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592A" w14:textId="391F958B" w:rsidR="0084195F" w:rsidRDefault="0084195F" w:rsidP="0084195F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Network Security Incident Report Summary</w:t>
      </w:r>
    </w:p>
    <w:p w14:paraId="14DA7AC6" w14:textId="77777777" w:rsidR="0084195F" w:rsidRDefault="0084195F" w:rsidP="0084195F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p w14:paraId="10350EA8" w14:textId="5F659AAE" w:rsidR="00E64B35" w:rsidRDefault="0084195F">
      <w:r>
        <w:rPr>
          <w:rFonts w:ascii="Google Sans" w:eastAsia="Google Sans" w:hAnsi="Google Sans" w:cs="Google Sans"/>
          <w:sz w:val="24"/>
          <w:szCs w:val="24"/>
        </w:rPr>
        <w:t>Th</w:t>
      </w:r>
      <w:r w:rsidR="00820225">
        <w:rPr>
          <w:rFonts w:ascii="Google Sans" w:eastAsia="Google Sans" w:hAnsi="Google Sans" w:cs="Google Sans"/>
          <w:sz w:val="24"/>
          <w:szCs w:val="24"/>
        </w:rPr>
        <w:t>is activity was provided by the Google Cybersecurity Certificate. In this activity, DNS and ICMP traffic in transit was analyzed using data from a network protocol analyzer tool. Both the DNS/ICMP log and Cybersecurity incident report can be found within this folder.</w:t>
      </w:r>
    </w:p>
    <w:sectPr w:rsidR="00E64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5F"/>
    <w:rsid w:val="000D04A0"/>
    <w:rsid w:val="002778A4"/>
    <w:rsid w:val="00820225"/>
    <w:rsid w:val="0084195F"/>
    <w:rsid w:val="00D376C1"/>
    <w:rsid w:val="00E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F89B"/>
  <w15:chartTrackingRefBased/>
  <w15:docId w15:val="{989D247D-B34D-47EA-ACD6-60401362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5F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95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5F"/>
    <w:rPr>
      <w:rFonts w:ascii="Arial" w:eastAsia="Arial" w:hAnsi="Arial" w:cs="Arial"/>
      <w:kern w:val="0"/>
      <w:sz w:val="40"/>
      <w:szCs w:val="4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Zarichny</dc:creator>
  <cp:keywords/>
  <dc:description/>
  <cp:lastModifiedBy>Ben Zarichny</cp:lastModifiedBy>
  <cp:revision>2</cp:revision>
  <dcterms:created xsi:type="dcterms:W3CDTF">2023-07-06T13:34:00Z</dcterms:created>
  <dcterms:modified xsi:type="dcterms:W3CDTF">2023-07-06T13:45:00Z</dcterms:modified>
</cp:coreProperties>
</file>