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C309" w14:textId="77777777" w:rsidR="000824B2" w:rsidRDefault="009E44FC">
      <w:pPr>
        <w:spacing w:after="0" w:line="259" w:lineRule="auto"/>
        <w:ind w:left="0" w:firstLine="0"/>
        <w:rPr>
          <w:sz w:val="50"/>
        </w:rPr>
      </w:pPr>
      <w:r>
        <w:rPr>
          <w:sz w:val="50"/>
        </w:rPr>
        <w:t>Chris Pietsch</w:t>
      </w:r>
    </w:p>
    <w:p w14:paraId="1D6C2EA0" w14:textId="07A66E8A" w:rsidR="00C93998" w:rsidRDefault="00000000">
      <w:pPr>
        <w:spacing w:after="0" w:line="259" w:lineRule="auto"/>
        <w:ind w:left="0" w:firstLine="0"/>
        <w:rPr>
          <w:rStyle w:val="Hyperlink"/>
          <w:sz w:val="24"/>
          <w:szCs w:val="24"/>
        </w:rPr>
      </w:pPr>
      <w:hyperlink r:id="rId7" w:history="1">
        <w:r w:rsidR="00F1537A" w:rsidRPr="00864E00">
          <w:rPr>
            <w:rStyle w:val="Hyperlink"/>
            <w:sz w:val="24"/>
            <w:szCs w:val="24"/>
          </w:rPr>
          <w:t>bzb0456@gmail.com</w:t>
        </w:r>
      </w:hyperlink>
    </w:p>
    <w:p w14:paraId="3B650F70" w14:textId="2A490AE8" w:rsidR="00A836B4" w:rsidRDefault="00A836B4">
      <w:pPr>
        <w:spacing w:after="0" w:line="259" w:lineRule="auto"/>
        <w:ind w:left="0" w:firstLine="0"/>
        <w:rPr>
          <w:sz w:val="24"/>
          <w:szCs w:val="24"/>
        </w:rPr>
      </w:pPr>
      <w:r>
        <w:rPr>
          <w:rStyle w:val="Hyperlink"/>
          <w:sz w:val="24"/>
          <w:szCs w:val="24"/>
        </w:rPr>
        <w:t>425-</w:t>
      </w:r>
      <w:r w:rsidR="001B17C3">
        <w:rPr>
          <w:rStyle w:val="Hyperlink"/>
          <w:sz w:val="24"/>
          <w:szCs w:val="24"/>
        </w:rPr>
        <w:t>263-0456</w:t>
      </w:r>
    </w:p>
    <w:p w14:paraId="2B553D64" w14:textId="77777777" w:rsidR="00B83043" w:rsidRPr="00B83043" w:rsidRDefault="00B83043">
      <w:pPr>
        <w:spacing w:after="0" w:line="259" w:lineRule="auto"/>
        <w:ind w:left="0" w:firstLine="0"/>
        <w:rPr>
          <w:sz w:val="24"/>
          <w:szCs w:val="24"/>
        </w:rPr>
      </w:pPr>
    </w:p>
    <w:p w14:paraId="4F48820C" w14:textId="15486D71" w:rsidR="00551503" w:rsidRPr="00551503" w:rsidRDefault="009E44FC" w:rsidP="00551503">
      <w:pPr>
        <w:pStyle w:val="Heading1"/>
      </w:pPr>
      <w:r>
        <w:t>EXPERIENCE</w:t>
      </w:r>
    </w:p>
    <w:p w14:paraId="7128E845" w14:textId="7BE6E070" w:rsidR="00551503" w:rsidRDefault="00A836B4">
      <w:pPr>
        <w:spacing w:after="0" w:line="259" w:lineRule="auto"/>
        <w:ind w:left="-5"/>
        <w:rPr>
          <w:b/>
          <w:color w:val="3C78D8"/>
        </w:rPr>
      </w:pPr>
      <w:r>
        <w:rPr>
          <w:b/>
          <w:color w:val="3C78D8"/>
        </w:rPr>
        <w:t xml:space="preserve">Senior </w:t>
      </w:r>
      <w:r w:rsidR="00551503">
        <w:rPr>
          <w:b/>
          <w:color w:val="3C78D8"/>
        </w:rPr>
        <w:t xml:space="preserve">Operations Administrator – </w:t>
      </w:r>
      <w:r w:rsidR="00551503" w:rsidRPr="00551503">
        <w:rPr>
          <w:bCs/>
          <w:color w:val="3C78D8"/>
        </w:rPr>
        <w:t>Pop Acta</w:t>
      </w:r>
      <w:r w:rsidR="00551503">
        <w:rPr>
          <w:b/>
          <w:color w:val="3C78D8"/>
        </w:rPr>
        <w:t xml:space="preserve"> </w:t>
      </w:r>
    </w:p>
    <w:p w14:paraId="0F0ADA6E" w14:textId="24FF4186" w:rsidR="00551503" w:rsidRDefault="001E1D23">
      <w:pPr>
        <w:spacing w:after="0" w:line="259" w:lineRule="auto"/>
        <w:ind w:left="-5"/>
        <w:rPr>
          <w:b/>
          <w:color w:val="3C78D8"/>
        </w:rPr>
      </w:pPr>
      <w:r w:rsidRPr="001E1D23">
        <w:rPr>
          <w:bCs/>
          <w:color w:val="3C78D8"/>
        </w:rPr>
        <w:t>Feb 2022</w:t>
      </w:r>
      <w:r>
        <w:rPr>
          <w:b/>
          <w:color w:val="3C78D8"/>
        </w:rPr>
        <w:t xml:space="preserve"> – </w:t>
      </w:r>
      <w:r>
        <w:rPr>
          <w:color w:val="3C78D8"/>
        </w:rPr>
        <w:t xml:space="preserve">Present </w:t>
      </w:r>
      <w:r>
        <w:t xml:space="preserve">· </w:t>
      </w:r>
      <w:r>
        <w:rPr>
          <w:color w:val="3C78D8"/>
        </w:rPr>
        <w:t>Fort Collins, CO</w:t>
      </w:r>
      <w:r>
        <w:rPr>
          <w:b/>
          <w:color w:val="3C78D8"/>
        </w:rPr>
        <w:t xml:space="preserve"> </w:t>
      </w:r>
    </w:p>
    <w:p w14:paraId="103DAF5A" w14:textId="77777777" w:rsidR="00C35B88" w:rsidRDefault="00C35B88">
      <w:pPr>
        <w:spacing w:after="0" w:line="259" w:lineRule="auto"/>
        <w:ind w:left="-5"/>
        <w:rPr>
          <w:b/>
          <w:color w:val="3C78D8"/>
        </w:rPr>
      </w:pPr>
    </w:p>
    <w:p w14:paraId="4A3BDB58" w14:textId="755A8DDE" w:rsidR="00BC623D" w:rsidRPr="00C35B88" w:rsidRDefault="00C35B88" w:rsidP="00BC623D">
      <w:pPr>
        <w:spacing w:after="0" w:line="259" w:lineRule="auto"/>
        <w:ind w:left="-5"/>
        <w:rPr>
          <w:bCs/>
          <w:color w:val="auto"/>
        </w:rPr>
      </w:pPr>
      <w:r w:rsidRPr="00C35B88">
        <w:rPr>
          <w:bCs/>
          <w:color w:val="auto"/>
        </w:rPr>
        <w:t>Duties Include:</w:t>
      </w:r>
    </w:p>
    <w:p w14:paraId="0435507E" w14:textId="7A294B35" w:rsidR="00CE70F8" w:rsidRDefault="00BC623D" w:rsidP="00C35B88">
      <w:pPr>
        <w:numPr>
          <w:ilvl w:val="0"/>
          <w:numId w:val="5"/>
        </w:numPr>
        <w:spacing w:after="0" w:line="259" w:lineRule="auto"/>
        <w:rPr>
          <w:bCs/>
          <w:color w:val="auto"/>
        </w:rPr>
      </w:pPr>
      <w:r>
        <w:rPr>
          <w:bCs/>
          <w:color w:val="auto"/>
        </w:rPr>
        <w:t>Edit/pr</w:t>
      </w:r>
      <w:r w:rsidR="00CE70F8">
        <w:rPr>
          <w:bCs/>
          <w:color w:val="auto"/>
        </w:rPr>
        <w:t xml:space="preserve">epare html for </w:t>
      </w:r>
      <w:r w:rsidR="00F33F14">
        <w:rPr>
          <w:bCs/>
          <w:color w:val="auto"/>
        </w:rPr>
        <w:t>deployment</w:t>
      </w:r>
      <w:r w:rsidR="00F55780">
        <w:rPr>
          <w:bCs/>
          <w:color w:val="auto"/>
        </w:rPr>
        <w:t xml:space="preserve"> and run coded script through a command line.</w:t>
      </w:r>
    </w:p>
    <w:p w14:paraId="060FF65E" w14:textId="42C68103" w:rsidR="00BC623D" w:rsidRDefault="00BC623D" w:rsidP="00C35B88">
      <w:pPr>
        <w:numPr>
          <w:ilvl w:val="0"/>
          <w:numId w:val="5"/>
        </w:numPr>
        <w:spacing w:after="0" w:line="259" w:lineRule="auto"/>
        <w:rPr>
          <w:bCs/>
          <w:color w:val="auto"/>
        </w:rPr>
      </w:pPr>
      <w:r>
        <w:rPr>
          <w:bCs/>
          <w:color w:val="auto"/>
        </w:rPr>
        <w:t>Creating Python code script through a specially built software</w:t>
      </w:r>
    </w:p>
    <w:p w14:paraId="696CDEA6" w14:textId="24F4B588" w:rsidR="00C35B88" w:rsidRDefault="00C35B88" w:rsidP="00C35B88">
      <w:pPr>
        <w:numPr>
          <w:ilvl w:val="0"/>
          <w:numId w:val="5"/>
        </w:numPr>
        <w:spacing w:after="0" w:line="259" w:lineRule="auto"/>
        <w:rPr>
          <w:bCs/>
          <w:color w:val="auto"/>
        </w:rPr>
      </w:pPr>
      <w:r w:rsidRPr="00C35B88">
        <w:rPr>
          <w:bCs/>
          <w:color w:val="auto"/>
        </w:rPr>
        <w:t>Reporting revenue</w:t>
      </w:r>
    </w:p>
    <w:p w14:paraId="5BF5022D" w14:textId="0F426B33" w:rsidR="00C532AE" w:rsidRPr="00C35B88" w:rsidRDefault="00C532AE" w:rsidP="00C35B88">
      <w:pPr>
        <w:numPr>
          <w:ilvl w:val="0"/>
          <w:numId w:val="5"/>
        </w:numPr>
        <w:spacing w:after="0" w:line="259" w:lineRule="auto"/>
        <w:rPr>
          <w:bCs/>
          <w:color w:val="auto"/>
        </w:rPr>
      </w:pPr>
      <w:r w:rsidRPr="00C532AE">
        <w:rPr>
          <w:bCs/>
          <w:color w:val="auto"/>
        </w:rPr>
        <w:t>Accurate maintenance of performance reports (revenue, delivery confirmation, et cetera)</w:t>
      </w:r>
    </w:p>
    <w:p w14:paraId="4FFC2F28" w14:textId="258766CB" w:rsidR="00C532AE" w:rsidRPr="00C35B88" w:rsidRDefault="00C532AE" w:rsidP="00C35B88">
      <w:pPr>
        <w:numPr>
          <w:ilvl w:val="0"/>
          <w:numId w:val="5"/>
        </w:numPr>
        <w:spacing w:after="0" w:line="259" w:lineRule="auto"/>
        <w:rPr>
          <w:bCs/>
          <w:color w:val="auto"/>
        </w:rPr>
      </w:pPr>
      <w:r w:rsidRPr="00C532AE">
        <w:rPr>
          <w:bCs/>
          <w:color w:val="auto"/>
        </w:rPr>
        <w:t>Flexible, positive, rapid cooperation with team members</w:t>
      </w:r>
      <w:r w:rsidR="00F55780">
        <w:rPr>
          <w:bCs/>
          <w:color w:val="auto"/>
        </w:rPr>
        <w:t xml:space="preserve"> and clients</w:t>
      </w:r>
    </w:p>
    <w:p w14:paraId="011D42DB" w14:textId="77777777" w:rsidR="00F33F14" w:rsidRPr="00F33F14" w:rsidRDefault="00F33F14" w:rsidP="00F33F14">
      <w:pPr>
        <w:numPr>
          <w:ilvl w:val="0"/>
          <w:numId w:val="5"/>
        </w:numPr>
        <w:spacing w:after="0" w:line="259" w:lineRule="auto"/>
        <w:rPr>
          <w:bCs/>
          <w:color w:val="auto"/>
        </w:rPr>
      </w:pPr>
      <w:r w:rsidRPr="00F33F14">
        <w:rPr>
          <w:bCs/>
          <w:color w:val="auto"/>
        </w:rPr>
        <w:t>Accurate, up-to-date documentation of protocols.</w:t>
      </w:r>
    </w:p>
    <w:p w14:paraId="5A9A6B07" w14:textId="77777777" w:rsidR="00F33F14" w:rsidRPr="00F33F14" w:rsidRDefault="00F33F14" w:rsidP="00F33F14">
      <w:pPr>
        <w:numPr>
          <w:ilvl w:val="0"/>
          <w:numId w:val="5"/>
        </w:numPr>
        <w:spacing w:after="0" w:line="259" w:lineRule="auto"/>
        <w:rPr>
          <w:bCs/>
          <w:color w:val="auto"/>
        </w:rPr>
      </w:pPr>
      <w:r w:rsidRPr="00F33F14">
        <w:rPr>
          <w:bCs/>
          <w:color w:val="auto"/>
        </w:rPr>
        <w:t>Steady and continuous improvement in technical skill sets.</w:t>
      </w:r>
    </w:p>
    <w:p w14:paraId="30AFDCFB" w14:textId="7108D078" w:rsidR="00F33F14" w:rsidRPr="00C35B88" w:rsidRDefault="00F33F14" w:rsidP="00F33F14">
      <w:pPr>
        <w:numPr>
          <w:ilvl w:val="0"/>
          <w:numId w:val="5"/>
        </w:numPr>
        <w:spacing w:after="0" w:line="259" w:lineRule="auto"/>
        <w:rPr>
          <w:bCs/>
          <w:color w:val="auto"/>
        </w:rPr>
      </w:pPr>
      <w:r w:rsidRPr="00F33F14">
        <w:rPr>
          <w:bCs/>
          <w:color w:val="auto"/>
        </w:rPr>
        <w:t>Conquering challenges with positive attitudes.</w:t>
      </w:r>
    </w:p>
    <w:p w14:paraId="39222693" w14:textId="1611AEEE" w:rsidR="00C35B88" w:rsidRPr="00C35B88" w:rsidRDefault="00C35B88" w:rsidP="00C35B88">
      <w:pPr>
        <w:numPr>
          <w:ilvl w:val="0"/>
          <w:numId w:val="5"/>
        </w:numPr>
        <w:spacing w:after="0" w:line="259" w:lineRule="auto"/>
        <w:rPr>
          <w:bCs/>
          <w:color w:val="auto"/>
        </w:rPr>
      </w:pPr>
      <w:r w:rsidRPr="00C35B88">
        <w:rPr>
          <w:bCs/>
          <w:color w:val="auto"/>
        </w:rPr>
        <w:t xml:space="preserve">Additional projects </w:t>
      </w:r>
      <w:r w:rsidR="00BC623D">
        <w:rPr>
          <w:bCs/>
          <w:color w:val="auto"/>
        </w:rPr>
        <w:t>as needed</w:t>
      </w:r>
      <w:r w:rsidR="00BC623D" w:rsidRPr="00C35B88">
        <w:rPr>
          <w:bCs/>
          <w:color w:val="auto"/>
        </w:rPr>
        <w:t xml:space="preserve"> (</w:t>
      </w:r>
      <w:r w:rsidRPr="00C35B88">
        <w:rPr>
          <w:bCs/>
          <w:color w:val="auto"/>
        </w:rPr>
        <w:t>typically to streamline workflow or result analysis). </w:t>
      </w:r>
    </w:p>
    <w:p w14:paraId="29DBC456" w14:textId="1536ED20" w:rsidR="00C35B88" w:rsidRPr="00D86388" w:rsidRDefault="00C35B88">
      <w:pPr>
        <w:spacing w:after="0" w:line="259" w:lineRule="auto"/>
        <w:ind w:left="-5"/>
        <w:rPr>
          <w:bCs/>
          <w:color w:val="auto"/>
        </w:rPr>
      </w:pPr>
      <w:r w:rsidRPr="00D86388">
        <w:rPr>
          <w:bCs/>
          <w:color w:val="auto"/>
        </w:rPr>
        <w:t xml:space="preserve">Technical Skills </w:t>
      </w:r>
    </w:p>
    <w:p w14:paraId="3EAD9D9B" w14:textId="4ABD743C" w:rsidR="00D86388" w:rsidRPr="00D86388" w:rsidRDefault="00D86388" w:rsidP="00D86388">
      <w:pPr>
        <w:numPr>
          <w:ilvl w:val="0"/>
          <w:numId w:val="6"/>
        </w:numPr>
        <w:spacing w:after="0" w:line="259" w:lineRule="auto"/>
        <w:rPr>
          <w:bCs/>
          <w:color w:val="auto"/>
        </w:rPr>
      </w:pPr>
      <w:r w:rsidRPr="00D86388">
        <w:rPr>
          <w:bCs/>
          <w:color w:val="auto"/>
        </w:rPr>
        <w:t xml:space="preserve">Fundamental HTML and CSS </w:t>
      </w:r>
    </w:p>
    <w:p w14:paraId="25841A27" w14:textId="01A01FA0" w:rsidR="00D86388" w:rsidRDefault="00D86388" w:rsidP="00D86388">
      <w:pPr>
        <w:numPr>
          <w:ilvl w:val="0"/>
          <w:numId w:val="6"/>
        </w:numPr>
        <w:spacing w:after="0" w:line="259" w:lineRule="auto"/>
        <w:rPr>
          <w:bCs/>
          <w:color w:val="auto"/>
        </w:rPr>
      </w:pPr>
      <w:r w:rsidRPr="00D86388">
        <w:rPr>
          <w:bCs/>
          <w:color w:val="auto"/>
        </w:rPr>
        <w:t>Basic</w:t>
      </w:r>
      <w:r w:rsidR="00F55780">
        <w:rPr>
          <w:bCs/>
          <w:color w:val="auto"/>
        </w:rPr>
        <w:t xml:space="preserve"> and </w:t>
      </w:r>
      <w:r w:rsidR="00BC623D">
        <w:rPr>
          <w:bCs/>
          <w:color w:val="auto"/>
        </w:rPr>
        <w:t>Intermediate</w:t>
      </w:r>
      <w:r w:rsidRPr="00D86388">
        <w:rPr>
          <w:bCs/>
          <w:color w:val="auto"/>
        </w:rPr>
        <w:t xml:space="preserve"> Concepts for Python </w:t>
      </w:r>
    </w:p>
    <w:p w14:paraId="4A3FC3EE" w14:textId="7EB79D81" w:rsidR="00BC623D" w:rsidRPr="00D86388" w:rsidRDefault="00BC623D" w:rsidP="00D86388">
      <w:pPr>
        <w:numPr>
          <w:ilvl w:val="0"/>
          <w:numId w:val="6"/>
        </w:numPr>
        <w:spacing w:after="0" w:line="259" w:lineRule="auto"/>
        <w:rPr>
          <w:bCs/>
          <w:color w:val="auto"/>
        </w:rPr>
      </w:pPr>
      <w:r>
        <w:rPr>
          <w:bCs/>
          <w:color w:val="auto"/>
        </w:rPr>
        <w:t>Software integration across several platforms</w:t>
      </w:r>
    </w:p>
    <w:p w14:paraId="0D0775A5" w14:textId="77777777" w:rsidR="00551503" w:rsidRDefault="00551503" w:rsidP="00D86388">
      <w:pPr>
        <w:spacing w:after="0" w:line="259" w:lineRule="auto"/>
        <w:ind w:left="0" w:firstLine="0"/>
        <w:rPr>
          <w:b/>
          <w:color w:val="3C78D8"/>
        </w:rPr>
      </w:pPr>
    </w:p>
    <w:p w14:paraId="1DC6B327" w14:textId="49639993" w:rsidR="000824B2" w:rsidRDefault="009E44FC">
      <w:pPr>
        <w:spacing w:after="0" w:line="259" w:lineRule="auto"/>
        <w:ind w:left="-5"/>
      </w:pPr>
      <w:r>
        <w:rPr>
          <w:b/>
          <w:color w:val="3C78D8"/>
        </w:rPr>
        <w:t xml:space="preserve">Business Development Manager - </w:t>
      </w:r>
      <w:r>
        <w:rPr>
          <w:color w:val="3C78D8"/>
        </w:rPr>
        <w:t>Carbon Tech, Ltd</w:t>
      </w:r>
    </w:p>
    <w:p w14:paraId="6AD3AC7E" w14:textId="33EA15E7" w:rsidR="000824B2" w:rsidRDefault="009E44FC">
      <w:pPr>
        <w:spacing w:after="250" w:line="259" w:lineRule="auto"/>
        <w:ind w:left="-5"/>
      </w:pPr>
      <w:r>
        <w:rPr>
          <w:color w:val="3C78D8"/>
        </w:rPr>
        <w:t xml:space="preserve">Jan 2020 </w:t>
      </w:r>
      <w:r w:rsidR="008D1B18">
        <w:rPr>
          <w:color w:val="3C78D8"/>
        </w:rPr>
        <w:t>–</w:t>
      </w:r>
      <w:r>
        <w:rPr>
          <w:color w:val="3C78D8"/>
        </w:rPr>
        <w:t xml:space="preserve"> </w:t>
      </w:r>
      <w:r w:rsidR="001E1D23">
        <w:rPr>
          <w:color w:val="3C78D8"/>
        </w:rPr>
        <w:t>Feb</w:t>
      </w:r>
      <w:r w:rsidR="008D1B18">
        <w:rPr>
          <w:color w:val="3C78D8"/>
        </w:rPr>
        <w:t xml:space="preserve"> 2022</w:t>
      </w:r>
      <w:r>
        <w:rPr>
          <w:color w:val="3C78D8"/>
        </w:rPr>
        <w:t xml:space="preserve"> </w:t>
      </w:r>
      <w:r>
        <w:t xml:space="preserve">· </w:t>
      </w:r>
      <w:r>
        <w:rPr>
          <w:color w:val="3C78D8"/>
        </w:rPr>
        <w:t xml:space="preserve">Fort </w:t>
      </w:r>
      <w:r w:rsidR="001E1D23">
        <w:rPr>
          <w:color w:val="3C78D8"/>
        </w:rPr>
        <w:t xml:space="preserve">Collins, </w:t>
      </w:r>
      <w:r>
        <w:rPr>
          <w:color w:val="3C78D8"/>
        </w:rPr>
        <w:t>CO</w:t>
      </w:r>
    </w:p>
    <w:p w14:paraId="558D48FF" w14:textId="73B79D66" w:rsidR="000824B2" w:rsidRDefault="009E44FC">
      <w:pPr>
        <w:ind w:left="-5"/>
      </w:pPr>
      <w:r>
        <w:t>Duties include:</w:t>
      </w:r>
    </w:p>
    <w:p w14:paraId="283635C8" w14:textId="77777777" w:rsidR="000824B2" w:rsidRDefault="009E44FC">
      <w:pPr>
        <w:spacing w:after="0" w:line="259" w:lineRule="auto"/>
        <w:ind w:left="-5"/>
      </w:pPr>
      <w:r>
        <w:rPr>
          <w:b/>
        </w:rPr>
        <w:t>Administrative &amp; Account Management</w:t>
      </w:r>
    </w:p>
    <w:p w14:paraId="42B9F6A6" w14:textId="547A17B9" w:rsidR="000824B2" w:rsidRDefault="009E44FC" w:rsidP="00D80573">
      <w:pPr>
        <w:numPr>
          <w:ilvl w:val="0"/>
          <w:numId w:val="7"/>
        </w:numPr>
      </w:pPr>
      <w:r>
        <w:t>Managing all incoming leads via phone/text</w:t>
      </w:r>
      <w:r w:rsidR="00F1537A">
        <w:t xml:space="preserve"> </w:t>
      </w:r>
    </w:p>
    <w:p w14:paraId="73381299" w14:textId="77777777" w:rsidR="000824B2" w:rsidRDefault="009E44FC" w:rsidP="00D80573">
      <w:pPr>
        <w:numPr>
          <w:ilvl w:val="0"/>
          <w:numId w:val="7"/>
        </w:numPr>
      </w:pPr>
      <w:r>
        <w:t>Estimating, bidding, scheduling, and invoicing</w:t>
      </w:r>
    </w:p>
    <w:p w14:paraId="67E5A0A0" w14:textId="0BA501F5" w:rsidR="00F1537A" w:rsidRDefault="00F1537A" w:rsidP="00D80573">
      <w:pPr>
        <w:numPr>
          <w:ilvl w:val="0"/>
          <w:numId w:val="7"/>
        </w:numPr>
      </w:pPr>
      <w:r>
        <w:t>Dispatching and assigning jobs</w:t>
      </w:r>
    </w:p>
    <w:p w14:paraId="2071DD25" w14:textId="10015393" w:rsidR="00F1537A" w:rsidRDefault="00F1537A" w:rsidP="00D80573">
      <w:pPr>
        <w:numPr>
          <w:ilvl w:val="0"/>
          <w:numId w:val="7"/>
        </w:numPr>
      </w:pPr>
      <w:r>
        <w:t>PPC Marketing on Google and other primary social media networks</w:t>
      </w:r>
    </w:p>
    <w:p w14:paraId="492E5EAF" w14:textId="77777777" w:rsidR="000824B2" w:rsidRDefault="009E44FC" w:rsidP="00D80573">
      <w:pPr>
        <w:numPr>
          <w:ilvl w:val="0"/>
          <w:numId w:val="7"/>
        </w:numPr>
      </w:pPr>
      <w:r>
        <w:t>Aid in Accounting with QuickBooks</w:t>
      </w:r>
    </w:p>
    <w:p w14:paraId="12F33705" w14:textId="77777777" w:rsidR="000824B2" w:rsidRDefault="009E44FC" w:rsidP="00D80573">
      <w:pPr>
        <w:numPr>
          <w:ilvl w:val="0"/>
          <w:numId w:val="7"/>
        </w:numPr>
      </w:pPr>
      <w:r>
        <w:t xml:space="preserve">Customer follow-up and quality assurance within an </w:t>
      </w:r>
      <w:proofErr w:type="spellStart"/>
      <w:proofErr w:type="gramStart"/>
      <w:r>
        <w:t>all inclusive</w:t>
      </w:r>
      <w:proofErr w:type="spellEnd"/>
      <w:proofErr w:type="gramEnd"/>
      <w:r>
        <w:t xml:space="preserve"> CRM software.</w:t>
      </w:r>
    </w:p>
    <w:p w14:paraId="17926D52" w14:textId="77777777" w:rsidR="000824B2" w:rsidRDefault="009E44FC" w:rsidP="00D80573">
      <w:pPr>
        <w:numPr>
          <w:ilvl w:val="0"/>
          <w:numId w:val="7"/>
        </w:numPr>
      </w:pPr>
      <w:r>
        <w:t>Utilizing Microsoft Suites to build: Organization Charts, Proformas, and a variety of Manuals for</w:t>
      </w:r>
    </w:p>
    <w:p w14:paraId="6778A699" w14:textId="77777777" w:rsidR="000824B2" w:rsidRDefault="009E44FC" w:rsidP="00D80573">
      <w:pPr>
        <w:pStyle w:val="ListParagraph"/>
        <w:numPr>
          <w:ilvl w:val="0"/>
          <w:numId w:val="7"/>
        </w:numPr>
      </w:pPr>
      <w:r>
        <w:t>Operations, Policies, Procedures &amp; Employee Training</w:t>
      </w:r>
    </w:p>
    <w:p w14:paraId="1A9C242F" w14:textId="77777777" w:rsidR="000824B2" w:rsidRDefault="009E44FC" w:rsidP="00D80573">
      <w:pPr>
        <w:numPr>
          <w:ilvl w:val="0"/>
          <w:numId w:val="7"/>
        </w:numPr>
      </w:pPr>
      <w:r>
        <w:t>Profit and loss Management</w:t>
      </w:r>
    </w:p>
    <w:p w14:paraId="7324E86D" w14:textId="77777777" w:rsidR="000824B2" w:rsidRDefault="009E44FC">
      <w:pPr>
        <w:spacing w:after="0" w:line="259" w:lineRule="auto"/>
        <w:ind w:left="-5"/>
      </w:pPr>
      <w:r>
        <w:rPr>
          <w:b/>
        </w:rPr>
        <w:t>HR Management &amp; Development</w:t>
      </w:r>
    </w:p>
    <w:p w14:paraId="69F59721" w14:textId="77777777" w:rsidR="000824B2" w:rsidRDefault="009E44FC" w:rsidP="00D80573">
      <w:pPr>
        <w:pStyle w:val="ListParagraph"/>
        <w:numPr>
          <w:ilvl w:val="0"/>
          <w:numId w:val="8"/>
        </w:numPr>
      </w:pPr>
      <w:r>
        <w:t>Hiring &amp; Firing New Employees, Contractors, and Vendors</w:t>
      </w:r>
    </w:p>
    <w:p w14:paraId="0DB3BECF" w14:textId="77777777" w:rsidR="000824B2" w:rsidRDefault="009E44FC" w:rsidP="00D80573">
      <w:pPr>
        <w:pStyle w:val="ListParagraph"/>
        <w:numPr>
          <w:ilvl w:val="0"/>
          <w:numId w:val="8"/>
        </w:numPr>
      </w:pPr>
      <w:r>
        <w:t>Developing process to training &amp; orientation of oncoming personnel &amp; delivering training</w:t>
      </w:r>
    </w:p>
    <w:p w14:paraId="43ABBB4E" w14:textId="77777777" w:rsidR="000824B2" w:rsidRDefault="009E44FC" w:rsidP="00D80573">
      <w:pPr>
        <w:pStyle w:val="ListParagraph"/>
        <w:numPr>
          <w:ilvl w:val="0"/>
          <w:numId w:val="8"/>
        </w:numPr>
      </w:pPr>
      <w:r>
        <w:t>Ongoing management of Employees and Contractors</w:t>
      </w:r>
    </w:p>
    <w:p w14:paraId="2E3D6A57" w14:textId="77777777" w:rsidR="000824B2" w:rsidRDefault="009E44FC" w:rsidP="00D80573">
      <w:pPr>
        <w:pStyle w:val="ListParagraph"/>
        <w:numPr>
          <w:ilvl w:val="0"/>
          <w:numId w:val="8"/>
        </w:numPr>
      </w:pPr>
      <w:r>
        <w:lastRenderedPageBreak/>
        <w:t>Payroll Process Development</w:t>
      </w:r>
    </w:p>
    <w:p w14:paraId="05255EA1" w14:textId="77777777" w:rsidR="000824B2" w:rsidRDefault="009E44FC" w:rsidP="00D80573">
      <w:pPr>
        <w:pStyle w:val="ListParagraph"/>
        <w:numPr>
          <w:ilvl w:val="0"/>
          <w:numId w:val="8"/>
        </w:numPr>
      </w:pPr>
      <w:r>
        <w:t>Payroll Accounting and execution</w:t>
      </w:r>
    </w:p>
    <w:p w14:paraId="05AC03DC" w14:textId="6E679821" w:rsidR="000824B2" w:rsidRDefault="009E44FC" w:rsidP="00D80573">
      <w:pPr>
        <w:pStyle w:val="ListParagraph"/>
        <w:numPr>
          <w:ilvl w:val="0"/>
          <w:numId w:val="8"/>
        </w:numPr>
      </w:pPr>
      <w:r>
        <w:t xml:space="preserve">Troubleshooting any claims from Employees, Contractors, or Vendors that arise from </w:t>
      </w:r>
      <w:r w:rsidR="00D80573">
        <w:t>daily business</w:t>
      </w:r>
      <w:r>
        <w:t xml:space="preserve"> process</w:t>
      </w:r>
      <w:r w:rsidR="00D80573">
        <w:t>.</w:t>
      </w:r>
    </w:p>
    <w:p w14:paraId="331CB955" w14:textId="77777777" w:rsidR="000824B2" w:rsidRDefault="009E44FC">
      <w:pPr>
        <w:spacing w:after="0" w:line="259" w:lineRule="auto"/>
        <w:ind w:left="-5"/>
      </w:pPr>
      <w:r>
        <w:rPr>
          <w:b/>
        </w:rPr>
        <w:t>Marketing Management</w:t>
      </w:r>
    </w:p>
    <w:p w14:paraId="6FFEC45F" w14:textId="77777777" w:rsidR="000824B2" w:rsidRDefault="009E44FC" w:rsidP="00D80573">
      <w:pPr>
        <w:pStyle w:val="ListParagraph"/>
        <w:numPr>
          <w:ilvl w:val="0"/>
          <w:numId w:val="9"/>
        </w:numPr>
      </w:pPr>
      <w:r>
        <w:t>Daily management of Google Ads and other Social Media Marketing Campaigns</w:t>
      </w:r>
    </w:p>
    <w:p w14:paraId="1BC07031" w14:textId="6695342B" w:rsidR="000824B2" w:rsidRDefault="009E44FC" w:rsidP="00D80573">
      <w:pPr>
        <w:pStyle w:val="ListParagraph"/>
        <w:numPr>
          <w:ilvl w:val="0"/>
          <w:numId w:val="9"/>
        </w:numPr>
      </w:pPr>
      <w:r>
        <w:t xml:space="preserve">Website Development &amp; Optimization with </w:t>
      </w:r>
      <w:r w:rsidR="00D80573">
        <w:t>WordPress</w:t>
      </w:r>
      <w:r>
        <w:t xml:space="preserve"> and </w:t>
      </w:r>
      <w:proofErr w:type="spellStart"/>
      <w:r>
        <w:t>Elementor</w:t>
      </w:r>
      <w:proofErr w:type="spellEnd"/>
      <w:r>
        <w:t xml:space="preserve"> Software</w:t>
      </w:r>
    </w:p>
    <w:p w14:paraId="409CCF0F" w14:textId="400FF62A" w:rsidR="000824B2" w:rsidRDefault="009E44FC" w:rsidP="00D80573">
      <w:pPr>
        <w:pStyle w:val="ListParagraph"/>
        <w:numPr>
          <w:ilvl w:val="0"/>
          <w:numId w:val="9"/>
        </w:numPr>
      </w:pPr>
      <w:r>
        <w:t xml:space="preserve">Utilizing Adobe Creative Suites including to aid advertising, or web </w:t>
      </w:r>
      <w:r w:rsidR="00D80573">
        <w:t>development.</w:t>
      </w:r>
    </w:p>
    <w:p w14:paraId="5AC04252" w14:textId="0226D1E3" w:rsidR="000824B2" w:rsidRDefault="009E44FC" w:rsidP="00D80573">
      <w:pPr>
        <w:pStyle w:val="ListParagraph"/>
        <w:numPr>
          <w:ilvl w:val="0"/>
          <w:numId w:val="9"/>
        </w:numPr>
        <w:spacing w:after="268"/>
      </w:pPr>
      <w:r>
        <w:t xml:space="preserve">Understanding marketing analytics and applying strategy to scale campaigns for results </w:t>
      </w:r>
      <w:r w:rsidR="008D7003">
        <w:t>that stimulate</w:t>
      </w:r>
      <w:r>
        <w:t xml:space="preserve"> growth, increase customer base, and drive </w:t>
      </w:r>
      <w:r w:rsidR="00D80573">
        <w:t>revenue.</w:t>
      </w:r>
    </w:p>
    <w:p w14:paraId="1CBD35C2" w14:textId="77777777" w:rsidR="000824B2" w:rsidRDefault="009E44FC">
      <w:pPr>
        <w:spacing w:after="0" w:line="259" w:lineRule="auto"/>
        <w:ind w:left="-5"/>
      </w:pPr>
      <w:r>
        <w:rPr>
          <w:b/>
          <w:color w:val="3C78D8"/>
        </w:rPr>
        <w:t xml:space="preserve">Retail Operations Manager </w:t>
      </w:r>
      <w:r>
        <w:rPr>
          <w:color w:val="3C78D8"/>
        </w:rPr>
        <w:t>· Avid Athletic Club, LLC</w:t>
      </w:r>
    </w:p>
    <w:p w14:paraId="21C41185" w14:textId="77777777" w:rsidR="000824B2" w:rsidRDefault="009E44FC">
      <w:pPr>
        <w:spacing w:after="250" w:line="259" w:lineRule="auto"/>
        <w:ind w:left="-5"/>
      </w:pPr>
      <w:r>
        <w:rPr>
          <w:color w:val="3C78D8"/>
        </w:rPr>
        <w:t>Jan 2018 - Jan 2020 · Bothell, WA</w:t>
      </w:r>
    </w:p>
    <w:p w14:paraId="42B47909" w14:textId="77777777" w:rsidR="000824B2" w:rsidRDefault="009E44FC" w:rsidP="008D7003">
      <w:pPr>
        <w:spacing w:after="0" w:line="259" w:lineRule="auto"/>
        <w:ind w:left="0" w:firstLine="0"/>
      </w:pPr>
      <w:r>
        <w:rPr>
          <w:b/>
        </w:rPr>
        <w:t>Duties Include:</w:t>
      </w:r>
    </w:p>
    <w:p w14:paraId="20942B1C" w14:textId="2DD96244" w:rsidR="000824B2" w:rsidRDefault="009E44FC" w:rsidP="00D80573">
      <w:pPr>
        <w:numPr>
          <w:ilvl w:val="0"/>
          <w:numId w:val="10"/>
        </w:numPr>
      </w:pPr>
      <w:r>
        <w:t xml:space="preserve">Create </w:t>
      </w:r>
      <w:proofErr w:type="gramStart"/>
      <w:r>
        <w:t>business</w:t>
      </w:r>
      <w:proofErr w:type="gramEnd"/>
      <w:r>
        <w:t xml:space="preserve"> plan backed by market research with reports to show detailed </w:t>
      </w:r>
      <w:r w:rsidR="00D80573">
        <w:t>findings.</w:t>
      </w:r>
    </w:p>
    <w:p w14:paraId="6F4686AB" w14:textId="031D9E33" w:rsidR="000824B2" w:rsidRDefault="009E44FC" w:rsidP="00D80573">
      <w:pPr>
        <w:numPr>
          <w:ilvl w:val="0"/>
          <w:numId w:val="10"/>
        </w:numPr>
      </w:pPr>
      <w:r>
        <w:t xml:space="preserve">Manage vendor relationships with manufacturers and shipping carriers to create a supply chain- Distribution Logistics from manufacturer to </w:t>
      </w:r>
      <w:r w:rsidR="00D80573">
        <w:t>customer.</w:t>
      </w:r>
    </w:p>
    <w:p w14:paraId="7FA9427B" w14:textId="037BEA72" w:rsidR="000824B2" w:rsidRDefault="009E44FC" w:rsidP="00D80573">
      <w:pPr>
        <w:numPr>
          <w:ilvl w:val="0"/>
          <w:numId w:val="10"/>
        </w:numPr>
      </w:pPr>
      <w:r>
        <w:t xml:space="preserve">Product line development by creating product labels and packaging </w:t>
      </w:r>
      <w:r w:rsidR="00D80573">
        <w:t>designs.</w:t>
      </w:r>
    </w:p>
    <w:p w14:paraId="1B686C56" w14:textId="7018E301" w:rsidR="000824B2" w:rsidRDefault="009E44FC" w:rsidP="00D80573">
      <w:pPr>
        <w:numPr>
          <w:ilvl w:val="0"/>
          <w:numId w:val="10"/>
        </w:numPr>
      </w:pPr>
      <w:r>
        <w:t xml:space="preserve">Develop website, landing pages and marketing strategies optimized for generating online </w:t>
      </w:r>
      <w:r w:rsidR="00D80573">
        <w:t>sales.</w:t>
      </w:r>
    </w:p>
    <w:p w14:paraId="1010D844" w14:textId="77777777" w:rsidR="000824B2" w:rsidRDefault="009E44FC" w:rsidP="00D80573">
      <w:pPr>
        <w:numPr>
          <w:ilvl w:val="0"/>
          <w:numId w:val="10"/>
        </w:numPr>
      </w:pPr>
      <w:r>
        <w:t>Manage multiple online marketing campaigns on multiple platforms such as Google ads,</w:t>
      </w:r>
    </w:p>
    <w:p w14:paraId="714564F1" w14:textId="77777777" w:rsidR="000824B2" w:rsidRDefault="009E44FC" w:rsidP="00D80573">
      <w:pPr>
        <w:pStyle w:val="ListParagraph"/>
        <w:numPr>
          <w:ilvl w:val="0"/>
          <w:numId w:val="10"/>
        </w:numPr>
      </w:pPr>
      <w:r>
        <w:t>Facebook, Pinterest, Instagram, YouTube</w:t>
      </w:r>
    </w:p>
    <w:p w14:paraId="0E3E7341" w14:textId="518491FB" w:rsidR="000824B2" w:rsidRDefault="009E44FC" w:rsidP="00D80573">
      <w:pPr>
        <w:numPr>
          <w:ilvl w:val="0"/>
          <w:numId w:val="10"/>
        </w:numPr>
      </w:pPr>
      <w:r>
        <w:t xml:space="preserve">Manage online presence and band </w:t>
      </w:r>
      <w:r w:rsidR="00D80573">
        <w:t>development.</w:t>
      </w:r>
    </w:p>
    <w:p w14:paraId="0CD84847" w14:textId="5A2430A5" w:rsidR="000824B2" w:rsidRDefault="009E44FC" w:rsidP="00D80573">
      <w:pPr>
        <w:numPr>
          <w:ilvl w:val="0"/>
          <w:numId w:val="10"/>
        </w:numPr>
      </w:pPr>
      <w:r>
        <w:t xml:space="preserve">Manage CRM software &amp; analytic data </w:t>
      </w:r>
      <w:r w:rsidR="00D80573">
        <w:t>tracking.</w:t>
      </w:r>
    </w:p>
    <w:p w14:paraId="60598017" w14:textId="77777777" w:rsidR="000824B2" w:rsidRDefault="009E44FC" w:rsidP="00D80573">
      <w:pPr>
        <w:numPr>
          <w:ilvl w:val="0"/>
          <w:numId w:val="10"/>
        </w:numPr>
      </w:pPr>
      <w:r>
        <w:t>Manage of payment processing solutions &amp; online payment gateways</w:t>
      </w:r>
    </w:p>
    <w:p w14:paraId="6493EA50" w14:textId="77777777" w:rsidR="000824B2" w:rsidRDefault="009E44FC" w:rsidP="00D80573">
      <w:pPr>
        <w:numPr>
          <w:ilvl w:val="0"/>
          <w:numId w:val="10"/>
        </w:numPr>
      </w:pPr>
      <w:r>
        <w:t>Act as guarantor on banking contracts</w:t>
      </w:r>
    </w:p>
    <w:p w14:paraId="1990F7D9" w14:textId="0106A833" w:rsidR="000824B2" w:rsidRDefault="009E44FC" w:rsidP="00D80573">
      <w:pPr>
        <w:numPr>
          <w:ilvl w:val="0"/>
          <w:numId w:val="10"/>
        </w:numPr>
        <w:spacing w:after="268"/>
      </w:pPr>
      <w:r>
        <w:t xml:space="preserve">Handle primary business banking account and generate correlated reports- Prepare business tax reports and submit </w:t>
      </w:r>
      <w:r w:rsidR="00D80573">
        <w:t>filings.</w:t>
      </w:r>
    </w:p>
    <w:p w14:paraId="6981122D" w14:textId="77777777" w:rsidR="000824B2" w:rsidRDefault="009E44FC">
      <w:pPr>
        <w:spacing w:after="0" w:line="259" w:lineRule="auto"/>
        <w:ind w:left="-5"/>
      </w:pPr>
      <w:r>
        <w:rPr>
          <w:b/>
          <w:color w:val="3C78D8"/>
        </w:rPr>
        <w:t xml:space="preserve">Retail Operations Manager </w:t>
      </w:r>
      <w:r>
        <w:rPr>
          <w:color w:val="3C78D8"/>
        </w:rPr>
        <w:t xml:space="preserve">· </w:t>
      </w:r>
      <w:proofErr w:type="spellStart"/>
      <w:r>
        <w:rPr>
          <w:color w:val="3C78D8"/>
        </w:rPr>
        <w:t>Ultraceuticals</w:t>
      </w:r>
      <w:proofErr w:type="spellEnd"/>
      <w:r>
        <w:rPr>
          <w:color w:val="3C78D8"/>
        </w:rPr>
        <w:t>, LLC</w:t>
      </w:r>
    </w:p>
    <w:p w14:paraId="17A33A17" w14:textId="77777777" w:rsidR="000824B2" w:rsidRDefault="009E44FC">
      <w:pPr>
        <w:spacing w:after="250" w:line="259" w:lineRule="auto"/>
        <w:ind w:left="-5"/>
      </w:pPr>
      <w:r>
        <w:rPr>
          <w:color w:val="3C78D8"/>
        </w:rPr>
        <w:t>Jan 2015 - Jan 2018 · Mill Creek, WA</w:t>
      </w:r>
    </w:p>
    <w:p w14:paraId="30B5C7AF" w14:textId="77777777" w:rsidR="000824B2" w:rsidRDefault="009E44FC">
      <w:pPr>
        <w:spacing w:after="0" w:line="259" w:lineRule="auto"/>
        <w:ind w:left="-5"/>
      </w:pPr>
      <w:r>
        <w:rPr>
          <w:b/>
        </w:rPr>
        <w:t>Duties Include:</w:t>
      </w:r>
    </w:p>
    <w:p w14:paraId="48BA5738" w14:textId="1F0E6007" w:rsidR="000824B2" w:rsidRDefault="009E44FC" w:rsidP="00D80573">
      <w:pPr>
        <w:numPr>
          <w:ilvl w:val="0"/>
          <w:numId w:val="11"/>
        </w:numPr>
      </w:pPr>
      <w:r>
        <w:t xml:space="preserve">Create </w:t>
      </w:r>
      <w:proofErr w:type="gramStart"/>
      <w:r>
        <w:t>business</w:t>
      </w:r>
      <w:proofErr w:type="gramEnd"/>
      <w:r>
        <w:t xml:space="preserve"> plan backed by market research with reports to show detailed </w:t>
      </w:r>
      <w:r w:rsidR="00D80573">
        <w:t>findings.</w:t>
      </w:r>
    </w:p>
    <w:p w14:paraId="2FB0E699" w14:textId="38376410" w:rsidR="000824B2" w:rsidRDefault="009E44FC" w:rsidP="00D80573">
      <w:pPr>
        <w:numPr>
          <w:ilvl w:val="0"/>
          <w:numId w:val="11"/>
        </w:numPr>
      </w:pPr>
      <w:r>
        <w:t xml:space="preserve">Manage vendor relationships with manufacturers and shipping carriers to create a supply </w:t>
      </w:r>
      <w:r w:rsidR="00D80573">
        <w:t>chain.</w:t>
      </w:r>
    </w:p>
    <w:p w14:paraId="308B3A99" w14:textId="77777777" w:rsidR="000824B2" w:rsidRDefault="009E44FC" w:rsidP="00D80573">
      <w:pPr>
        <w:numPr>
          <w:ilvl w:val="0"/>
          <w:numId w:val="11"/>
        </w:numPr>
      </w:pPr>
      <w:r>
        <w:t>Distribution logistics from manufacturer to customer</w:t>
      </w:r>
    </w:p>
    <w:p w14:paraId="6853D034" w14:textId="4D8EDC2F" w:rsidR="000824B2" w:rsidRDefault="009E44FC" w:rsidP="00D80573">
      <w:pPr>
        <w:numPr>
          <w:ilvl w:val="0"/>
          <w:numId w:val="11"/>
        </w:numPr>
      </w:pPr>
      <w:r>
        <w:t xml:space="preserve">Product line development by creating product labels and packaging </w:t>
      </w:r>
      <w:r w:rsidR="00D80573">
        <w:t>designs.</w:t>
      </w:r>
    </w:p>
    <w:p w14:paraId="726745CF" w14:textId="77777777" w:rsidR="000824B2" w:rsidRDefault="009E44FC" w:rsidP="00D80573">
      <w:pPr>
        <w:numPr>
          <w:ilvl w:val="0"/>
          <w:numId w:val="11"/>
        </w:numPr>
      </w:pPr>
      <w:r>
        <w:t>Warehouse inventory processing management</w:t>
      </w:r>
    </w:p>
    <w:p w14:paraId="7EEE1E1E" w14:textId="77777777" w:rsidR="000824B2" w:rsidRDefault="009E44FC" w:rsidP="00D80573">
      <w:pPr>
        <w:numPr>
          <w:ilvl w:val="0"/>
          <w:numId w:val="11"/>
        </w:numPr>
      </w:pPr>
      <w:r>
        <w:t xml:space="preserve">Develop website, landing pages and marketing strategies optimized for generating online </w:t>
      </w:r>
      <w:proofErr w:type="gramStart"/>
      <w:r>
        <w:t>sales</w:t>
      </w:r>
      <w:proofErr w:type="gramEnd"/>
    </w:p>
    <w:p w14:paraId="100651EC" w14:textId="77777777" w:rsidR="000824B2" w:rsidRDefault="009E44FC" w:rsidP="00D80573">
      <w:pPr>
        <w:numPr>
          <w:ilvl w:val="0"/>
          <w:numId w:val="11"/>
        </w:numPr>
      </w:pPr>
      <w:r>
        <w:t>Manage multiple online marketing campaigns on multiple platforms such as Google ads,</w:t>
      </w:r>
    </w:p>
    <w:p w14:paraId="5D81894C" w14:textId="77777777" w:rsidR="000824B2" w:rsidRDefault="009E44FC" w:rsidP="00D80573">
      <w:pPr>
        <w:pStyle w:val="ListParagraph"/>
        <w:numPr>
          <w:ilvl w:val="0"/>
          <w:numId w:val="11"/>
        </w:numPr>
      </w:pPr>
      <w:r>
        <w:t>Facebook, Pinterest, Instagram, YouTube</w:t>
      </w:r>
    </w:p>
    <w:p w14:paraId="4D7D1C26" w14:textId="1E2AC895" w:rsidR="000824B2" w:rsidRDefault="009E44FC" w:rsidP="00D80573">
      <w:pPr>
        <w:numPr>
          <w:ilvl w:val="0"/>
          <w:numId w:val="11"/>
        </w:numPr>
      </w:pPr>
      <w:r>
        <w:t xml:space="preserve">Manage online presence and band </w:t>
      </w:r>
      <w:r w:rsidR="00D80573">
        <w:t>development.</w:t>
      </w:r>
    </w:p>
    <w:p w14:paraId="53ADBB17" w14:textId="4CB4695F" w:rsidR="000824B2" w:rsidRDefault="009E44FC" w:rsidP="00D80573">
      <w:pPr>
        <w:numPr>
          <w:ilvl w:val="0"/>
          <w:numId w:val="11"/>
        </w:numPr>
      </w:pPr>
      <w:r>
        <w:t xml:space="preserve">Manage CRM software &amp; analytic data </w:t>
      </w:r>
      <w:r w:rsidR="00D80573">
        <w:t>tracking.</w:t>
      </w:r>
    </w:p>
    <w:p w14:paraId="4AEF40AA" w14:textId="77777777" w:rsidR="000824B2" w:rsidRDefault="009E44FC" w:rsidP="00D80573">
      <w:pPr>
        <w:numPr>
          <w:ilvl w:val="0"/>
          <w:numId w:val="11"/>
        </w:numPr>
      </w:pPr>
      <w:r>
        <w:lastRenderedPageBreak/>
        <w:t>Manage of payment processing solutions &amp; online payment gateways</w:t>
      </w:r>
    </w:p>
    <w:p w14:paraId="57909565" w14:textId="77777777" w:rsidR="000824B2" w:rsidRDefault="009E44FC" w:rsidP="00D80573">
      <w:pPr>
        <w:numPr>
          <w:ilvl w:val="0"/>
          <w:numId w:val="11"/>
        </w:numPr>
      </w:pPr>
      <w:r>
        <w:t>Act as guarantor on banking contracts</w:t>
      </w:r>
    </w:p>
    <w:p w14:paraId="60C02326" w14:textId="75CC3B78" w:rsidR="000824B2" w:rsidRDefault="009E44FC" w:rsidP="00D80573">
      <w:pPr>
        <w:numPr>
          <w:ilvl w:val="0"/>
          <w:numId w:val="11"/>
        </w:numPr>
        <w:spacing w:after="268"/>
      </w:pPr>
      <w:r>
        <w:t xml:space="preserve">Handle primary business banking account and generate correlated reports- Prepare business tax reports and submit </w:t>
      </w:r>
      <w:r w:rsidR="00D80573">
        <w:t>filings.</w:t>
      </w:r>
    </w:p>
    <w:p w14:paraId="46115261" w14:textId="77777777" w:rsidR="000824B2" w:rsidRDefault="009E44FC">
      <w:pPr>
        <w:spacing w:after="0" w:line="259" w:lineRule="auto"/>
        <w:ind w:left="-5"/>
      </w:pPr>
      <w:r>
        <w:rPr>
          <w:b/>
          <w:color w:val="3C78D8"/>
        </w:rPr>
        <w:t xml:space="preserve">Fitness Instructor Manager </w:t>
      </w:r>
      <w:r>
        <w:rPr>
          <w:color w:val="3C78D8"/>
        </w:rPr>
        <w:t xml:space="preserve">· </w:t>
      </w:r>
      <w:proofErr w:type="spellStart"/>
      <w:r>
        <w:rPr>
          <w:color w:val="3C78D8"/>
        </w:rPr>
        <w:t>BossFit</w:t>
      </w:r>
      <w:proofErr w:type="spellEnd"/>
      <w:r>
        <w:rPr>
          <w:color w:val="3C78D8"/>
        </w:rPr>
        <w:t xml:space="preserve"> Athletics, LLC</w:t>
      </w:r>
    </w:p>
    <w:p w14:paraId="21922A75" w14:textId="77777777" w:rsidR="000824B2" w:rsidRDefault="009E44FC">
      <w:pPr>
        <w:spacing w:after="0" w:line="259" w:lineRule="auto"/>
        <w:ind w:left="-5"/>
      </w:pPr>
      <w:r>
        <w:rPr>
          <w:color w:val="3C78D8"/>
        </w:rPr>
        <w:t>Jun 2010 - Jan 2015 · Mill Creek, WA</w:t>
      </w:r>
    </w:p>
    <w:p w14:paraId="7F738E76" w14:textId="77777777" w:rsidR="000824B2" w:rsidRDefault="009E44FC">
      <w:pPr>
        <w:spacing w:after="0" w:line="259" w:lineRule="auto"/>
        <w:ind w:left="1800" w:firstLine="0"/>
      </w:pPr>
      <w:r>
        <w:rPr>
          <w:rFonts w:ascii="Arial" w:eastAsia="Arial" w:hAnsi="Arial" w:cs="Arial"/>
        </w:rPr>
        <w:t xml:space="preserve"> </w:t>
      </w:r>
    </w:p>
    <w:p w14:paraId="7D5675D9" w14:textId="2ADEE68B" w:rsidR="000824B2" w:rsidRDefault="009E44FC" w:rsidP="00D80573">
      <w:pPr>
        <w:pStyle w:val="ListParagraph"/>
        <w:numPr>
          <w:ilvl w:val="0"/>
          <w:numId w:val="12"/>
        </w:numPr>
      </w:pPr>
      <w:r w:rsidRPr="00D80573">
        <w:rPr>
          <w:color w:val="2D2D2D"/>
        </w:rPr>
        <w:t>Selling and Servicing sessions while delivering not only result</w:t>
      </w:r>
      <w:r>
        <w:t xml:space="preserve">s but premium customer service and client experience to promote customer </w:t>
      </w:r>
      <w:r w:rsidR="00D80573">
        <w:t>retention.</w:t>
      </w:r>
    </w:p>
    <w:p w14:paraId="78F40E93" w14:textId="77777777" w:rsidR="000824B2" w:rsidRDefault="009E44FC" w:rsidP="00D80573">
      <w:pPr>
        <w:pStyle w:val="ListParagraph"/>
        <w:numPr>
          <w:ilvl w:val="0"/>
          <w:numId w:val="12"/>
        </w:numPr>
      </w:pPr>
      <w:r>
        <w:t>Supplement Sales</w:t>
      </w:r>
    </w:p>
    <w:p w14:paraId="45E00A46" w14:textId="6AEEEA6C" w:rsidR="000824B2" w:rsidRDefault="009E44FC" w:rsidP="00D80573">
      <w:pPr>
        <w:pStyle w:val="ListParagraph"/>
        <w:numPr>
          <w:ilvl w:val="0"/>
          <w:numId w:val="12"/>
        </w:numPr>
      </w:pPr>
      <w:r>
        <w:t xml:space="preserve">Manage business formation documents, business &amp; tax licenses, federal &amp; state </w:t>
      </w:r>
      <w:r w:rsidR="00D80573">
        <w:t>registration.</w:t>
      </w:r>
    </w:p>
    <w:p w14:paraId="3EF6F66C" w14:textId="3031BA7F" w:rsidR="000824B2" w:rsidRDefault="009E44FC" w:rsidP="00D80573">
      <w:pPr>
        <w:pStyle w:val="ListParagraph"/>
        <w:numPr>
          <w:ilvl w:val="0"/>
          <w:numId w:val="12"/>
        </w:numPr>
      </w:pPr>
      <w:r>
        <w:t>Manage business planning, market research, branding, online presence development, - Manage client data tracking forms &amp; operation contracts (</w:t>
      </w:r>
      <w:proofErr w:type="gramStart"/>
      <w:r>
        <w:t>I.e.</w:t>
      </w:r>
      <w:proofErr w:type="gramEnd"/>
      <w:r>
        <w:t xml:space="preserve"> sales agreements/release of liability forms)</w:t>
      </w:r>
    </w:p>
    <w:p w14:paraId="235862A8" w14:textId="77777777" w:rsidR="000824B2" w:rsidRDefault="009E44FC" w:rsidP="00D80573">
      <w:pPr>
        <w:pStyle w:val="ListParagraph"/>
        <w:numPr>
          <w:ilvl w:val="0"/>
          <w:numId w:val="12"/>
        </w:numPr>
      </w:pPr>
      <w:r>
        <w:t>Contract with gyms to provide a location with equipment to train in</w:t>
      </w:r>
    </w:p>
    <w:p w14:paraId="710FBA94" w14:textId="38BEF8A8" w:rsidR="009E44FC" w:rsidRDefault="009E44FC" w:rsidP="00D80573">
      <w:pPr>
        <w:pStyle w:val="ListParagraph"/>
        <w:numPr>
          <w:ilvl w:val="0"/>
          <w:numId w:val="12"/>
        </w:numPr>
        <w:spacing w:after="63"/>
      </w:pPr>
      <w:r>
        <w:t xml:space="preserve">Marketing to bring in prospective clients for fitness assessment and sales </w:t>
      </w:r>
      <w:r w:rsidR="00D80573">
        <w:t>presentation.</w:t>
      </w:r>
    </w:p>
    <w:p w14:paraId="5649EABD" w14:textId="77777777" w:rsidR="009E44FC" w:rsidRDefault="009E44FC" w:rsidP="009E44FC">
      <w:pPr>
        <w:spacing w:after="63"/>
        <w:ind w:left="123" w:firstLine="0"/>
      </w:pPr>
    </w:p>
    <w:p w14:paraId="10CD7D35" w14:textId="0375B914" w:rsidR="000824B2" w:rsidRDefault="009E44FC">
      <w:pPr>
        <w:numPr>
          <w:ilvl w:val="0"/>
          <w:numId w:val="4"/>
        </w:numPr>
        <w:spacing w:after="63"/>
        <w:ind w:hanging="123"/>
      </w:pPr>
      <w:r>
        <w:rPr>
          <w:b/>
          <w:color w:val="1155CC"/>
        </w:rPr>
        <w:t>EDUCATION / LICENSES</w:t>
      </w:r>
    </w:p>
    <w:p w14:paraId="36491A3E" w14:textId="77777777" w:rsidR="000824B2" w:rsidRDefault="009E44FC">
      <w:pPr>
        <w:spacing w:after="63"/>
        <w:ind w:left="-5"/>
      </w:pPr>
      <w:r>
        <w:t>State License - Colorado Real Estate License - September 2022</w:t>
      </w:r>
    </w:p>
    <w:p w14:paraId="2D809B02" w14:textId="77777777" w:rsidR="000824B2" w:rsidRDefault="009E44FC">
      <w:pPr>
        <w:spacing w:after="63"/>
        <w:ind w:left="-5"/>
      </w:pPr>
      <w:r>
        <w:t>Online Course - Diploma in Legal Studies - August 2022</w:t>
      </w:r>
    </w:p>
    <w:p w14:paraId="39C77771" w14:textId="77777777" w:rsidR="000824B2" w:rsidRDefault="009E44FC">
      <w:pPr>
        <w:spacing w:after="63"/>
        <w:ind w:left="-5"/>
      </w:pPr>
      <w:r>
        <w:t>Online Course Basic Accounting - July 2022</w:t>
      </w:r>
    </w:p>
    <w:p w14:paraId="343DEA1E" w14:textId="77777777" w:rsidR="000824B2" w:rsidRDefault="009E44FC">
      <w:pPr>
        <w:spacing w:after="63"/>
        <w:ind w:left="-5"/>
      </w:pPr>
      <w:r>
        <w:t>State License - Life &amp; Health Producer License - March 2017</w:t>
      </w:r>
    </w:p>
    <w:p w14:paraId="464B3FFD" w14:textId="77777777" w:rsidR="000824B2" w:rsidRDefault="009E44FC">
      <w:pPr>
        <w:spacing w:after="63"/>
        <w:ind w:left="-5"/>
      </w:pPr>
      <w:r>
        <w:t>Online Course - NASM Corrective Exercise Specialist - February 2012</w:t>
      </w:r>
    </w:p>
    <w:p w14:paraId="4FE2A480" w14:textId="77777777" w:rsidR="000824B2" w:rsidRDefault="009E44FC">
      <w:pPr>
        <w:spacing w:after="408"/>
        <w:ind w:left="-5"/>
      </w:pPr>
      <w:r>
        <w:t>Online Course - NASM Certified Personal Trainer - July 2010</w:t>
      </w:r>
    </w:p>
    <w:p w14:paraId="44CDA94D" w14:textId="77777777" w:rsidR="000824B2" w:rsidRDefault="009E44FC">
      <w:pPr>
        <w:spacing w:after="0" w:line="259" w:lineRule="auto"/>
        <w:ind w:left="0" w:firstLine="0"/>
      </w:pPr>
      <w:r>
        <w:rPr>
          <w:b/>
          <w:color w:val="1155CC"/>
        </w:rPr>
        <w:t>SKILLS</w:t>
      </w:r>
    </w:p>
    <w:p w14:paraId="20E4D0E8" w14:textId="77777777" w:rsidR="000824B2" w:rsidRDefault="009E44FC">
      <w:pPr>
        <w:ind w:left="-5"/>
      </w:pPr>
      <w:r>
        <w:t>Crew Scheduling · HR Management · Recruiting · Recruitment Process Development · WordPress ·</w:t>
      </w:r>
    </w:p>
    <w:p w14:paraId="052F1745" w14:textId="77777777" w:rsidR="000824B2" w:rsidRDefault="009E44FC">
      <w:pPr>
        <w:ind w:left="-5"/>
      </w:pPr>
      <w:proofErr w:type="spellStart"/>
      <w:r>
        <w:t>Elementor</w:t>
      </w:r>
      <w:proofErr w:type="spellEnd"/>
      <w:r>
        <w:t xml:space="preserve"> · Google Ads · QuickBooks · Microsoft Office · Microsoft Excel · Microsoft PowerPoint ·</w:t>
      </w:r>
    </w:p>
    <w:p w14:paraId="7A9C7460" w14:textId="77777777" w:rsidR="000824B2" w:rsidRDefault="009E44FC">
      <w:pPr>
        <w:ind w:left="-5"/>
      </w:pPr>
      <w:r>
        <w:t>Adobe Photoshop · Adobe Illustrator · Social Media Marketing · Sales Management · Account</w:t>
      </w:r>
    </w:p>
    <w:p w14:paraId="5F297D8F" w14:textId="77777777" w:rsidR="000824B2" w:rsidRDefault="009E44FC">
      <w:pPr>
        <w:ind w:left="-5"/>
      </w:pPr>
      <w:r>
        <w:t>Management · Customer Relationship Management (CRM) · YouTube Marketing · Business</w:t>
      </w:r>
    </w:p>
    <w:p w14:paraId="55C2CC5C" w14:textId="77777777" w:rsidR="000824B2" w:rsidRDefault="009E44FC">
      <w:pPr>
        <w:ind w:left="-5"/>
      </w:pPr>
      <w:r>
        <w:t>Development · Business Strategy · Business Analysis · Business Planning · Business Process</w:t>
      </w:r>
    </w:p>
    <w:p w14:paraId="2D26D777" w14:textId="77777777" w:rsidR="000824B2" w:rsidRDefault="009E44FC">
      <w:pPr>
        <w:ind w:left="-5"/>
      </w:pPr>
      <w:r>
        <w:t>Improvement · Web Development · Search Engine Optimization (SEO) · Sales · Digital Marketing ·</w:t>
      </w:r>
    </w:p>
    <w:p w14:paraId="4624B53D" w14:textId="77777777" w:rsidR="000824B2" w:rsidRDefault="009E44FC">
      <w:pPr>
        <w:ind w:left="-5"/>
      </w:pPr>
      <w:r>
        <w:t>New Business Development · Process Improvement E-Commerce · Affiliate Marketing · Marketing</w:t>
      </w:r>
    </w:p>
    <w:p w14:paraId="0949CA2B" w14:textId="77777777" w:rsidR="000824B2" w:rsidRDefault="009E44FC">
      <w:pPr>
        <w:ind w:left="-5"/>
      </w:pPr>
      <w:r>
        <w:t>· Advertising · Online Advertising · Online Marketing · Sourcing · Logistics Management ·</w:t>
      </w:r>
    </w:p>
    <w:p w14:paraId="6EDD8166" w14:textId="77777777" w:rsidR="000824B2" w:rsidRDefault="009E44FC">
      <w:pPr>
        <w:ind w:left="-5"/>
      </w:pPr>
      <w:r>
        <w:t>International Logistics · Private Label · Website Building · Marketing Design · Outsourcing ·</w:t>
      </w:r>
    </w:p>
    <w:p w14:paraId="42BA2595" w14:textId="77777777" w:rsidR="000824B2" w:rsidRDefault="009E44FC">
      <w:pPr>
        <w:ind w:left="-5"/>
      </w:pPr>
      <w:r>
        <w:t>Payment Card Processing · Payment Gateways · Electronic Payment Processing · Online Payment</w:t>
      </w:r>
    </w:p>
    <w:p w14:paraId="7A40A4F5" w14:textId="013C1EAC" w:rsidR="000824B2" w:rsidRDefault="009E44FC">
      <w:pPr>
        <w:ind w:left="-5"/>
      </w:pPr>
      <w:r>
        <w:t>Solutions · Affiliate Networks · Google Ads · Customer Relationship Management (CRM) · Web Development · Profit &amp; Loss · Warehouse Management · Inventory Management · Fleet Management ·</w:t>
      </w:r>
      <w:r w:rsidR="00343CC5">
        <w:t xml:space="preserve"> Python </w:t>
      </w:r>
    </w:p>
    <w:sectPr w:rsidR="000824B2">
      <w:headerReference w:type="even" r:id="rId8"/>
      <w:headerReference w:type="default" r:id="rId9"/>
      <w:headerReference w:type="first" r:id="rId10"/>
      <w:pgSz w:w="12240" w:h="15840"/>
      <w:pgMar w:top="1822" w:right="1448" w:bottom="1358" w:left="1440" w:header="9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4A108" w14:textId="77777777" w:rsidR="00015336" w:rsidRDefault="00015336">
      <w:pPr>
        <w:spacing w:after="0" w:line="240" w:lineRule="auto"/>
      </w:pPr>
      <w:r>
        <w:separator/>
      </w:r>
    </w:p>
  </w:endnote>
  <w:endnote w:type="continuationSeparator" w:id="0">
    <w:p w14:paraId="3CCD3821" w14:textId="77777777" w:rsidR="00015336" w:rsidRDefault="0001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3F92" w14:textId="77777777" w:rsidR="00015336" w:rsidRDefault="00015336">
      <w:pPr>
        <w:spacing w:after="0" w:line="240" w:lineRule="auto"/>
      </w:pPr>
      <w:r>
        <w:separator/>
      </w:r>
    </w:p>
  </w:footnote>
  <w:footnote w:type="continuationSeparator" w:id="0">
    <w:p w14:paraId="34DC361B" w14:textId="77777777" w:rsidR="00015336" w:rsidRDefault="00015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99DD" w14:textId="77777777" w:rsidR="000824B2" w:rsidRDefault="009E44FC">
    <w:pPr>
      <w:spacing w:after="0" w:line="259" w:lineRule="auto"/>
      <w:ind w:left="-1440" w:right="1079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7E4CA7B" wp14:editId="4F38C951">
          <wp:simplePos x="0" y="0"/>
          <wp:positionH relativeFrom="page">
            <wp:posOffset>914400</wp:posOffset>
          </wp:positionH>
          <wp:positionV relativeFrom="page">
            <wp:posOffset>590550</wp:posOffset>
          </wp:positionV>
          <wp:extent cx="5943600" cy="66675"/>
          <wp:effectExtent l="0" t="0" r="0" b="0"/>
          <wp:wrapSquare wrapText="bothSides"/>
          <wp:docPr id="67" name="Picture 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Picture 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9730" w14:textId="77777777" w:rsidR="000824B2" w:rsidRDefault="009E44FC">
    <w:pPr>
      <w:spacing w:after="0" w:line="259" w:lineRule="auto"/>
      <w:ind w:left="-1440" w:right="1079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0901333" wp14:editId="423D5F26">
          <wp:simplePos x="0" y="0"/>
          <wp:positionH relativeFrom="page">
            <wp:posOffset>914400</wp:posOffset>
          </wp:positionH>
          <wp:positionV relativeFrom="page">
            <wp:posOffset>590550</wp:posOffset>
          </wp:positionV>
          <wp:extent cx="5943600" cy="6667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Picture 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19FEC" w14:textId="77777777" w:rsidR="000824B2" w:rsidRDefault="009E44FC">
    <w:pPr>
      <w:spacing w:after="0" w:line="259" w:lineRule="auto"/>
      <w:ind w:left="-1440" w:right="10792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778038E" wp14:editId="622D34C0">
          <wp:simplePos x="0" y="0"/>
          <wp:positionH relativeFrom="page">
            <wp:posOffset>914400</wp:posOffset>
          </wp:positionH>
          <wp:positionV relativeFrom="page">
            <wp:posOffset>590550</wp:posOffset>
          </wp:positionV>
          <wp:extent cx="5943600" cy="666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Picture 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36389"/>
    <w:multiLevelType w:val="hybridMultilevel"/>
    <w:tmpl w:val="79A2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B3649"/>
    <w:multiLevelType w:val="multilevel"/>
    <w:tmpl w:val="9F38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C379F"/>
    <w:multiLevelType w:val="hybridMultilevel"/>
    <w:tmpl w:val="057C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64B68"/>
    <w:multiLevelType w:val="hybridMultilevel"/>
    <w:tmpl w:val="3E72F116"/>
    <w:lvl w:ilvl="0" w:tplc="6F2C6A4E">
      <w:start w:val="1"/>
      <w:numFmt w:val="bullet"/>
      <w:lvlText w:val="-"/>
      <w:lvlJc w:val="left"/>
      <w:pPr>
        <w:ind w:left="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89DD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CC2E5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14840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24728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768C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403A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DE83E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B839B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A45F62"/>
    <w:multiLevelType w:val="hybridMultilevel"/>
    <w:tmpl w:val="DD5E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F1D57"/>
    <w:multiLevelType w:val="multilevel"/>
    <w:tmpl w:val="AA42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71145"/>
    <w:multiLevelType w:val="hybridMultilevel"/>
    <w:tmpl w:val="56DA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45D91"/>
    <w:multiLevelType w:val="hybridMultilevel"/>
    <w:tmpl w:val="A06A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65A2F"/>
    <w:multiLevelType w:val="hybridMultilevel"/>
    <w:tmpl w:val="FC08602C"/>
    <w:lvl w:ilvl="0" w:tplc="F4DAFBB2">
      <w:start w:val="1"/>
      <w:numFmt w:val="bullet"/>
      <w:lvlText w:val="-"/>
      <w:lvlJc w:val="left"/>
      <w:pPr>
        <w:ind w:left="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EC873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A88B3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104E4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BA3E8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4CCC0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E22A1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A0890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54BBF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3C5B22"/>
    <w:multiLevelType w:val="hybridMultilevel"/>
    <w:tmpl w:val="F5AE9E34"/>
    <w:lvl w:ilvl="0" w:tplc="9A6A54EA">
      <w:start w:val="1"/>
      <w:numFmt w:val="bullet"/>
      <w:lvlText w:val="-"/>
      <w:lvlJc w:val="left"/>
      <w:pPr>
        <w:ind w:left="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68E60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1E48B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C8BC2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3AE6D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D8CD5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45CC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F2EC6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9C4D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CB5825"/>
    <w:multiLevelType w:val="hybridMultilevel"/>
    <w:tmpl w:val="7482FB34"/>
    <w:lvl w:ilvl="0" w:tplc="8EE44B86">
      <w:start w:val="1"/>
      <w:numFmt w:val="bullet"/>
      <w:lvlText w:val="-"/>
      <w:lvlJc w:val="left"/>
      <w:pPr>
        <w:ind w:left="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56F21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1699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F0729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0E32E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E6B2D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8EEA6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54AB3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2CBBC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7F3170"/>
    <w:multiLevelType w:val="hybridMultilevel"/>
    <w:tmpl w:val="8EE2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132876">
    <w:abstractNumId w:val="8"/>
  </w:num>
  <w:num w:numId="2" w16cid:durableId="2041860528">
    <w:abstractNumId w:val="10"/>
  </w:num>
  <w:num w:numId="3" w16cid:durableId="1669363075">
    <w:abstractNumId w:val="9"/>
  </w:num>
  <w:num w:numId="4" w16cid:durableId="247812970">
    <w:abstractNumId w:val="3"/>
  </w:num>
  <w:num w:numId="5" w16cid:durableId="1020159249">
    <w:abstractNumId w:val="5"/>
  </w:num>
  <w:num w:numId="6" w16cid:durableId="1579747859">
    <w:abstractNumId w:val="1"/>
  </w:num>
  <w:num w:numId="7" w16cid:durableId="2001764058">
    <w:abstractNumId w:val="6"/>
  </w:num>
  <w:num w:numId="8" w16cid:durableId="1853643349">
    <w:abstractNumId w:val="7"/>
  </w:num>
  <w:num w:numId="9" w16cid:durableId="1268999929">
    <w:abstractNumId w:val="0"/>
  </w:num>
  <w:num w:numId="10" w16cid:durableId="956718304">
    <w:abstractNumId w:val="4"/>
  </w:num>
  <w:num w:numId="11" w16cid:durableId="356278012">
    <w:abstractNumId w:val="2"/>
  </w:num>
  <w:num w:numId="12" w16cid:durableId="16344096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4B2"/>
    <w:rsid w:val="00015336"/>
    <w:rsid w:val="000278BD"/>
    <w:rsid w:val="000824B2"/>
    <w:rsid w:val="001B17C3"/>
    <w:rsid w:val="001E1D23"/>
    <w:rsid w:val="00343CC5"/>
    <w:rsid w:val="003A354F"/>
    <w:rsid w:val="00417A76"/>
    <w:rsid w:val="00551503"/>
    <w:rsid w:val="007B17B1"/>
    <w:rsid w:val="007F2B7A"/>
    <w:rsid w:val="008D0D4D"/>
    <w:rsid w:val="008D1B18"/>
    <w:rsid w:val="008D7003"/>
    <w:rsid w:val="009E44FC"/>
    <w:rsid w:val="00A836B4"/>
    <w:rsid w:val="00B83043"/>
    <w:rsid w:val="00BC623D"/>
    <w:rsid w:val="00C35B88"/>
    <w:rsid w:val="00C532AE"/>
    <w:rsid w:val="00C71C27"/>
    <w:rsid w:val="00C93998"/>
    <w:rsid w:val="00CE70F8"/>
    <w:rsid w:val="00D80573"/>
    <w:rsid w:val="00D86388"/>
    <w:rsid w:val="00F1537A"/>
    <w:rsid w:val="00F33F14"/>
    <w:rsid w:val="00F5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0ED0"/>
  <w15:docId w15:val="{55034BB0-4B15-41CB-A167-ED7E73D3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1155C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155CC"/>
      <w:sz w:val="28"/>
    </w:rPr>
  </w:style>
  <w:style w:type="character" w:styleId="Hyperlink">
    <w:name w:val="Hyperlink"/>
    <w:basedOn w:val="DefaultParagraphFont"/>
    <w:uiPriority w:val="99"/>
    <w:unhideWhenUsed/>
    <w:rsid w:val="00B83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zb045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Pietsch, Taylor - FS, FORT COLLINS, CO</dc:creator>
  <cp:keywords/>
  <cp:lastModifiedBy>Chris Pietsch</cp:lastModifiedBy>
  <cp:revision>23</cp:revision>
  <dcterms:created xsi:type="dcterms:W3CDTF">2022-12-08T18:30:00Z</dcterms:created>
  <dcterms:modified xsi:type="dcterms:W3CDTF">2023-07-15T02:20:00Z</dcterms:modified>
</cp:coreProperties>
</file>