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F0CBC" w14:textId="57596FC8" w:rsidR="0084332C" w:rsidRDefault="00612A56" w:rsidP="00612A5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2A56">
        <w:rPr>
          <w:rFonts w:ascii="Times New Roman" w:hAnsi="Times New Roman" w:cs="Times New Roman"/>
          <w:b/>
          <w:bCs/>
          <w:sz w:val="32"/>
          <w:szCs w:val="32"/>
        </w:rPr>
        <w:t>COVER PAGE</w:t>
      </w:r>
    </w:p>
    <w:p w14:paraId="021A2BDA" w14:textId="77777777" w:rsidR="00612A56" w:rsidRDefault="00612A56" w:rsidP="00612A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CPSC 323 Programming Assignment 1</w:t>
      </w:r>
    </w:p>
    <w:p w14:paraId="7164D577" w14:textId="77777777" w:rsidR="00612A56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Names </w:t>
      </w:r>
    </w:p>
    <w:p w14:paraId="5D0F547F" w14:textId="7332FFB2" w:rsidR="00612A56" w:rsidRDefault="00612A56" w:rsidP="00612A56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[1. Safe Gergis ] Section [13814]</w:t>
      </w:r>
    </w:p>
    <w:p w14:paraId="3D261894" w14:textId="53E85B0D" w:rsidR="00612A56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[2. Ethan Nguyen] Section [13801]</w:t>
      </w:r>
    </w:p>
    <w:p w14:paraId="64E4161D" w14:textId="34FF2B66" w:rsidR="00612A56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[3. Brian Zee] Section [13814]</w:t>
      </w:r>
    </w:p>
    <w:p w14:paraId="5F8381A5" w14:textId="77777777" w:rsidR="00C13010" w:rsidRDefault="00C13010" w:rsidP="00612A56">
      <w:pPr>
        <w:rPr>
          <w:rFonts w:ascii="Times New Roman" w:hAnsi="Times New Roman" w:cs="Times New Roman"/>
          <w:sz w:val="24"/>
          <w:szCs w:val="24"/>
        </w:rPr>
      </w:pPr>
    </w:p>
    <w:p w14:paraId="37E58774" w14:textId="3C30B1DC" w:rsidR="007C5474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Assignment Number [1]</w:t>
      </w:r>
    </w:p>
    <w:p w14:paraId="010328AF" w14:textId="33241B8A" w:rsidR="007C5474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Due Date [Softcopy Due 3/2/25]</w:t>
      </w:r>
    </w:p>
    <w:p w14:paraId="37A8424B" w14:textId="0B415614" w:rsidR="007C5474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Submission Date [3/2/25]</w:t>
      </w:r>
    </w:p>
    <w:p w14:paraId="2E66DDCE" w14:textId="648FE1AE" w:rsidR="007C5474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Executable File Name [main.exe]</w:t>
      </w:r>
    </w:p>
    <w:p w14:paraId="0121AC38" w14:textId="15F5D865" w:rsidR="00612A56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Names of the testcase files - </w:t>
      </w:r>
      <w:r>
        <w:rPr>
          <w:rFonts w:ascii="Times New Roman" w:hAnsi="Times New Roman" w:cs="Times New Roman"/>
          <w:sz w:val="24"/>
          <w:szCs w:val="24"/>
        </w:rPr>
        <w:tab/>
        <w:t>input test file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output test file</w:t>
      </w:r>
    </w:p>
    <w:p w14:paraId="00410D75" w14:textId="17E11D06" w:rsidR="00612A56" w:rsidRDefault="00612A56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Test 1.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</w:t>
      </w:r>
      <w:r w:rsidR="007C5474">
        <w:rPr>
          <w:rFonts w:ascii="Times New Roman" w:hAnsi="Times New Roman" w:cs="Times New Roman"/>
          <w:sz w:val="24"/>
          <w:szCs w:val="24"/>
        </w:rPr>
        <w:t>test1.rat25s}</w:t>
      </w:r>
      <w:r w:rsidR="007C5474">
        <w:rPr>
          <w:rFonts w:ascii="Times New Roman" w:hAnsi="Times New Roman" w:cs="Times New Roman"/>
          <w:sz w:val="24"/>
          <w:szCs w:val="24"/>
        </w:rPr>
        <w:tab/>
      </w:r>
      <w:r w:rsidR="007C5474">
        <w:rPr>
          <w:rFonts w:ascii="Times New Roman" w:hAnsi="Times New Roman" w:cs="Times New Roman"/>
          <w:sz w:val="24"/>
          <w:szCs w:val="24"/>
        </w:rPr>
        <w:tab/>
      </w:r>
      <w:r w:rsidR="007C5474">
        <w:rPr>
          <w:rFonts w:ascii="Times New Roman" w:hAnsi="Times New Roman" w:cs="Times New Roman"/>
          <w:sz w:val="24"/>
          <w:szCs w:val="24"/>
        </w:rPr>
        <w:tab/>
        <w:t>{test1.rat25s.txt}</w:t>
      </w:r>
    </w:p>
    <w:p w14:paraId="081DC268" w14:textId="53BF25EA" w:rsidR="007C5474" w:rsidRDefault="007C5474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Test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{test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.rat25s}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{test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.rat25s.txt}</w:t>
      </w:r>
    </w:p>
    <w:p w14:paraId="399E6305" w14:textId="7ED1B4B0" w:rsidR="007C5474" w:rsidRDefault="007C5474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Test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{test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.rat25s}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{test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.rat25s.txt}</w:t>
      </w:r>
    </w:p>
    <w:p w14:paraId="2237D23B" w14:textId="32921B97" w:rsidR="007C5474" w:rsidRDefault="007C5474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Operating System</w:t>
      </w:r>
    </w:p>
    <w:p w14:paraId="726867DC" w14:textId="6DB98F2E" w:rsidR="007C5474" w:rsidRDefault="007C5474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Windows</w:t>
      </w:r>
    </w:p>
    <w:p w14:paraId="7E814037" w14:textId="77777777" w:rsidR="007C5474" w:rsidRDefault="007C5474" w:rsidP="00612A56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DCF4A58" w14:textId="24CBAED7" w:rsidR="007C5474" w:rsidRDefault="007C5474" w:rsidP="00612A5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To be filled out by the instructor:</w:t>
      </w:r>
    </w:p>
    <w:p w14:paraId="5A30350F" w14:textId="6F27EE6E" w:rsidR="007C5474" w:rsidRPr="007C5474" w:rsidRDefault="007C5474" w:rsidP="00612A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Comments and Grade:</w:t>
      </w:r>
    </w:p>
    <w:p w14:paraId="0D1015C0" w14:textId="77777777" w:rsidR="007C5474" w:rsidRPr="00612A56" w:rsidRDefault="007C5474" w:rsidP="00612A56">
      <w:pPr>
        <w:rPr>
          <w:rFonts w:ascii="Times New Roman" w:hAnsi="Times New Roman" w:cs="Times New Roman"/>
          <w:sz w:val="24"/>
          <w:szCs w:val="24"/>
        </w:rPr>
      </w:pPr>
    </w:p>
    <w:sectPr w:rsidR="007C5474" w:rsidRPr="00612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5444"/>
    <w:multiLevelType w:val="hybridMultilevel"/>
    <w:tmpl w:val="0EA67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11E8D"/>
    <w:multiLevelType w:val="hybridMultilevel"/>
    <w:tmpl w:val="B6DA7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531294"/>
    <w:multiLevelType w:val="hybridMultilevel"/>
    <w:tmpl w:val="AAC25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73FBE"/>
    <w:multiLevelType w:val="hybridMultilevel"/>
    <w:tmpl w:val="E7066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090069"/>
    <w:multiLevelType w:val="hybridMultilevel"/>
    <w:tmpl w:val="EAF69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EE2693"/>
    <w:multiLevelType w:val="hybridMultilevel"/>
    <w:tmpl w:val="932EC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6514A"/>
    <w:multiLevelType w:val="hybridMultilevel"/>
    <w:tmpl w:val="F38A9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315F5C"/>
    <w:multiLevelType w:val="hybridMultilevel"/>
    <w:tmpl w:val="0A189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6C57A3"/>
    <w:multiLevelType w:val="hybridMultilevel"/>
    <w:tmpl w:val="F8AA1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116C0F"/>
    <w:multiLevelType w:val="hybridMultilevel"/>
    <w:tmpl w:val="44749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171965">
    <w:abstractNumId w:val="5"/>
  </w:num>
  <w:num w:numId="2" w16cid:durableId="402798374">
    <w:abstractNumId w:val="6"/>
  </w:num>
  <w:num w:numId="3" w16cid:durableId="2127503157">
    <w:abstractNumId w:val="3"/>
  </w:num>
  <w:num w:numId="4" w16cid:durableId="1153251340">
    <w:abstractNumId w:val="2"/>
  </w:num>
  <w:num w:numId="5" w16cid:durableId="784345880">
    <w:abstractNumId w:val="7"/>
  </w:num>
  <w:num w:numId="6" w16cid:durableId="1130904078">
    <w:abstractNumId w:val="4"/>
  </w:num>
  <w:num w:numId="7" w16cid:durableId="1972124813">
    <w:abstractNumId w:val="9"/>
  </w:num>
  <w:num w:numId="8" w16cid:durableId="300964174">
    <w:abstractNumId w:val="1"/>
  </w:num>
  <w:num w:numId="9" w16cid:durableId="1793743591">
    <w:abstractNumId w:val="0"/>
  </w:num>
  <w:num w:numId="10" w16cid:durableId="1276207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90"/>
    <w:rsid w:val="0012116D"/>
    <w:rsid w:val="00612A56"/>
    <w:rsid w:val="007C5474"/>
    <w:rsid w:val="0084332C"/>
    <w:rsid w:val="00B73C90"/>
    <w:rsid w:val="00C13010"/>
    <w:rsid w:val="00E5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11D5"/>
  <w15:chartTrackingRefBased/>
  <w15:docId w15:val="{44FBC0E0-1244-40A6-8989-E36A595D5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9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612A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6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Ethan</dc:creator>
  <cp:keywords/>
  <dc:description/>
  <cp:lastModifiedBy>Nguyen, Ethan</cp:lastModifiedBy>
  <cp:revision>9</cp:revision>
  <dcterms:created xsi:type="dcterms:W3CDTF">2025-03-03T00:33:00Z</dcterms:created>
  <dcterms:modified xsi:type="dcterms:W3CDTF">2025-03-03T00:47:00Z</dcterms:modified>
</cp:coreProperties>
</file>