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jc w:val="both"/>
      </w:pPr>
      <w:r>
        <w:t>项目开发文档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0FB9"/>
    <w:rsid w:val="43320F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2017-08-16T02:08:00Z</dcterms:created>
  <dc:creator>Administrator</dc:creator>
  <cp:lastModifiedBy>Administrator</cp:lastModifiedBy>
  <dcterms:modified xsi:type="dcterms:W3CDTF">2017-08-16T02:09:47Z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