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Jack Curtis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220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Center/Scrumhalf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North Carolina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First season, appeared in 5 games during Carleton Cup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