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810000" cy="3810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Sam Gloss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Height: 6’1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Weight: 185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Senior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Center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From: Boston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Major: CS and Econ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Historical: Appeared in all games last season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