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Inversion -V before 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only did he win, but he also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 no circumstances, should you 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....., nor do we expect him to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you need any help, 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Should you need any help, 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I had known you were coming, .....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Had I known you were coming, ....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 , as does Lucy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Never have I seen such a beautiful sunset before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[Adverb + Auxiliary Verb + Subject + Main Verb]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Different tenses: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Rarely do I see bees these days.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Rarely did I see bees those days.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Negative and Limiting Adverbs for Inversion at the beginning of a sentence: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Hardly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Not Only.... But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Little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Never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No Sooner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Only In this way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Seldom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Scarcely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In No Way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Rarely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Only Later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On No Account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Only Then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Nowhere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Examples: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seldom go to sleep early.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Seldom do I go to sleep early.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0B35F"/>
    <w:multiLevelType w:val="singleLevel"/>
    <w:tmpl w:val="4790B35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008B207"/>
    <w:multiLevelType w:val="singleLevel"/>
    <w:tmpl w:val="7008B2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13224C2"/>
    <w:rsid w:val="02E10979"/>
    <w:rsid w:val="09C66B74"/>
    <w:rsid w:val="0D1252E4"/>
    <w:rsid w:val="0E985723"/>
    <w:rsid w:val="15C90350"/>
    <w:rsid w:val="19DF48ED"/>
    <w:rsid w:val="1E822BED"/>
    <w:rsid w:val="1EBC2F21"/>
    <w:rsid w:val="204F4AAB"/>
    <w:rsid w:val="26D233BC"/>
    <w:rsid w:val="2AD41061"/>
    <w:rsid w:val="31524179"/>
    <w:rsid w:val="384E1A6E"/>
    <w:rsid w:val="392863FB"/>
    <w:rsid w:val="3EFB5050"/>
    <w:rsid w:val="403B16EA"/>
    <w:rsid w:val="408E04F1"/>
    <w:rsid w:val="44760A9D"/>
    <w:rsid w:val="46AB0C65"/>
    <w:rsid w:val="4D60260A"/>
    <w:rsid w:val="565D4368"/>
    <w:rsid w:val="5DB57860"/>
    <w:rsid w:val="5E321697"/>
    <w:rsid w:val="63942C42"/>
    <w:rsid w:val="63D10EFF"/>
    <w:rsid w:val="63FF7A03"/>
    <w:rsid w:val="67E26575"/>
    <w:rsid w:val="68090528"/>
    <w:rsid w:val="6DC640E9"/>
    <w:rsid w:val="70BC6BE8"/>
    <w:rsid w:val="71722787"/>
    <w:rsid w:val="73796AE8"/>
    <w:rsid w:val="777A29FA"/>
    <w:rsid w:val="77DB5292"/>
    <w:rsid w:val="794D2E44"/>
    <w:rsid w:val="7C9608CC"/>
    <w:rsid w:val="7DAE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</Words>
  <Characters>600</Characters>
  <Lines>0</Lines>
  <Paragraphs>0</Paragraphs>
  <TotalTime>8</TotalTime>
  <ScaleCrop>false</ScaleCrop>
  <LinksUpToDate>false</LinksUpToDate>
  <CharactersWithSpaces>816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2022-11-06T02:35:00Z</dcterms:created>
  <dc:creator>44311</dc:creator>
  <cp:lastModifiedBy>，，</cp:lastModifiedBy>
  <dcterms:modified xsi:type="dcterms:W3CDTF">2022-11-06T02:47:35Z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753BB1A45F2544348A64F8B21150EFAF</vt:lpwstr>
  </property>
</Properties>
</file>