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 w:ascii="Roboto" w:hAnsi="Roboto" w:eastAsia="宋体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  <w:lang w:val="en-US" w:eastAsia="zh-CN"/>
        </w:rPr>
        <w:t>List of verbs that are followed by a gerund</w:t>
      </w:r>
      <w:bookmarkStart w:id="0" w:name="_GoBack"/>
      <w:bookmarkEnd w:id="0"/>
    </w:p>
    <w:p>
      <w:pPr>
        <w:numPr>
          <w:numId w:val="0"/>
        </w:numP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</w:p>
    <w:p>
      <w:pPr>
        <w:numPr>
          <w:ilvl w:val="0"/>
          <w:numId w:val="1"/>
        </w:numP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AVOID – I avoid eating too much sugar.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CAN’T BEAR* – I can’t bear sitting in the sun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CAN’T HELP - I can’t help thinking about him.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CAN’T STAND* – I can’t stand waiting in lines.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CELEBRATE – We celebrated passing our exams.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CONSIDER – I’m considering quitting my job.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CONTEMPLATE – I’m contemplating getting a tattoo.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DEFER – We deferred making payments for another month.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DELAY – I delayed going to university until I was 20.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DISCUSS – We discussed expanding the business.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DISLIKE – I dislike showering before bed. I prefer* showering in the morning.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DREAD – I’m dreading seeing my dentist later.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ENCOURAGE – Doctors encourage eating healthily.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ENJOY – I enjoy drinking white wine.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ENTAIL – My job entails traveling to the Middle East.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ESCAPE – The criminal managed to escape being captured.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FINISH – We finished repainting the guest room.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IMAGINE – Imagine lying on the beach under the sun.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INVOLVE – Writing a blog involves thinking of new ideas constantly.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KEEP – Yes, you can keep using my pen.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MENTION – She mentioned leaving work early.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DON’T MIND – I don’t mind sitting in the back row.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MISS – I miss living with my parents.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POSTPONE – We postponed having the meeting until Tuesday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PRACTICE – I practice writing Chinese characters every day.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QUIT – I quit smoking.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REMEMBER – I remember drinking a lot of orange juice when I was pregnant.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RESENT – He resents paying his ex-wife every month.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RESIST – I can only resist eating chocolate for so many days.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SUGGEST – I suggest seeing a doctor.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 xml:space="preserve">TRY – We tried opening the door, but it was locked.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  <w:t>UNDERSTAND – I understand feeling lonely during the lockdown.</w:t>
      </w:r>
    </w:p>
    <w:p>
      <w:pPr>
        <w:widowControl w:val="0"/>
        <w:numPr>
          <w:numId w:val="0"/>
        </w:numPr>
        <w:jc w:val="both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ascii="Roboto" w:hAnsi="Roboto" w:eastAsia="Roboto" w:cs="Roboto"/>
          <w:i w:val="0"/>
          <w:iCs w:val="0"/>
          <w:caps w:val="0"/>
          <w:color w:val="030303"/>
          <w:spacing w:val="0"/>
          <w:sz w:val="21"/>
          <w:szCs w:val="21"/>
          <w:shd w:val="clear" w:fill="F9F9F9"/>
        </w:rPr>
      </w:pPr>
      <w:r>
        <w:drawing>
          <wp:inline distT="0" distB="0" distL="114300" distR="114300">
            <wp:extent cx="5268595" cy="4116705"/>
            <wp:effectExtent l="0" t="0" r="825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77947"/>
    <w:multiLevelType w:val="singleLevel"/>
    <w:tmpl w:val="00977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D6854C2"/>
    <w:rsid w:val="155D7562"/>
    <w:rsid w:val="191955E0"/>
    <w:rsid w:val="29716E03"/>
    <w:rsid w:val="36EC570D"/>
    <w:rsid w:val="37FA0E55"/>
    <w:rsid w:val="7FE5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1337</Characters>
  <Lines>0</Lines>
  <Paragraphs>0</Paragraphs>
  <TotalTime>28</TotalTime>
  <ScaleCrop>false</ScaleCrop>
  <LinksUpToDate>false</LinksUpToDate>
  <CharactersWithSpaces>1625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2022-08-10T15:43:14Z</dcterms:created>
  <dc:creator>44311</dc:creator>
  <cp:lastModifiedBy>，，</cp:lastModifiedBy>
  <dcterms:modified xsi:type="dcterms:W3CDTF">2022-08-10T16:11:49Z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D210405F6CF04121956887E60407D4FA</vt:lpwstr>
  </property>
</Properties>
</file>