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8.0</w:t>
      </w:r>
    </w:p>
    <w:p>
      <w:pPr>
        <w:rPr>
          <w:rFonts w:hint="eastAsia"/>
          <w:lang w:val="en-US" w:eastAsia="zh-CN"/>
        </w:rPr>
      </w:pPr>
    </w:p>
    <w:p>
      <w:pPr>
        <w:rPr>
          <w:rFonts w:hint="default"/>
          <w:lang w:val="en-US" w:eastAsia="zh-CN"/>
        </w:rPr>
      </w:pPr>
      <w:r>
        <w:rPr>
          <w:rFonts w:hint="default"/>
          <w:lang w:val="en-US" w:eastAsia="zh-CN"/>
        </w:rPr>
        <w:t>Some people think that watching sport is waste of leisure time. To what extent do you agree or disagree?</w:t>
      </w:r>
    </w:p>
    <w:p>
      <w:pPr>
        <w:rPr>
          <w:rFonts w:hint="default"/>
          <w:lang w:val="en-US" w:eastAsia="zh-CN"/>
        </w:rPr>
      </w:pPr>
    </w:p>
    <w:p>
      <w:pPr>
        <w:rPr>
          <w:rFonts w:hint="default"/>
          <w:b w:val="0"/>
          <w:bCs w:val="0"/>
          <w:lang w:val="en-US" w:eastAsia="zh-CN"/>
        </w:rPr>
      </w:pPr>
      <w:r>
        <w:rPr>
          <w:rFonts w:hint="default"/>
          <w:b w:val="0"/>
          <w:bCs w:val="0"/>
          <w:lang w:val="en-US" w:eastAsia="zh-CN"/>
        </w:rPr>
        <w:t>The question of how well we can spend our leisure time often arises. While some people think watching sports is a way of squandering your time, others feel that it is a good way to pass time. I believe that there is no standard answer to this question and it depends on the amount of time they spend watching sports.</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It is true that individuals can benefit from the appreciation of sports events. To be more specific, when they watch sports, they have the opportunity to learn positive qualities of athletes such as persistence and insistence. Consequently, with these qualities, they can overcome some difficulties they are doomed to encounter in their private or professional lives and thus prepare themselves for their success.</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However, I believe that spending too much time watching sports cannot be justified. Sports events last at least a few hours and they are held on most weekends, so this makes up for a large amount of time over the course of a year. Especially for younger fans, the time used could be better spent on other activities. For instance, if they work out during this time, their health can be enhanced, since exercise can reduce their possibilities of being afflicted by some diseases such as high blood pressure and obesity by burning the excess calories and accelerating their metabolism. In addition, if they allocate this time to further study, they are more likely to find a good job or increase their chances of promotion.</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In conclusion, while people can benefit from watching sports in their leisure time, if they spend a lot of time for this pastime, it is more likely to have detrimental consequences for them.</w:t>
      </w:r>
    </w:p>
    <w:p>
      <w:pPr>
        <w:rPr>
          <w:rFonts w:hint="default"/>
          <w:b w:val="0"/>
          <w:bCs w:val="0"/>
          <w:lang w:val="en-US" w:eastAsia="zh-CN"/>
        </w:rPr>
      </w:pPr>
    </w:p>
    <w:p>
      <w:pPr>
        <w:rPr>
          <w:rFonts w:hint="default"/>
          <w:b w:val="0"/>
          <w:bCs w:val="0"/>
          <w:lang w:val="en-US" w:eastAsia="zh-CN"/>
        </w:rPr>
      </w:pPr>
    </w:p>
    <w:p>
      <w:pPr>
        <w:rPr>
          <w:rFonts w:hint="eastAsia"/>
          <w:b w:val="0"/>
          <w:bCs w:val="0"/>
          <w:lang w:val="en-US" w:eastAsia="zh-CN"/>
        </w:rPr>
      </w:pPr>
      <w:r>
        <w:rPr>
          <w:rFonts w:hint="eastAsia"/>
          <w:b w:val="0"/>
          <w:bCs w:val="0"/>
          <w:lang w:val="en-US" w:eastAsia="zh-CN"/>
        </w:rPr>
        <w:t>7.5</w:t>
      </w:r>
    </w:p>
    <w:p>
      <w:pPr>
        <w:rPr>
          <w:rFonts w:hint="eastAsia"/>
          <w:b w:val="0"/>
          <w:bCs w:val="0"/>
          <w:lang w:val="en-US" w:eastAsia="zh-CN"/>
        </w:rPr>
      </w:pPr>
    </w:p>
    <w:p>
      <w:pPr>
        <w:rPr>
          <w:rFonts w:hint="default"/>
          <w:b w:val="0"/>
          <w:bCs w:val="0"/>
          <w:lang w:val="en-US" w:eastAsia="zh-CN"/>
        </w:rPr>
      </w:pPr>
      <w:r>
        <w:rPr>
          <w:rFonts w:hint="default"/>
          <w:b w:val="0"/>
          <w:bCs w:val="0"/>
          <w:lang w:val="en-US" w:eastAsia="zh-CN"/>
        </w:rPr>
        <w:t>Some people believe that learning to play a musical instrument is a waste of time, but others believe that this can bring more benefits. Discuss both views and give your own opinion.</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According to some people, it is useless to spend time to learn a musical instrument. However, I do not agree with them; in my opinion, learning to play a musical instrument is beneficial to learners and the whole society.</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Learning a musical instrument is a time-consuming activity. It takes years of practice to achieve even basic levels of proficiency in playing an instrument. These days when most people are busy with their studies or work, it is not easy for them to find enough time to practice guitar or violin. Also, once they have mastered it after years of hard work, very few of them will be able to monetize that talent. So, obviously, some people think that learning to play a musical instrument is a waste of time.</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However, I agree with those who believe that this kind of learning can generate more advantages. To commence with, if people study or work for several hours on end, they are more likely to suffer from serious fatigue and boredom and cannot focus on their tasks. In this situation, learning a musical instrument will not only help them to relax but also regain their passion towards their study or work. In addition, if more people start playing these instruments, there will be an increase in their demand. There will also be an increase in the demand for qualified trainers. Obviously, this creates job opportunities for talented trainers and companies producing these instruments.</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In conclusion, people can reap more benefits than drawbacks from learning to play a musical instrument.</w:t>
      </w:r>
    </w:p>
    <w:p>
      <w:pPr>
        <w:rPr>
          <w:rFonts w:hint="default"/>
          <w:b w:val="0"/>
          <w:bCs w:val="0"/>
          <w:lang w:val="en-US" w:eastAsia="zh-CN"/>
        </w:rPr>
      </w:pPr>
    </w:p>
    <w:p>
      <w:pPr>
        <w:rPr>
          <w:rFonts w:hint="eastAsia"/>
          <w:b w:val="0"/>
          <w:bCs w:val="0"/>
          <w:lang w:val="en-US" w:eastAsia="zh-CN"/>
        </w:rPr>
      </w:pPr>
      <w:r>
        <w:rPr>
          <w:rFonts w:hint="eastAsia"/>
          <w:b w:val="0"/>
          <w:bCs w:val="0"/>
          <w:lang w:val="en-US" w:eastAsia="zh-CN"/>
        </w:rPr>
        <w:t>7.5</w:t>
      </w:r>
    </w:p>
    <w:p>
      <w:pPr>
        <w:rPr>
          <w:rFonts w:hint="eastAsia"/>
          <w:b w:val="0"/>
          <w:bCs w:val="0"/>
          <w:lang w:val="en-US" w:eastAsia="zh-CN"/>
        </w:rPr>
      </w:pPr>
    </w:p>
    <w:p>
      <w:pPr>
        <w:rPr>
          <w:rFonts w:hint="default"/>
          <w:b w:val="0"/>
          <w:bCs w:val="0"/>
          <w:lang w:val="en-US" w:eastAsia="zh-CN"/>
        </w:rPr>
      </w:pPr>
      <w:r>
        <w:rPr>
          <w:rFonts w:hint="default"/>
          <w:b w:val="0"/>
          <w:bCs w:val="0"/>
          <w:lang w:val="en-US" w:eastAsia="zh-CN"/>
        </w:rPr>
        <w:t>In many countries, workers over 60 can still be found in the workplace. However, some people think it may cause some social problems, and they should get retired. To what extent do you agree or disagree?</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In contemporary settings, it is common for some employees who are above 60 to still work in many places; however, some people believe that seniors should retire. While they argue that) this situation may result in some social issues, I do not agree with them, and I believe that this is beneficial to these elderly people, their employers and their young colleagues.</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 xml:space="preserve">Prolonging retirement age may </w:t>
      </w:r>
      <w:r>
        <w:rPr>
          <w:rFonts w:hint="default"/>
          <w:b w:val="0"/>
          <w:bCs w:val="0"/>
          <w:highlight w:val="yellow"/>
          <w:lang w:val="en-US" w:eastAsia="zh-CN"/>
        </w:rPr>
        <w:t>take a toll on social stability</w:t>
      </w:r>
      <w:r>
        <w:rPr>
          <w:rFonts w:hint="default"/>
          <w:b w:val="0"/>
          <w:bCs w:val="0"/>
          <w:lang w:val="en-US" w:eastAsia="zh-CN"/>
        </w:rPr>
        <w:t xml:space="preserve">. This is mainly because the lack of job opportunities will worsen the already serious conflicts between the booming job seekers and the senior workers. Consequently, those people who are out of employment are more likely to </w:t>
      </w:r>
      <w:r>
        <w:rPr>
          <w:rFonts w:hint="default"/>
          <w:b w:val="0"/>
          <w:bCs w:val="0"/>
          <w:highlight w:val="yellow"/>
          <w:lang w:val="en-US" w:eastAsia="zh-CN"/>
        </w:rPr>
        <w:t>resort to illegal ways</w:t>
      </w:r>
      <w:r>
        <w:rPr>
          <w:rFonts w:hint="default"/>
          <w:b w:val="0"/>
          <w:bCs w:val="0"/>
          <w:lang w:val="en-US" w:eastAsia="zh-CN"/>
        </w:rPr>
        <w:t xml:space="preserve"> to obtain money to earn a living. The increase in crime rates is a totally negative thing for the whole society. However, this will not be much a problem if seniors limit themselves to positions where age and experience matter more than academic qualifications and fitness. This way, the adverse impact exerted by them on young job seekers can be limited.</w:t>
      </w:r>
    </w:p>
    <w:p>
      <w:pPr>
        <w:rPr>
          <w:rFonts w:hint="default"/>
          <w:b w:val="0"/>
          <w:bCs w:val="0"/>
          <w:lang w:val="en-US" w:eastAsia="zh-CN"/>
        </w:rPr>
      </w:pPr>
    </w:p>
    <w:p>
      <w:pPr>
        <w:rPr>
          <w:rFonts w:hint="default"/>
          <w:b w:val="0"/>
          <w:bCs w:val="0"/>
          <w:lang w:val="en-US" w:eastAsia="zh-CN"/>
        </w:rPr>
      </w:pPr>
      <w:r>
        <w:rPr>
          <w:rFonts w:hint="default"/>
          <w:b w:val="0"/>
          <w:bCs w:val="0"/>
          <w:lang w:val="en-US" w:eastAsia="zh-CN"/>
        </w:rPr>
        <w:t xml:space="preserve">Conversely, I believe that the fact that workers whose ages have surpassed 60 are still employed can generate more benefits. </w:t>
      </w:r>
      <w:r>
        <w:rPr>
          <w:rFonts w:hint="default"/>
          <w:b w:val="0"/>
          <w:bCs w:val="0"/>
          <w:highlight w:val="yellow"/>
          <w:lang w:val="en-US" w:eastAsia="zh-CN"/>
        </w:rPr>
        <w:t>To commence with,</w:t>
      </w:r>
      <w:r>
        <w:rPr>
          <w:rFonts w:hint="default"/>
          <w:b w:val="0"/>
          <w:bCs w:val="0"/>
          <w:lang w:val="en-US" w:eastAsia="zh-CN"/>
        </w:rPr>
        <w:t xml:space="preserve"> most of these aged workers have accumulated ample experience, so they often bear the responsibility of training the newbies. This can accelerate the progress of new / fresh employees since they can learn from the mistakes their seniors made when they were young and avoid them.</w:t>
      </w:r>
      <w:r>
        <w:rPr>
          <w:rFonts w:hint="eastAsia"/>
          <w:b w:val="0"/>
          <w:bCs w:val="0"/>
          <w:lang w:val="en-US" w:eastAsia="zh-CN"/>
        </w:rPr>
        <w:t xml:space="preserve"> </w:t>
      </w:r>
      <w:r>
        <w:rPr>
          <w:rFonts w:hint="default"/>
          <w:b w:val="0"/>
          <w:bCs w:val="0"/>
          <w:lang w:val="en-US" w:eastAsia="zh-CN"/>
        </w:rPr>
        <w:t>Besides, during their long working years / their work experience spanning decades, they have cultivated strong communication abilities due to their frequent involvement in cooperating with their colleagues who are diversified in personalities and backgrounds. Therefore, when their young coworkers engage in some complex projects involving cross-department coordination, they are always assigned the task of working as a consultant by their boss, since they can communicate with those colleagues in other branches or departments better and achieve better outcomes.</w:t>
      </w:r>
    </w:p>
    <w:p>
      <w:pPr>
        <w:rPr>
          <w:rFonts w:hint="default"/>
          <w:b w:val="0"/>
          <w:bCs w:val="0"/>
          <w:lang w:val="en-US" w:eastAsia="zh-CN"/>
        </w:rPr>
      </w:pPr>
      <w:bookmarkStart w:id="0" w:name="_GoBack"/>
      <w:bookmarkEnd w:id="0"/>
    </w:p>
    <w:p>
      <w:pPr>
        <w:rPr>
          <w:rFonts w:hint="default"/>
          <w:b w:val="0"/>
          <w:bCs w:val="0"/>
          <w:lang w:val="en-US" w:eastAsia="zh-CN"/>
        </w:rPr>
      </w:pPr>
      <w:r>
        <w:rPr>
          <w:rFonts w:hint="default"/>
          <w:b w:val="0"/>
          <w:bCs w:val="0"/>
          <w:lang w:val="en-US" w:eastAsia="zh-CN"/>
        </w:rPr>
        <w:t>In conclusion, I totally believe that the trend of extending retirement age is a positive thing.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hkZDgxNDBjMmU4NDRkM2M4NTFhNzg4Yzc4NDMyYjAifQ=="/>
  </w:docVars>
  <w:rsids>
    <w:rsidRoot w:val="00000000"/>
    <w:rsid w:val="0976663B"/>
    <w:rsid w:val="0F595229"/>
    <w:rsid w:val="1CEB6DC6"/>
    <w:rsid w:val="1D724FC4"/>
    <w:rsid w:val="1F3E674A"/>
    <w:rsid w:val="20397E8F"/>
    <w:rsid w:val="20E424AA"/>
    <w:rsid w:val="26647BE9"/>
    <w:rsid w:val="277F0B43"/>
    <w:rsid w:val="2AB72A12"/>
    <w:rsid w:val="32AE0550"/>
    <w:rsid w:val="35F22213"/>
    <w:rsid w:val="3A053B9B"/>
    <w:rsid w:val="3AE44164"/>
    <w:rsid w:val="40AB66E9"/>
    <w:rsid w:val="43F557F8"/>
    <w:rsid w:val="456414CF"/>
    <w:rsid w:val="46D02A05"/>
    <w:rsid w:val="4B054C48"/>
    <w:rsid w:val="51A21442"/>
    <w:rsid w:val="609D1752"/>
    <w:rsid w:val="62995937"/>
    <w:rsid w:val="66AC7D60"/>
    <w:rsid w:val="688B27D8"/>
    <w:rsid w:val="72463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965</Words>
  <Characters>4813</Characters>
  <Lines>0</Lines>
  <Paragraphs>0</Paragraphs>
  <TotalTime>109</TotalTime>
  <ScaleCrop>false</ScaleCrop>
  <LinksUpToDate>false</LinksUpToDate>
  <CharactersWithSpaces>5759</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2022-06-09T03:19:15Z</dcterms:created>
  <dc:creator>Administrator</dc:creator>
  <cp:lastModifiedBy>Administrator</cp:lastModifiedBy>
  <dcterms:modified xsi:type="dcterms:W3CDTF">2022-06-09T05:10:11Z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3AF6F25B86AE493C88DE0284EE22F263</vt:lpwstr>
  </property>
</Properties>
</file>