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lang w:val="en-US" w:eastAsia="zh-CN"/>
        </w:rPr>
      </w:pPr>
      <w:r>
        <w:rPr>
          <w:rFonts w:hint="eastAsia"/>
          <w:sz w:val="24"/>
          <w:szCs w:val="24"/>
          <w:lang w:val="en-US" w:eastAsia="zh-CN"/>
        </w:rPr>
        <w:t xml:space="preserve">Immoderate greatness </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10</w:t>
      </w:r>
    </w:p>
    <w:p>
      <w:pPr>
        <w:rPr>
          <w:rFonts w:hint="eastAsia"/>
          <w:sz w:val="24"/>
          <w:szCs w:val="24"/>
          <w:lang w:val="en-US" w:eastAsia="zh-CN"/>
        </w:rPr>
      </w:pPr>
      <w:r>
        <w:rPr>
          <w:rFonts w:hint="eastAsia"/>
          <w:sz w:val="24"/>
          <w:szCs w:val="24"/>
          <w:lang w:val="en-US" w:eastAsia="zh-CN"/>
        </w:rPr>
        <w:t>Wise men say, and not without reason, that whoever wishes to foresee the future must consult the past; for human events ever resemble those of preceding times. This arises from the fact that they are produced by men who ever have been, and ever will be, animated by the same passions, and thus they necessarily have the same results.</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Niccolo Machiavelli</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11</w:t>
      </w:r>
    </w:p>
    <w:p>
      <w:pPr>
        <w:rPr>
          <w:rFonts w:hint="eastAsia"/>
          <w:sz w:val="24"/>
          <w:szCs w:val="24"/>
          <w:lang w:val="en-US" w:eastAsia="zh-CN"/>
        </w:rPr>
      </w:pPr>
      <w:r>
        <w:rPr>
          <w:rFonts w:hint="eastAsia"/>
          <w:sz w:val="24"/>
          <w:szCs w:val="24"/>
          <w:lang w:val="en-US" w:eastAsia="zh-CN"/>
        </w:rPr>
        <w:t>This is why democracy, considered by some to be an asset in the struggle against the forces that challenge industrial civilization, is in fact a liability.</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12</w:t>
      </w:r>
    </w:p>
    <w:p>
      <w:pPr>
        <w:rPr>
          <w:rFonts w:hint="default"/>
          <w:sz w:val="24"/>
          <w:szCs w:val="24"/>
          <w:lang w:val="en-US" w:eastAsia="zh-CN"/>
        </w:rPr>
      </w:pPr>
      <w:r>
        <w:rPr>
          <w:rFonts w:hint="eastAsia"/>
          <w:sz w:val="24"/>
          <w:szCs w:val="24"/>
          <w:lang w:val="en-US" w:eastAsia="zh-CN"/>
        </w:rPr>
        <w:t>Indeed, civilization is a kind of Moloch whose demands for material and human sacrifice grow in proportion to its greatness.</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52</w:t>
      </w:r>
    </w:p>
    <w:p>
      <w:pPr>
        <w:rPr>
          <w:rFonts w:hint="eastAsia"/>
          <w:sz w:val="24"/>
          <w:szCs w:val="24"/>
          <w:lang w:val="en-US" w:eastAsia="zh-CN"/>
        </w:rPr>
      </w:pPr>
      <w:r>
        <w:rPr>
          <w:rFonts w:hint="eastAsia"/>
          <w:sz w:val="24"/>
          <w:szCs w:val="24"/>
          <w:lang w:val="en-US" w:eastAsia="zh-CN"/>
        </w:rPr>
        <w:t>I must study politics and war, that our sons may have liberty to study mathematics and philosophy. Our sons ought to study mathematics and philosophy, geography, natural history and naval architecture, navigation, commerce and agriculture in order to give their children the right to study painting, poetry, music, architecture, statuary, tapestry and porcelain.</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John Adams</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56</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An Age of Decadence inevitably follows. Frivolity aestheticism, hedonism, cynicism, pessimism, narcissism, consumerism, materialism, nihilism, fatalism, fanaticism, and other negative attributes, attitudes, and behaviors suffuse the population. Politics is increasingly corrupt, life increasingly unjust. A cabal of insiders accrues wealth and power at the expense of the citizenry, fostering a fatal opposition of interests between have and have-nots. Mental and physical illness proliferates. The majority lives for bread and circuses; worships celebrities instead of divinities; takes its bearings from below rather than above; throws off social and moral restraints, especially on sexuality; shirks duties but insists on entitlements; and so forth.</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67</w:t>
      </w:r>
    </w:p>
    <w:p>
      <w:pPr>
        <w:rPr>
          <w:rFonts w:hint="eastAsia"/>
          <w:sz w:val="24"/>
          <w:szCs w:val="24"/>
          <w:lang w:val="en-US" w:eastAsia="zh-CN"/>
        </w:rPr>
      </w:pPr>
      <w:r>
        <w:rPr>
          <w:rFonts w:hint="eastAsia"/>
          <w:sz w:val="24"/>
          <w:szCs w:val="24"/>
          <w:lang w:val="en-US" w:eastAsia="zh-CN"/>
        </w:rPr>
        <w:t>But the stupidity of an inflationary policy requires amplification, for it s the most insidious.</w:t>
      </w:r>
    </w:p>
    <w:p>
      <w:pPr>
        <w:rPr>
          <w:rFonts w:hint="default"/>
          <w:sz w:val="24"/>
          <w:szCs w:val="24"/>
          <w:lang w:val="en-US" w:eastAsia="zh-CN"/>
        </w:rPr>
      </w:pPr>
      <w:r>
        <w:rPr>
          <w:rFonts w:hint="eastAsia"/>
          <w:sz w:val="24"/>
          <w:szCs w:val="24"/>
          <w:lang w:val="en-US" w:eastAsia="zh-CN"/>
        </w:rPr>
        <w:t>Inflation is always an evasion of reality -- an attempt to maintain an artificial prosperity that objective conditions would not otherwise allow. Leaders resort to inflation because they are desperate. They have been backed into a corner by events and lack the moral courage or the political support to institute fundamental reforms, which would require them to inflict pain on the mass of commoners and vanquish powerful elites. (In addition, as previously noted, those in power instinctively understand that reforming a corrupt polity can precipitate chaos and collapse, so they legitimately fear embarking on change.) Charged with governing a populace accustomed to living well beyond its means, overwhelmed by a multiplicity of difficult problems, hemmed in by a host of vested interests, burdened by a deteriorating physical and social infrastructure that is increasingly costly to maintain, encumbered with ecological, thermodynamic, and fiscal ingenuity, and capital attempt to postpone the impending crisis by inflating, whether this takes the form of clipping coins, printing money, or loosening credit.</w:t>
      </w:r>
      <w:bookmarkStart w:id="0" w:name="_GoBack"/>
      <w:bookmarkEnd w:id="0"/>
    </w:p>
    <w:p>
      <w:pPr>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1902B0C"/>
    <w:rsid w:val="02310325"/>
    <w:rsid w:val="06A8747A"/>
    <w:rsid w:val="12472256"/>
    <w:rsid w:val="17936223"/>
    <w:rsid w:val="1E4B24AE"/>
    <w:rsid w:val="1FB424D5"/>
    <w:rsid w:val="20FF0D51"/>
    <w:rsid w:val="23C456E4"/>
    <w:rsid w:val="2507542C"/>
    <w:rsid w:val="258000FC"/>
    <w:rsid w:val="29D84B76"/>
    <w:rsid w:val="2C9D0E95"/>
    <w:rsid w:val="2F1C627C"/>
    <w:rsid w:val="32791673"/>
    <w:rsid w:val="33137CCB"/>
    <w:rsid w:val="34384483"/>
    <w:rsid w:val="39551D3F"/>
    <w:rsid w:val="3BA06BE5"/>
    <w:rsid w:val="3E76511D"/>
    <w:rsid w:val="43B6612F"/>
    <w:rsid w:val="48C90A8D"/>
    <w:rsid w:val="4A9E1177"/>
    <w:rsid w:val="4DA15550"/>
    <w:rsid w:val="527C7EE5"/>
    <w:rsid w:val="579F5AD6"/>
    <w:rsid w:val="57F64296"/>
    <w:rsid w:val="6AF12E0A"/>
    <w:rsid w:val="76783DC6"/>
    <w:rsid w:val="799E5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442</Words>
  <Characters>2504</Characters>
  <Lines>0</Lines>
  <Paragraphs>0</Paragraphs>
  <TotalTime>46</TotalTime>
  <ScaleCrop>false</ScaleCrop>
  <LinksUpToDate>false</LinksUpToDate>
  <CharactersWithSpaces>2936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2022-05-23T08:37:00Z</dcterms:created>
  <dc:creator>Administrator</dc:creator>
  <cp:lastModifiedBy>，，</cp:lastModifiedBy>
  <dcterms:modified xsi:type="dcterms:W3CDTF">2022-05-23T17:18:41Z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692F3A09B3D448B48AFFE01D1C8D3EF3</vt:lpwstr>
  </property>
</Properties>
</file>