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doubly-linked list consists of various nodes each containing A Keytype, a Valuetype, a pointer to the next node, and a pointer to the previous node.  Also my doubly-linked list contains a private int that keeps track of the size of the list, a pointer to the “head” or first node in the list, and a pointer to the “tail” or the last node in the list.  Also, it contains all the various public functions including but not limited to 2 constructors, a destructor, one that returns whether the list is empty or not, one that returns the size, and functions to insert values or update them or erase them.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empty, my doubly-linked list consists of no nodes, two pointers (head and tail) that are nullptrs, and an int (m_size) equal to 0.  A typical map will contain multiple nodes each containing data about Keytypes, Valuetypes, and two pointers pointing to the next and last node.  The first node’s prev pointer will be a nullptr, and the last node’s next pointer will also be a nullptr.  m_size will be the amount of nodes the doubly-linked list has, and head will point to the first node as tail points to the last.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list is not circular, nor does it have a dummy node.  The order is in the order that people put values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Deconstructor: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Map::~Map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it’s not empty: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set a temp pointer to the head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create a second (temp2) pointer not pointing to anything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 the first temp pointer isn’t null: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set temp2 equal to the one right after the head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delete temp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make temp equal to temp2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the size equal to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Copy constructor: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Map::Map(const Map&amp; m)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size to 0, make head and tail nullptrs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make a Keytype and a Valuetype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each of Map m’s nodes: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insert map m’s Keytype and Valuetype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 Map::insert(const KeyType&amp; key, const ValueType&amp; value)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the key is already in there: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 new node n with Keytype key and Valuetype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n’s pointer to the next node to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its empty: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set head equal to n and tail equal to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make n’s pointer to the previous node to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otherwise: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set n’s pointer to the previous node to the last node in the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set the tail’s next pointer to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set tail equal to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one to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 Map::update(const KeyType&amp; key, const ValueType&amp; value)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empty: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it doesn’t contain the key: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find the node containing the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the node’s value equal to value and return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Insert or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 Map::insertOrUpdate(const KeyType&amp; key, const ValueType&amp; value)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determine if its in there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 insert or update accordingly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Erase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 Map::erase(const KeyType&amp; key)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if the key isn’t in there: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find the node with the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the list’s size is 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set head and tail to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the node we find is at the head: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set head to the next one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set the next one’s previous pointer to null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if it’s at the tail: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 xml:space="preserve">set the tail to the previous node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 xml:space="preserve">set the tail’s next pointer to null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otherwise: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 xml:space="preserve">set the next node’s previous pointer to the previous node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ab/>
        <w:t xml:space="preserve">set the previous node’s next pointer to the next node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set the pointer to null and delete the node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increment the size by one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Contains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bool Map::contains(const KeyType&amp; key) const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if the list is empty: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return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create a temp node pointing to the head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while the node isn’t null: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 xml:space="preserve">if the temp node’s key is equal to what we’re looking for: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ab/>
        <w:t xml:space="preserve">return true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ab/>
        <w:t xml:space="preserve">set temp to the next node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return false if it gets to this point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Get without int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bool Map::get(const KeyType&amp; key, ValueType&amp; value) const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if it doesn’t contain key: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return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find the node with key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set it’s value to value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Get with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bool Map::get(int i, KeyType&amp; key, ValueType&amp; value) const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if i is out of bounds: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return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if the list is empty: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return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find the “i”’th node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set their parameters equal to the node’s values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Swap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void Map::swap(Map&amp; other)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set their heads and tails equal to the other ones’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set their sizes equal to each other’s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Combine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bool combine(const Map&amp; m1, const Map&amp; m2, Map&amp; result)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copy m1 and m2 into new lists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make a bool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erase all the data currently inside result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go through m1’s copy: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if m4 contains the same key: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the value’s aren’t the same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make the bool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otherwise: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insert the key value pair into result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if m4 doesn’t contain the same key: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insert the key value pair into result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do all the above to m2’s copy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return the bool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Subtract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void subtract(const Map&amp; m1, const Map&amp; m2, Map&amp; result)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create copies of m1 and m2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clear result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go through m1: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if m4 doesn’t contain the key: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insert the key and value pair into result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Test Cases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The tests were performed on a map from strings to doubles: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//Default Constructors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Map a;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Map b;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KeyType k[6] = {"brad", "ray", "nathan", "andrew", "yif", "david"};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ValueType v  = 7.1;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//Empty, insert, and size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assert(a.empty());</w:t>
        <w:tab/>
        <w:tab/>
        <w:tab/>
        <w:t xml:space="preserve">//It should be empty.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assert(a.size()==0);</w:t>
        <w:tab/>
        <w:tab/>
        <w:tab/>
        <w:t xml:space="preserve">//And size should be zero.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for (int n = 0; n &lt; 5; n++)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assert(b.insert(k[n], v));</w:t>
        <w:tab/>
        <w:tab/>
        <w:t xml:space="preserve">//Since b is empty, every insert should return true.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assert(!b.insert(k[4], v));</w:t>
        <w:tab/>
        <w:tab/>
        <w:t xml:space="preserve">//Since “yif” is already in there, it should return false.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assert(b.size()==5);</w:t>
        <w:tab/>
        <w:tab/>
        <w:tab/>
        <w:t xml:space="preserve">//Should have 5 things in there.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assert(!b.empty());</w:t>
        <w:tab/>
        <w:tab/>
        <w:tab/>
        <w:t xml:space="preserve">//Should return false since it’s not empty.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//Swap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a.swap(b);</w:t>
        <w:tab/>
        <w:tab/>
        <w:tab/>
        <w:tab/>
        <w:t xml:space="preserve">//Swaps them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assert(a.size()==5);</w:t>
        <w:tab/>
        <w:tab/>
        <w:tab/>
        <w:t xml:space="preserve">//B used to have size 5, so now a does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assert(b.size()==0);</w:t>
        <w:tab/>
        <w:tab/>
        <w:tab/>
        <w:t xml:space="preserve">//Makes sure a and b swapped sizes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assert(!a.insert(k[4], v));</w:t>
        <w:tab/>
        <w:tab/>
        <w:t xml:space="preserve">//a should already have it so it should return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assert(b.insert(k[4], v));</w:t>
        <w:tab/>
        <w:tab/>
        <w:t xml:space="preserve">//b shouldn’t have it anymore; returns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a.swap(b);</w:t>
        <w:tab/>
        <w:tab/>
        <w:tab/>
        <w:tab/>
        <w:t xml:space="preserve">//swaps them back (now both have stuff)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assert(a.size()==1);</w:t>
        <w:tab/>
        <w:tab/>
        <w:tab/>
        <w:t xml:space="preserve">//a should now return size 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assert(b.size()==5);</w:t>
        <w:tab/>
        <w:tab/>
        <w:tab/>
        <w:t xml:space="preserve">//b should now return size 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assert(!a.insert(k[4], v));</w:t>
        <w:tab/>
        <w:tab/>
        <w:t xml:space="preserve">//a should already have it; returns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assert(a.insert(k[3], v));</w:t>
        <w:tab/>
        <w:tab/>
        <w:t xml:space="preserve">//should insert and return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assert(!b.insert(k[4], v));</w:t>
        <w:tab/>
        <w:tab/>
        <w:t xml:space="preserve">//should already have it; return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//Copy constructor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Map c(a);</w:t>
        <w:tab/>
        <w:tab/>
        <w:tab/>
        <w:tab/>
        <w:t xml:space="preserve">//Test copy constructor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assert(!c.empty());</w:t>
        <w:tab/>
        <w:tab/>
        <w:tab/>
        <w:t xml:space="preserve">//c shouldn’t be empty anymore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assert(c.size()==2);</w:t>
        <w:tab/>
        <w:tab/>
        <w:tab/>
        <w:t xml:space="preserve">//c should have gotten a’s size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assert(!c.insert(k[4], v));</w:t>
        <w:tab/>
        <w:tab/>
        <w:t xml:space="preserve">//c should have it, returns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assert(!c.insert(k[3], v));</w:t>
        <w:tab/>
        <w:tab/>
        <w:t xml:space="preserve">//see above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//Equal operation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b = c;</w:t>
        <w:tab/>
        <w:tab/>
        <w:tab/>
        <w:tab/>
        <w:t xml:space="preserve">//Tests equal operator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assert(b.size()==c.size());</w:t>
        <w:tab/>
        <w:tab/>
        <w:t xml:space="preserve">//They should have same size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assert(!b.insert(k[4], v));</w:t>
        <w:tab/>
        <w:tab/>
        <w:t xml:space="preserve">//Shouldn’t be able to insert 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Map d;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b = d;</w:t>
        <w:tab/>
        <w:tab/>
        <w:tab/>
        <w:tab/>
        <w:t xml:space="preserve">//tests equal operator with an empty list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assert(b.empty() &amp;&amp; b.size()==0);</w:t>
        <w:tab/>
        <w:t xml:space="preserve">//makes sure it made b empty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assert(b.insert(k[4], v));</w:t>
        <w:tab/>
        <w:tab/>
        <w:t xml:space="preserve">//b should now be able to insert it, returns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//Update and InsertorUpdate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assert(!b.update(k[3], v));</w:t>
        <w:tab/>
        <w:tab/>
        <w:t xml:space="preserve">//can’t update because it’s already there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assert(a.update(k[3], v));</w:t>
        <w:tab/>
        <w:tab/>
        <w:t xml:space="preserve">//can update cause it’s there, returns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assert(b.insertOrUpdate(k[4], v));</w:t>
        <w:tab/>
        <w:t xml:space="preserve">//always returns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assert(a.insertOrUpdate(k[3], v));</w:t>
        <w:tab/>
        <w:t xml:space="preserve">//see above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//Erase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assert(a.erase(k[3]));</w:t>
        <w:tab/>
        <w:tab/>
        <w:t xml:space="preserve">//Since it contains it, erasing it should be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assert(!a.erase(k[3]));</w:t>
        <w:tab/>
        <w:tab/>
        <w:t xml:space="preserve">//doesn’t have it anymore, returns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assert(!d.erase(k[1]));</w:t>
        <w:tab/>
        <w:tab/>
        <w:t xml:space="preserve">//tests erase on an empty list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assert(d.insert(k[2], v));</w:t>
        <w:tab/>
        <w:tab/>
        <w:t xml:space="preserve">//tests insert on an empty list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assert(b.erase(k[4]));</w:t>
        <w:tab/>
        <w:tab/>
        <w:t xml:space="preserve">//erases something in b emptying 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for (int n = 0; n &lt; 5; n++)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assert(b.insert(k[n], v));</w:t>
        <w:tab/>
        <w:tab/>
        <w:t xml:space="preserve">//refills b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//Contains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assert(!a.contains(k[3]));</w:t>
        <w:tab/>
        <w:tab/>
        <w:t xml:space="preserve">//tests contains, a doesn’t have it; returns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assert(b.contains(k[1]));</w:t>
        <w:tab/>
        <w:tab/>
        <w:t xml:space="preserve">//b has it, returns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//Get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ValueType v1[6] = {1.1,2.2,3.3,4.4,5.5,6.6};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KeyType k1 = k[1];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assert(b.get(k1, v) &amp;&amp; v == 7.1);</w:t>
        <w:tab/>
        <w:t xml:space="preserve">//should return true, and set v to 7.1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v = 5;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assert(!d.get(k1, v) &amp;&amp; v == 5);</w:t>
        <w:tab/>
        <w:t xml:space="preserve">//should return false and not touch v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for (int n = 0; n &lt; 5;n ++)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assert(b.insertOrUpdate(k[n], v1[n]));</w:t>
        <w:tab/>
        <w:t xml:space="preserve">//resets first 5 stuff of b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//Get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assert(b.get(i, k[i], v) &amp;&amp; v == v1[i]);</w:t>
        <w:tab/>
        <w:t xml:space="preserve">//tests that get with number works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assert(!d.get(3, k1, v));</w:t>
        <w:tab/>
        <w:tab/>
        <w:t xml:space="preserve">//d doesn’t have 3 stuff, so it should return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Map* e = new Map;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assert(e-&gt;insert(k[i], v1[i]));</w:t>
        <w:tab/>
        <w:t xml:space="preserve">//sets e to what i want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//Destructor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delete e;</w:t>
        <w:tab/>
        <w:tab/>
        <w:tab/>
        <w:tab/>
        <w:t xml:space="preserve">//destructs 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//Combine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Map r;</w:t>
        <w:tab/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Map one;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Map two;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assert(r.insert(k[i], v1[i]));</w:t>
        <w:tab/>
        <w:t xml:space="preserve">//sets r to what i want, making sure get can handle stuff </w:t>
        <w:tab/>
        <w:tab/>
        <w:tab/>
        <w:tab/>
        <w:tab/>
        <w:tab/>
        <w:t xml:space="preserve">//already in there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KeyType w[] = {"Fred", "Ethel", "Lucy"};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ValueType x[] = {123, 456, 789};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KeyType y[] = {"Lucy", "Ricky"};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ValueType z[] = {789, 321};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assert(one.insert(w[i], x[i]));</w:t>
        <w:tab/>
        <w:t xml:space="preserve">//puts stuff in one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for (int i = 0; i &lt; 2; i++)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assert(two.insert(y[i], z[i]));</w:t>
        <w:tab/>
        <w:t xml:space="preserve">//puts stuff in two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}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assert(combine(one, two, r));</w:t>
        <w:tab/>
        <w:t xml:space="preserve">//tests combine, returns true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assert(r.size()==4);</w:t>
        <w:tab/>
        <w:tab/>
        <w:tab/>
        <w:t xml:space="preserve">//r should have 4 things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KeyType ans[] = {"Fred", "Ricky", "Ethel", "Lucy"};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for (int i = 0; i &lt; 4; i++) {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assert(r.erase(ans[i]));</w:t>
        <w:tab/>
        <w:tab/>
        <w:t xml:space="preserve">//should return true cause r should have those 4 keys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assert(two.update("Lucy", 654));</w:t>
        <w:tab/>
        <w:t xml:space="preserve">//changes the value of Lucy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assert(!combine(one, two, r));</w:t>
        <w:tab/>
        <w:t xml:space="preserve">//return should now return false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assert(r.size()==3);</w:t>
        <w:tab/>
        <w:tab/>
        <w:tab/>
        <w:t xml:space="preserve">//return should be of size 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for (int i = 0; i &lt; 3; i++) {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assert(r.erase(ans[i]));</w:t>
        <w:tab/>
        <w:tab/>
        <w:t xml:space="preserve">//making sure r has the correct answer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//Subtract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assert(two.update("Lucy", 789));</w:t>
        <w:tab/>
        <w:t xml:space="preserve">//sets two to what i want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assert(two.insert("Ethel", 654));</w:t>
        <w:tab/>
        <w:t xml:space="preserve">//see above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subtract(one, two, r);</w:t>
        <w:tab/>
        <w:tab/>
        <w:t xml:space="preserve">//tests subtract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assert(r.size()==1);</w:t>
        <w:tab/>
        <w:tab/>
        <w:tab/>
        <w:t xml:space="preserve">//makes sure r is the correct size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assert(r.erase("Fred"));</w:t>
        <w:tab/>
        <w:tab/>
        <w:t xml:space="preserve">//makes sure r is what i want it to be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subtract(one, one, r);</w:t>
        <w:tab/>
        <w:tab/>
        <w:t xml:space="preserve">//tests it on two lists that are identical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assert(r.size()==0);</w:t>
        <w:tab/>
        <w:tab/>
        <w:tab/>
        <w:t xml:space="preserve">//should make r not have anything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