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A3A" w:rsidRDefault="009F3A3A">
      <w:r>
        <w:rPr>
          <w:noProof/>
          <w:lang w:eastAsia="ru-RU"/>
        </w:rPr>
        <w:drawing>
          <wp:inline distT="0" distB="0" distL="0" distR="0" wp14:anchorId="68FE27C8" wp14:editId="79490669">
            <wp:extent cx="5940425" cy="86052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 экспорт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79"/>
        <w:gridCol w:w="236"/>
        <w:gridCol w:w="4175"/>
      </w:tblGrid>
      <w:tr w:rsidR="009F3A3A" w:rsidRPr="002F599E" w:rsidTr="009F3A3A">
        <w:trPr>
          <w:trHeight w:val="20"/>
        </w:trPr>
        <w:tc>
          <w:tcPr>
            <w:tcW w:w="4979" w:type="dxa"/>
          </w:tcPr>
          <w:p w:rsidR="009F3A3A" w:rsidRPr="003A48A0" w:rsidRDefault="009F3A3A" w:rsidP="0083301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:rsidR="009F3A3A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9F3A3A" w:rsidRDefault="009F3A3A" w:rsidP="00833011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АНО ДПО «ЦЧР Учебный Центр»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О.А. Плотникова</w:t>
            </w:r>
          </w:p>
          <w:p w:rsidR="009F3A3A" w:rsidRPr="003A48A0" w:rsidRDefault="009F3A3A" w:rsidP="009F3A3A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_____»__________________2022  г.</w:t>
            </w:r>
          </w:p>
        </w:tc>
      </w:tr>
    </w:tbl>
    <w:p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:rsidR="009F3A3A" w:rsidRDefault="009F3A3A" w:rsidP="009F3A3A">
      <w:pPr>
        <w:ind w:right="-2"/>
        <w:jc w:val="center"/>
        <w:rPr>
          <w:caps/>
        </w:rPr>
      </w:pPr>
    </w:p>
    <w:p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7E7F06" w:rsidRDefault="007E7F06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ДОПОЛНИТЕЛЬНАЯ ПРОФЕССИОНАЛЬНАЯ ПРОГРАМА</w:t>
      </w:r>
    </w:p>
    <w:p w:rsidR="009F3A3A" w:rsidRPr="009F3A3A" w:rsidRDefault="00A67BF9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Повышения квалификации</w:t>
      </w:r>
    </w:p>
    <w:p w:rsidR="009F3A3A" w:rsidRPr="007E7F06" w:rsidRDefault="009F3A3A" w:rsidP="00424859">
      <w:pPr>
        <w:ind w:right="-2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7E7F06">
        <w:rPr>
          <w:rFonts w:ascii="Times New Roman" w:hAnsi="Times New Roman" w:cs="Times New Roman"/>
          <w:b/>
          <w:caps/>
          <w:sz w:val="24"/>
          <w:szCs w:val="24"/>
        </w:rPr>
        <w:t>«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методы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и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приемы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выполнения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работ</w:t>
      </w:r>
      <w:r w:rsidR="00424859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942A75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повышенной</w:t>
      </w:r>
      <w:r w:rsidR="00942A75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942A75" w:rsidRPr="007E7F06">
        <w:rPr>
          <w:rFonts w:hAnsi="Times New Roman" w:cs="Times New Roman"/>
          <w:b/>
          <w:bCs/>
          <w:caps/>
          <w:color w:val="000000"/>
          <w:sz w:val="24"/>
          <w:szCs w:val="24"/>
        </w:rPr>
        <w:t>опасности</w:t>
      </w:r>
      <w:r w:rsidRPr="007E7F06">
        <w:rPr>
          <w:rFonts w:ascii="Times New Roman" w:hAnsi="Times New Roman" w:cs="Times New Roman"/>
          <w:b/>
          <w:caps/>
          <w:sz w:val="24"/>
          <w:szCs w:val="24"/>
        </w:rPr>
        <w:t>»</w:t>
      </w:r>
    </w:p>
    <w:p w:rsidR="009F3A3A" w:rsidRPr="009F3A3A" w:rsidRDefault="009F3A3A" w:rsidP="009F3A3A">
      <w:pPr>
        <w:pStyle w:val="Default"/>
        <w:rPr>
          <w:b/>
          <w:bCs/>
        </w:rPr>
      </w:pPr>
    </w:p>
    <w:p w:rsidR="009F3A3A" w:rsidRDefault="009F3A3A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F97565">
      <w:pPr>
        <w:pStyle w:val="Default"/>
        <w:jc w:val="center"/>
        <w:rPr>
          <w:bCs/>
        </w:rPr>
      </w:pPr>
      <w:r w:rsidRPr="00F97565">
        <w:rPr>
          <w:bCs/>
        </w:rPr>
        <w:t>Г Воронеж 2022</w:t>
      </w:r>
    </w:p>
    <w:p w:rsidR="00942A75" w:rsidRDefault="00942A75" w:rsidP="00F97565">
      <w:pPr>
        <w:pStyle w:val="Default"/>
        <w:jc w:val="center"/>
        <w:rPr>
          <w:bCs/>
        </w:rPr>
      </w:pPr>
    </w:p>
    <w:p w:rsidR="00942A75" w:rsidRDefault="00942A75" w:rsidP="00F97565">
      <w:pPr>
        <w:pStyle w:val="Default"/>
        <w:jc w:val="center"/>
        <w:rPr>
          <w:bCs/>
        </w:rPr>
      </w:pPr>
    </w:p>
    <w:p w:rsidR="00942A75" w:rsidRDefault="00942A75" w:rsidP="00F97565">
      <w:pPr>
        <w:pStyle w:val="Default"/>
        <w:jc w:val="center"/>
        <w:rPr>
          <w:bCs/>
        </w:rPr>
      </w:pPr>
    </w:p>
    <w:p w:rsidR="00A67BF9" w:rsidRDefault="00A67BF9" w:rsidP="004F40A1">
      <w:pPr>
        <w:pStyle w:val="Default"/>
        <w:numPr>
          <w:ilvl w:val="0"/>
          <w:numId w:val="43"/>
        </w:numPr>
        <w:jc w:val="center"/>
        <w:rPr>
          <w:bCs/>
        </w:rPr>
      </w:pPr>
      <w:r>
        <w:rPr>
          <w:bCs/>
        </w:rPr>
        <w:t>Общие положения</w:t>
      </w:r>
    </w:p>
    <w:p w:rsidR="00A67BF9" w:rsidRDefault="00A67BF9" w:rsidP="00F97565">
      <w:pPr>
        <w:pStyle w:val="Default"/>
        <w:jc w:val="center"/>
        <w:rPr>
          <w:bCs/>
        </w:rPr>
      </w:pPr>
    </w:p>
    <w:p w:rsidR="00EC4A56" w:rsidRDefault="00106BFA" w:rsidP="00EC4A56">
      <w:pPr>
        <w:pStyle w:val="FORMATTEXT"/>
        <w:jc w:val="both"/>
      </w:pPr>
      <w:r>
        <w:rPr>
          <w:bCs/>
        </w:rPr>
        <w:t>1.1.</w:t>
      </w:r>
      <w:r w:rsidR="001C230F" w:rsidRPr="001C230F">
        <w:t xml:space="preserve"> Назначение программы </w:t>
      </w:r>
    </w:p>
    <w:p w:rsidR="00EC4A56" w:rsidRDefault="00EC4A56" w:rsidP="00EC4A56">
      <w:pPr>
        <w:pStyle w:val="FORMATTEXT"/>
        <w:jc w:val="both"/>
      </w:pPr>
      <w:r>
        <w:t xml:space="preserve">Настоящая программа обучения безопасным методам и приемам выполнения работ повышенной опасности составлена на основании </w:t>
      </w:r>
      <w:r>
        <w:fldChar w:fldCharType="begin"/>
      </w:r>
      <w:r>
        <w:instrText xml:space="preserve"> HYPERLINK "kodeks://link/d?nd=901807664"\o"’’Трудовой кодекс Российской Федерации (с изменениями на 25 февраля 2022 года) (редакция, действующая с 1 марта 2022 года)’’</w:instrText>
      </w:r>
    </w:p>
    <w:p w:rsidR="00EC4A56" w:rsidRDefault="00EC4A56" w:rsidP="00EC4A56">
      <w:pPr>
        <w:pStyle w:val="FORMATTEXT"/>
        <w:ind w:firstLine="568"/>
        <w:jc w:val="both"/>
      </w:pPr>
      <w:r>
        <w:instrText>Кодекс РФ от 30.12.2001 N 197-ФЗ</w:instrText>
      </w:r>
    </w:p>
    <w:p w:rsidR="00EC4A56" w:rsidRDefault="00EC4A56" w:rsidP="00EC4A56">
      <w:pPr>
        <w:pStyle w:val="FORMATTEXT"/>
        <w:ind w:firstLine="568"/>
        <w:jc w:val="both"/>
      </w:pPr>
      <w:r>
        <w:instrText>Статус: действующая редакция (действ. с 01.03.2022)"</w:instrText>
      </w:r>
      <w:r>
        <w:fldChar w:fldCharType="separate"/>
      </w:r>
      <w:r>
        <w:rPr>
          <w:color w:val="0000AA"/>
          <w:u w:val="single"/>
        </w:rPr>
        <w:t xml:space="preserve">Трудового кодекса </w:t>
      </w:r>
      <w:proofErr w:type="gramStart"/>
      <w:r>
        <w:rPr>
          <w:color w:val="0000AA"/>
          <w:u w:val="single"/>
        </w:rPr>
        <w:t>РФ</w:t>
      </w:r>
      <w:r>
        <w:rPr>
          <w:color w:val="0000FF"/>
          <w:u w:val="single"/>
        </w:rPr>
        <w:t xml:space="preserve"> </w:t>
      </w:r>
      <w:r>
        <w:fldChar w:fldCharType="end"/>
      </w:r>
      <w:r>
        <w:t xml:space="preserve"> и</w:t>
      </w:r>
      <w:proofErr w:type="gramEnd"/>
      <w:r>
        <w:t xml:space="preserve"> </w:t>
      </w:r>
      <w:r>
        <w:fldChar w:fldCharType="begin"/>
      </w:r>
      <w:r>
        <w:instrText xml:space="preserve"> HYPERLINK "kodeks://link/d?nd=727688582"\o"’’О порядке обучения по охране труда и проверки знания требований охраны труда’’</w:instrText>
      </w:r>
    </w:p>
    <w:p w:rsidR="00EC4A56" w:rsidRDefault="00EC4A56" w:rsidP="00EC4A56">
      <w:pPr>
        <w:pStyle w:val="FORMATTEXT"/>
        <w:ind w:firstLine="568"/>
        <w:jc w:val="both"/>
      </w:pPr>
      <w:r>
        <w:instrText>Постановление Правительства РФ от 24.12.2021 N 2464</w:instrText>
      </w:r>
    </w:p>
    <w:p w:rsidR="00EC4A56" w:rsidRDefault="00EC4A56" w:rsidP="00EC4A56">
      <w:pPr>
        <w:pStyle w:val="FORMATTEXT"/>
        <w:ind w:firstLine="568"/>
        <w:jc w:val="both"/>
      </w:pPr>
      <w:r>
        <w:instrText>Статус: вступает в силу с 01.09.2022"</w:instrText>
      </w:r>
      <w:r>
        <w:fldChar w:fldCharType="separate"/>
      </w:r>
      <w:r>
        <w:rPr>
          <w:color w:val="E48B00"/>
          <w:u w:val="single"/>
        </w:rPr>
        <w:t>Постановления Правительства РФ от 24 декабря 2021 г. N 2464 "О порядке обучения по охране труда и проверки знания требований охраны труда</w:t>
      </w:r>
      <w:proofErr w:type="gramStart"/>
      <w:r>
        <w:rPr>
          <w:color w:val="E48B00"/>
          <w:u w:val="single"/>
        </w:rPr>
        <w:t>"</w:t>
      </w:r>
      <w:r>
        <w:rPr>
          <w:color w:val="0000FF"/>
          <w:u w:val="single"/>
        </w:rPr>
        <w:t xml:space="preserve"> </w:t>
      </w:r>
      <w:r>
        <w:fldChar w:fldCharType="end"/>
      </w:r>
      <w:r>
        <w:t>.</w:t>
      </w:r>
      <w:proofErr w:type="gramEnd"/>
    </w:p>
    <w:p w:rsidR="00EC4A56" w:rsidRDefault="00EC4A56" w:rsidP="00EC4A56">
      <w:pPr>
        <w:pStyle w:val="FORMATTEXT"/>
        <w:ind w:firstLine="568"/>
        <w:jc w:val="both"/>
      </w:pPr>
    </w:p>
    <w:p w:rsidR="00EC4A56" w:rsidRDefault="00EC4A56" w:rsidP="00EC4A56">
      <w:pPr>
        <w:pStyle w:val="FORMATTEXT"/>
        <w:jc w:val="both"/>
      </w:pPr>
      <w:r>
        <w:t>Настоящая программа обучения требованиям охраны труда предназначена для обучения безопасным методам и приемам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труда.</w:t>
      </w:r>
    </w:p>
    <w:p w:rsidR="00A67BF9" w:rsidRPr="001C230F" w:rsidRDefault="00A67BF9" w:rsidP="00EC4A56">
      <w:pPr>
        <w:pStyle w:val="Default"/>
        <w:rPr>
          <w:bCs/>
        </w:rPr>
      </w:pPr>
    </w:p>
    <w:p w:rsidR="00424859" w:rsidRPr="001C230F" w:rsidRDefault="00424859" w:rsidP="00A67BF9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Программа обучения </w:t>
      </w:r>
      <w:r w:rsidR="00A67BF9" w:rsidRPr="001C230F">
        <w:rPr>
          <w:rFonts w:ascii="Times New Roman" w:hAnsi="Times New Roman" w:cs="Times New Roman"/>
          <w:sz w:val="24"/>
          <w:szCs w:val="24"/>
        </w:rPr>
        <w:t>«</w:t>
      </w:r>
      <w:r w:rsidR="00EC4A56" w:rsidRPr="00EC4A56">
        <w:rPr>
          <w:rFonts w:ascii="Times New Roman" w:hAnsi="Times New Roman" w:cs="Times New Roman"/>
          <w:sz w:val="24"/>
          <w:szCs w:val="24"/>
        </w:rPr>
        <w:t>безопасным методам и приемам выполнения работ повышенной опасности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» </w:t>
      </w:r>
      <w:r w:rsidRPr="001C230F">
        <w:rPr>
          <w:rFonts w:ascii="Times New Roman" w:hAnsi="Times New Roman" w:cs="Times New Roman"/>
          <w:sz w:val="24"/>
          <w:szCs w:val="24"/>
        </w:rPr>
        <w:t>содержи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т практические занятия по формированию умений и навыков </w:t>
      </w:r>
      <w:r w:rsidRPr="001C230F">
        <w:rPr>
          <w:rFonts w:ascii="Times New Roman" w:hAnsi="Times New Roman" w:cs="Times New Roman"/>
          <w:sz w:val="24"/>
          <w:szCs w:val="24"/>
        </w:rPr>
        <w:t>при выполнении работ с повышенной опасностью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 в объеме не менее 25 % общего количества учебных часов </w:t>
      </w:r>
    </w:p>
    <w:p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Практические занятия проводятся с применением технических средств обучения и наглядных пособий. Вновь принимаемые на работу работники, а также работники, переводимые на другую работу, проходят обучение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>Обучение по программе «</w:t>
      </w:r>
      <w:r w:rsidR="00EC4A56" w:rsidRPr="00EC4A56">
        <w:rPr>
          <w:rFonts w:ascii="Times New Roman" w:hAnsi="Times New Roman" w:cs="Times New Roman"/>
          <w:sz w:val="24"/>
          <w:szCs w:val="24"/>
        </w:rPr>
        <w:t>безопасным методам и приемам выполнения работ повышенной опасности»</w:t>
      </w:r>
      <w:r w:rsidR="00EC4A56">
        <w:rPr>
          <w:rFonts w:ascii="Times New Roman" w:hAnsi="Times New Roman" w:cs="Times New Roman"/>
          <w:sz w:val="24"/>
          <w:szCs w:val="24"/>
        </w:rPr>
        <w:t xml:space="preserve"> не реже одного раза в год</w:t>
      </w:r>
      <w:r w:rsidRPr="001C230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7BF9" w:rsidRDefault="00424859" w:rsidP="00A67BF9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В программу обучения </w:t>
      </w:r>
      <w:r w:rsidR="00EC4A56" w:rsidRPr="00EC4A56">
        <w:rPr>
          <w:rFonts w:ascii="Times New Roman" w:hAnsi="Times New Roman" w:cs="Times New Roman"/>
          <w:sz w:val="24"/>
          <w:szCs w:val="24"/>
        </w:rPr>
        <w:t>безопасным методам и приемам выполнения работ повышенной опасности</w:t>
      </w:r>
      <w:r w:rsidR="00EC4A56" w:rsidRPr="001C230F">
        <w:rPr>
          <w:rFonts w:ascii="Times New Roman" w:hAnsi="Times New Roman" w:cs="Times New Roman"/>
          <w:sz w:val="24"/>
          <w:szCs w:val="24"/>
        </w:rPr>
        <w:t xml:space="preserve"> </w:t>
      </w:r>
      <w:r w:rsidRPr="001C230F">
        <w:rPr>
          <w:rFonts w:ascii="Times New Roman" w:hAnsi="Times New Roman" w:cs="Times New Roman"/>
          <w:sz w:val="24"/>
          <w:szCs w:val="24"/>
        </w:rPr>
        <w:t>включены вопросы</w:t>
      </w:r>
      <w:r w:rsidR="00A67BF9" w:rsidRPr="001C230F">
        <w:rPr>
          <w:rFonts w:ascii="Times New Roman" w:hAnsi="Times New Roman" w:cs="Times New Roman"/>
          <w:sz w:val="24"/>
          <w:szCs w:val="24"/>
        </w:rPr>
        <w:t>, связанны</w:t>
      </w:r>
      <w:r w:rsidRPr="001C230F">
        <w:rPr>
          <w:rFonts w:ascii="Times New Roman" w:hAnsi="Times New Roman" w:cs="Times New Roman"/>
          <w:sz w:val="24"/>
          <w:szCs w:val="24"/>
        </w:rPr>
        <w:t>е</w:t>
      </w:r>
      <w:r w:rsidR="00A67BF9" w:rsidRPr="001C230F">
        <w:rPr>
          <w:rFonts w:ascii="Times New Roman" w:hAnsi="Times New Roman" w:cs="Times New Roman"/>
          <w:sz w:val="24"/>
          <w:szCs w:val="24"/>
        </w:rPr>
        <w:t xml:space="preserve"> с </w:t>
      </w:r>
      <w:r w:rsidRPr="001C230F">
        <w:rPr>
          <w:rFonts w:ascii="Times New Roman" w:hAnsi="Times New Roman" w:cs="Times New Roman"/>
          <w:sz w:val="24"/>
          <w:szCs w:val="24"/>
        </w:rPr>
        <w:t>использованием и применение средств индивидуальной защиты</w:t>
      </w:r>
      <w:r w:rsidR="00A85DD5">
        <w:rPr>
          <w:rFonts w:ascii="Times New Roman" w:hAnsi="Times New Roman" w:cs="Times New Roman"/>
          <w:sz w:val="24"/>
          <w:szCs w:val="24"/>
        </w:rPr>
        <w:t>.</w:t>
      </w:r>
    </w:p>
    <w:p w:rsidR="00A67BF9" w:rsidRDefault="00A67BF9" w:rsidP="00F97565">
      <w:pPr>
        <w:pStyle w:val="Default"/>
        <w:jc w:val="center"/>
        <w:rPr>
          <w:bCs/>
        </w:rPr>
      </w:pPr>
    </w:p>
    <w:p w:rsidR="00106BFA" w:rsidRPr="001C230F" w:rsidRDefault="00106BFA" w:rsidP="00106BFA">
      <w:pPr>
        <w:rPr>
          <w:rFonts w:ascii="Times New Roman" w:hAnsi="Times New Roman" w:cs="Times New Roman"/>
          <w:sz w:val="24"/>
          <w:szCs w:val="24"/>
        </w:rPr>
      </w:pPr>
      <w:r w:rsidRPr="001C230F">
        <w:rPr>
          <w:rFonts w:ascii="Times New Roman" w:hAnsi="Times New Roman" w:cs="Times New Roman"/>
          <w:sz w:val="24"/>
          <w:szCs w:val="24"/>
        </w:rPr>
        <w:t xml:space="preserve">1.2 Нормативные документы, регламентирующие разработку программы </w:t>
      </w:r>
    </w:p>
    <w:p w:rsidR="00656DC6" w:rsidRPr="00403C1A" w:rsidRDefault="00656DC6" w:rsidP="00656DC6">
      <w:pPr>
        <w:pStyle w:val="FORMATTEXT"/>
        <w:rPr>
          <w:color w:val="002060"/>
        </w:rPr>
      </w:pPr>
      <w:r w:rsidRPr="00656DC6">
        <w:t xml:space="preserve">1.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"kodeks://link/d?nd=901807664"\o"’’Трудовой кодекс Российской Федерации (с изменениями на 25 февраля 2022 года) (редакция, действующая с 1 марта 2022 года)’’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Кодекс РФ от 30.12.2001 N 197-ФЗ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действующая редакция (действ. с 01.03.2022)"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Трудовой кодекс Российской </w:t>
      </w:r>
      <w:proofErr w:type="gramStart"/>
      <w:r w:rsidRPr="00403C1A">
        <w:rPr>
          <w:color w:val="002060"/>
          <w:u w:val="single"/>
        </w:rPr>
        <w:t xml:space="preserve">Федерации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.</w:t>
      </w:r>
      <w:proofErr w:type="gramEnd"/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"kodeks://link/d?nd=727092793"\o"’’Об утверждении форм (способов) информирования работников об их трудовых правах, включая право на ...’’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России от 29.10.2021 N 773н "О формах (способах)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</w:t>
      </w:r>
      <w:proofErr w:type="gramStart"/>
      <w:r w:rsidRPr="00403C1A">
        <w:rPr>
          <w:color w:val="002060"/>
          <w:u w:val="single"/>
        </w:rPr>
        <w:t xml:space="preserve">"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.</w:t>
      </w:r>
      <w:proofErr w:type="gramEnd"/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"kodeks://link/d?nd=727092795&amp;point=mark=000000000000000000000000000000000000000000000000006580IP"\o"’’Об утверждении Примерного перечня ежегодно реализуемых работодателем мероприятий по улучшению условий и ...’’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Примерный перечень мероприятий по улучшению условий и охраны труда, ликвидации или снижению уровней профессиональных рисков либо недопущению повышения их </w:t>
      </w:r>
      <w:proofErr w:type="gramStart"/>
      <w:r w:rsidRPr="00403C1A">
        <w:rPr>
          <w:color w:val="002060"/>
          <w:u w:val="single"/>
        </w:rPr>
        <w:t xml:space="preserve">уровней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"kodeks://link/d?nd=727092795"\o"’’Об утверждении Примерного перечня ежегодно реализуемых работодателем мероприятий по улучшению условий и ...’’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29.10.2021 N 771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"kodeks://link/d?nd=727092790"\o"’’Об утверждении Примерного положения о системе управления охраной труда’’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Приказ Министерства труда и социальной защиты РФ от 29 октября 2021 г. N 776н "Об утверждении Примерного положения о системе управления охраной труда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".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5.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"kodeks://link/d?nd=727092792&amp;point=mark=000000000000000000000000000000000000000000000000007DG0K7"\o"’’Об утверждении общих требований к организации безопасного рабочего места’’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Общие требования к организации безопасного рабочего </w:t>
      </w:r>
      <w:proofErr w:type="gramStart"/>
      <w:r w:rsidRPr="00403C1A">
        <w:rPr>
          <w:color w:val="002060"/>
          <w:u w:val="single"/>
        </w:rPr>
        <w:t xml:space="preserve">места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"kodeks://link/d?nd=727092792"\o"’’Об утверждении общих требований к организации безопасного рабочего места’’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774н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от 29.10.2021 N 774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6.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"kodeks://link/d?nd=727092660&amp;point=mark=000000000000000000000000000000000000000000000000006560IO"\o"’’Об утверждении примерного перечня мероприятий по предотвращению случаев повреждения здоровья работников ...’’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22.09.2021 N 656н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Примерный перечень мероприятий по предотвращению случаев повреждения здоровья </w:t>
      </w:r>
      <w:r w:rsidRPr="00403C1A">
        <w:rPr>
          <w:color w:val="002060"/>
          <w:u w:val="single"/>
        </w:rPr>
        <w:lastRenderedPageBreak/>
        <w:t xml:space="preserve">работников при производстве работ на территории, находящейся под контролем другого </w:t>
      </w:r>
      <w:proofErr w:type="gramStart"/>
      <w:r w:rsidRPr="00403C1A">
        <w:rPr>
          <w:color w:val="002060"/>
          <w:u w:val="single"/>
        </w:rPr>
        <w:t xml:space="preserve">работодателя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"kodeks://link/d?nd=727092660"\o"’’Об утверждении примерного перечня мероприятий по предотвращению случаев повреждения здоровья работников ...’’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22.09.2021 N 656н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России от 22.09.2021 N 656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7.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"kodeks://link/d?nd=728029758&amp;point=mark=000000000000000000000000000000000000000000000000006580IP"\o"’’Об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28.12.2021 N 926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Рекомендаций по выбору методов оценки уровней профессиональных рисков и по снижению уровней таких </w:t>
      </w:r>
      <w:proofErr w:type="gramStart"/>
      <w:r w:rsidRPr="00403C1A">
        <w:rPr>
          <w:color w:val="002060"/>
          <w:u w:val="single"/>
        </w:rPr>
        <w:t xml:space="preserve">рисков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"kodeks://link/d?nd=728029758&amp;point=mark=0000000000000000000000000000000000000000000000000064S0IJ"\o"’’Об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28.12.2021 N 926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Приказ Минтруда России от 28.12.2021 N </w:t>
      </w:r>
      <w:proofErr w:type="gramStart"/>
      <w:r w:rsidRPr="00403C1A">
        <w:rPr>
          <w:color w:val="002060"/>
          <w:u w:val="single"/>
        </w:rPr>
        <w:t xml:space="preserve">926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8.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"kodeks://link/d?nd=728029758"\o"’’Об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28.12.2021 N 926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Приказ Министерства труда и социальной защиты РФ от 28 декабря 2021 г. N 926 "Об утверждении Рекомендаций по выбору методов оценки уровней профессиональных рисков и по снижению уровней таких рисков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".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9.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"kodeks://link/d?nd=728094911"\o"’’Об утверждении Рекомендаций по классификации, обнаружению, распознаванию и описанию опасностей’’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31.01.2022 N 36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01.03.2022"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Приказ Министерства труда и социальной защиты РФ от 31 января 2022 г. N 36 "Об утверждении Рекомендаций по классификации, обнаружению, распознаванию и описанию опасностей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".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10.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"kodeks://link/d?nd=727092798"\o"’’Об утверждении Правил обеспечения работников средствами индивидуальной защиты и смывающими средствами’’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29.10.2021 N 766н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вступает в силу с 01.09.2023"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".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11.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"kodeks://link/d?nd=573123759&amp;point=mark=000000000000000000000000000000000000000000000000006540IN"\o"’’Об утверждении Правил по охране труда на автомобильном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на автомобильном </w:t>
      </w:r>
      <w:proofErr w:type="gramStart"/>
      <w:r w:rsidRPr="00403C1A">
        <w:rPr>
          <w:color w:val="002060"/>
          <w:u w:val="single"/>
        </w:rPr>
        <w:t xml:space="preserve">транспорте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"kodeks://link/d?nd=573123759"\o"’’Об утверждении Правил по охране труда на автомобильном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России от 09.12.2020 N 871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12.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"kodeks://link/d?nd=573123741&amp;point=mark=000000000000000000000000000000000000000000000000006540IN"\o"’’Об утверждении Правил по охране труда при производстве цемента’’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производстве </w:t>
      </w:r>
      <w:proofErr w:type="gramStart"/>
      <w:r w:rsidRPr="00403C1A">
        <w:rPr>
          <w:color w:val="002060"/>
          <w:u w:val="single"/>
        </w:rPr>
        <w:t xml:space="preserve">цемента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"kodeks://link/d?nd=573123741"\o"’’Об утверждении Правил по охране труда при производстве цемента’’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16.11.2020 N 781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13.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"kodeks://link/d?nd=573123739&amp;point=mark=000000000000000000000000000000000000000000000000006540IN"\o"’’Об утверждении Правил по охране труда при проведении работ в легкой промышленности’’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780н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проведении работ в легкой </w:t>
      </w:r>
      <w:proofErr w:type="gramStart"/>
      <w:r w:rsidRPr="00403C1A">
        <w:rPr>
          <w:color w:val="002060"/>
          <w:u w:val="single"/>
        </w:rPr>
        <w:t xml:space="preserve">промышленности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"kodeks://link/d?nd=573123739"\o"’’Об утверждении Правил по охране труда при проведении работ в легкой промышленности’’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780н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16.11.2020 N 780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14.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"kodeks://link/d?nd=573123746&amp;point=mark=000000000000000000000000000000000000000000000000006540IN"\o"’’Об утверждении Правил по охране труда при нанесении металлопокрытий’’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12.11.2020 N 776н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нанесении </w:t>
      </w:r>
      <w:proofErr w:type="gramStart"/>
      <w:r w:rsidRPr="00403C1A">
        <w:rPr>
          <w:color w:val="002060"/>
          <w:u w:val="single"/>
        </w:rPr>
        <w:t xml:space="preserve">металлопокрытий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"kodeks://link/d?nd=573123746"\o"’’Об утверждении Правил по охране труда при нанесении металлопокрытий’’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12.11.2020 N 776н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12.11.2020 N 776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15.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"kodeks://link/d?nd=573161192&amp;point=mark=000000000000000000000000000000000000000000000000006540IN"\o"’’Об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использовании отдельных видов химических веществ и материалов, при химической чистке, стирке, обеззараживании и </w:t>
      </w:r>
      <w:proofErr w:type="gramStart"/>
      <w:r w:rsidRPr="00403C1A">
        <w:rPr>
          <w:color w:val="002060"/>
          <w:u w:val="single"/>
        </w:rPr>
        <w:t xml:space="preserve">дезактивации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"kodeks://link/d?nd=573161192"\o"’’Об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27.11.2020 N 834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16.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"kodeks://link/d?nd=573113861&amp;point=mark=000000000000000000000000000000000000000000000000006540IN"\o"’’Об утверждении Правил по охране труда при погрузочно-разгрузочных работах и размещении грузов’’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28.10.2020 N 753н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погрузочно-разгрузочных работах и размещении </w:t>
      </w:r>
      <w:proofErr w:type="gramStart"/>
      <w:r w:rsidRPr="00403C1A">
        <w:rPr>
          <w:color w:val="002060"/>
          <w:u w:val="single"/>
        </w:rPr>
        <w:t xml:space="preserve">грузов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"kodeks://link/d?nd=573113861"\o"’’Об утверждении Правил по охране труда при погрузочно-разгрузочных работах и размещении грузов’’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28.10.2020 N 753н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28.10.2020 N 753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17.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"kodeks://link/d?nd=573068704&amp;point=mark=000000000000000000000000000000000000000000000000006540IN"\o"’’Об утверждении Правил по охране труда при работе с инструментом и приспособлениями’’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работе с инструментом и </w:t>
      </w:r>
      <w:proofErr w:type="gramStart"/>
      <w:r w:rsidRPr="00403C1A">
        <w:rPr>
          <w:color w:val="002060"/>
          <w:u w:val="single"/>
        </w:rPr>
        <w:t xml:space="preserve">приспособлениями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"kodeks://link/d?nd=573068704"\o"’’Об утверждении Правил по охране труда при работе с инструментом и приспособлениями’’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27.11.2020 N 835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18.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"kodeks://link/d?nd=573041261&amp;point=mark=000000000000000000000000000000000000000000000000006540IN"\o"’’Об утверждении Правил по охране труда при эксплуатации промышленного транспорта’’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18.11.2020 N 814н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эксплуатации промышленного </w:t>
      </w:r>
      <w:proofErr w:type="gramStart"/>
      <w:r w:rsidRPr="00403C1A">
        <w:rPr>
          <w:color w:val="002060"/>
          <w:u w:val="single"/>
        </w:rPr>
        <w:t xml:space="preserve">транспорта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"kodeks://link/d?nd=573041261"\o"’’Об утверждении Правил по охране труда при эксплуатации промышленного транспорта’’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18.11.2020 N 814н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18.11.2020 N 814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19.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"kodeks://link/d?nd=573008308&amp;point=mark=000000000000000000000000000000000000000000000000006540IN"\o"’’Об утверждении Правил по охране труда в жилищно-коммунальном хозяйстве’’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29.10.2020 N 758н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жилищно-коммунальном </w:t>
      </w:r>
      <w:proofErr w:type="gramStart"/>
      <w:r w:rsidRPr="00403C1A">
        <w:rPr>
          <w:color w:val="002060"/>
          <w:u w:val="single"/>
        </w:rPr>
        <w:t xml:space="preserve">хозяйстве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"kodeks://link/d?nd=573008308"\o"’’Об утверждении Правил по охране труда в жилищно-коммунальном хозяйстве’’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29.10.2020 N 758н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29.10.2020 N 758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20.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"kodeks://link/d?nd=573068702&amp;point=mark=000000000000000000000000000000000000000000000000006560IO"\o"’’Об утверждении Правил по охране труда при размещении, монтаже, техническом обслуживании и ремонте технологического оборудования’’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размещении, монтаже, техническом обслуживании и ремонте технологического </w:t>
      </w:r>
      <w:proofErr w:type="gramStart"/>
      <w:r w:rsidRPr="00403C1A">
        <w:rPr>
          <w:color w:val="002060"/>
          <w:u w:val="single"/>
        </w:rPr>
        <w:t xml:space="preserve">оборудования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"kodeks://link/d?nd=573068702"\o"’’Об утверждении Правил по охране труда при размещении, монтаже, техническом обслуживании и ремонте технологического оборудования’’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27.11.2020 N 833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21.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"kodeks://link/d?nd=573114699&amp;point=mark=000000000000000000000000000000000000000000000000006520IM"\o"’’Об утверждении Правил по охране труда при проведении полиграфических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проведении полиграфических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"kodeks://link/d?nd=573114699"\o"’’Об утверждении Правил по охране труда при проведении полиграфических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27.11.2020 N 832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lastRenderedPageBreak/>
        <w:t xml:space="preserve">22.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"kodeks://link/d?nd=573113850&amp;point=mark=000000000000000000000000000000000000000000000000006540IN"\o"’’Об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04.12.2020 N 858н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добыче (вылове), переработке водных биоресурсов и производстве отдельных видов продукции из водных </w:t>
      </w:r>
      <w:proofErr w:type="gramStart"/>
      <w:r w:rsidRPr="00403C1A">
        <w:rPr>
          <w:color w:val="002060"/>
          <w:u w:val="single"/>
        </w:rPr>
        <w:t xml:space="preserve">биоресурсов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"kodeks://link/d?nd=573113850"\o"’’Об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04.12.2020 N 858н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04.12.2020 N 858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23.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"kodeks://link/d?nd=566085664&amp;point=mark=000000000000000000000000000000000000000000000000006520IM"\o"’’Об утверждении Правил по охране труда при эксплуатации объектов инфраструктуры железнодорожного транспорта’’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25.09.2020 N 652н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эксплуатации объектов инфраструктуры железнодорожного </w:t>
      </w:r>
      <w:proofErr w:type="gramStart"/>
      <w:r w:rsidRPr="00403C1A">
        <w:rPr>
          <w:color w:val="002060"/>
          <w:u w:val="single"/>
        </w:rPr>
        <w:t xml:space="preserve">транспорта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"kodeks://link/d?nd=566085664"\o"’’Об утверждении Правил по охране труда при эксплуатации объектов инфраструктуры железнодорожного транспорта’’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25.09.2020 N 652н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25.09.2020 N 652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24.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"kodeks://link/d?nd=573068711&amp;point=mark=000000000000000000000000000000000000000000000000006540IN"\o"’’Об утверждении Правил по охране труда при осуществлении грузопассажирских перевозок на железнодорожном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осуществлении грузопассажирских перевозок на железнодорожном </w:t>
      </w:r>
      <w:proofErr w:type="gramStart"/>
      <w:r w:rsidRPr="00403C1A">
        <w:rPr>
          <w:color w:val="002060"/>
          <w:u w:val="single"/>
        </w:rPr>
        <w:t xml:space="preserve">транспорте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"kodeks://link/d?nd=573068711"\o"’’Об утверждении Правил по охране труда при осуществлении грузопассажирских перевозок на железнодорожном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27.11.2020 N 836н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27.11.2020 N 836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25.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"kodeks://link/d?nd=566413386&amp;point=mark=000000000000000000000000000000000000000000000000006540IN"\o"’’Об утверждении Правил по охране труда в сельском хозяйстве’’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27.10.2020 N 746н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сельском </w:t>
      </w:r>
      <w:proofErr w:type="gramStart"/>
      <w:r w:rsidRPr="00403C1A">
        <w:rPr>
          <w:color w:val="002060"/>
          <w:u w:val="single"/>
        </w:rPr>
        <w:t xml:space="preserve">хозяйстве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"kodeks://link/d?nd=566413386"\o"’’Об утверждении Правил по охране труда в сельском хозяйстве’’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27.10.2020 N 746н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27.10.2020 N 746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26.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"kodeks://link/d?nd=573156111&amp;point=mark=000000000000000000000000000000000000000000000000006560IO"\o"’’Об утверждении Правил по охране труда при осуществлении охраны (защиты) объектов и (или) имущества’’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19.11.2020 N 815н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осуществлении охраны (защиты) объектов и (или) </w:t>
      </w:r>
      <w:proofErr w:type="gramStart"/>
      <w:r w:rsidRPr="00403C1A">
        <w:rPr>
          <w:color w:val="002060"/>
          <w:u w:val="single"/>
        </w:rPr>
        <w:t xml:space="preserve">имущества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"kodeks://link/d?nd=573156111"\o"’’Об утверждении Правил по охране труда при осуществлении охраны (защиты) объектов и (или) имущества’’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19.11.2020 N 815н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19.11.2020 N 815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27.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"kodeks://link/d?nd=573140197&amp;point=mark=000000000000000000000000000000000000000000000000006540IN"\o"’’Об утверждении Правил по охране труда на городском электрическом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на городском электрическом </w:t>
      </w:r>
      <w:proofErr w:type="gramStart"/>
      <w:r w:rsidRPr="00403C1A">
        <w:rPr>
          <w:color w:val="002060"/>
          <w:u w:val="single"/>
        </w:rPr>
        <w:t xml:space="preserve">транспорте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"kodeks://link/d?nd=573140197"\o"’’Об утверждении Правил по охране труда на городском электрическом транспорте’’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09.12.2020 N 875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28.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"kodeks://link/d?nd=573140214&amp;point=mark=000000000000000000000000000000000000000000000000006520IM"\o"’’Об утверждении Правил по охране труда в целлюлозно-бумажной и лесохимической промышленности’’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04.12.2020 N 859н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целлюлозно-бумажной и лесохимической </w:t>
      </w:r>
      <w:proofErr w:type="gramStart"/>
      <w:r w:rsidRPr="00403C1A">
        <w:rPr>
          <w:color w:val="002060"/>
          <w:u w:val="single"/>
        </w:rPr>
        <w:t xml:space="preserve">промышленности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"kodeks://link/d?nd=573140214"\o"’’Об утверждении Правил по охране труда в целлюлозно-бумажной и лесохимической промышленности’’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04.12.2020 N 859н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04.12.2020 N 859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29.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"kodeks://link/d?nd=573156119&amp;point=mark=000000000000000000000000000000000000000000000000006520IM"\o"’’Об утверждении Правил по охране труда при выполнении работ на объектах связи’’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07.12.2020 N 867н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выполнении работ на объектах </w:t>
      </w:r>
      <w:proofErr w:type="gramStart"/>
      <w:r w:rsidRPr="00403C1A">
        <w:rPr>
          <w:color w:val="002060"/>
          <w:u w:val="single"/>
        </w:rPr>
        <w:t xml:space="preserve">связи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"kodeks://link/d?nd=573156119"\o"’’Об утверждении Правил по охране труда при выполнении работ на объектах связи’’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07.12.2020 N 867н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07.12.2020 N 867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30.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"kodeks://link/d?nd=573156122&amp;point=mark=000000000000000000000000000000000000000000000000006520IM"\o"’’Об утверждении Правил по охране труда при строительстве, реконструкции, ремонте и содержании мостов’’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строительстве, реконструкции, ремонте и содержании </w:t>
      </w:r>
      <w:proofErr w:type="gramStart"/>
      <w:r w:rsidRPr="00403C1A">
        <w:rPr>
          <w:color w:val="002060"/>
          <w:u w:val="single"/>
        </w:rPr>
        <w:t xml:space="preserve">мостов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"kodeks://link/d?nd=573156122"\o"’’Об утверждении Правил по охране труда при строительстве, реконструкции, ремонте и содержании мостов’’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09.12.2020 N 872н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09.12.2020 N 872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31.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"kodeks://link/d?nd=573275587&amp;point=mark=000000000000000000000000000000000000000000000000006540IN"\o"’’Об утверждении Правил по охране труда при хранении, транспортировании и реализации нефтепродуктов’’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16.12.2020 N 915н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хранении, транспортировании и реализации </w:t>
      </w:r>
      <w:proofErr w:type="gramStart"/>
      <w:r w:rsidRPr="00403C1A">
        <w:rPr>
          <w:color w:val="002060"/>
          <w:u w:val="single"/>
        </w:rPr>
        <w:t xml:space="preserve">нефтепродуктов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"kodeks://link/d?nd=573275587"\o"’’Об утверждении Правил по охране труда при хранении, транспортировании и реализации нефтепродуктов’’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16.12.2020 N 915н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16.12.2020 N 915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32.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"kodeks://link/d?nd=565342939&amp;point=mark=000000000000000000000000000000000000000000000000006540IN"\o"’’Об утверждении Правил по охране труда в морских и речных портах’’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15.06.2020 N 343н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морских и речных </w:t>
      </w:r>
      <w:proofErr w:type="gramStart"/>
      <w:r w:rsidRPr="00403C1A">
        <w:rPr>
          <w:color w:val="002060"/>
          <w:u w:val="single"/>
        </w:rPr>
        <w:t xml:space="preserve">портах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"kodeks://link/d?nd=565342939"\o"’’Об утверждении Правил по охране труда в морских и речных портах’’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15.06.2020 N 343н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15.06.2020 N 343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33.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"kodeks://link/d?nd=573275589&amp;point=mark=000000000000000000000000000000000000000000000000006540IN"\o"’’Об утверждении Правил по охране труда на морских судах и судах внутреннего водного транспорта  (с изменениями на 5 октября 2021 года)’’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действующая редакция (действ. с 10.01.2022)"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на морских судах и судах внутреннего водного </w:t>
      </w:r>
      <w:proofErr w:type="gramStart"/>
      <w:r w:rsidRPr="00403C1A">
        <w:rPr>
          <w:color w:val="002060"/>
          <w:u w:val="single"/>
        </w:rPr>
        <w:t xml:space="preserve">транспорта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"kodeks://link/d?nd=573275589"\o"’’Об утверждении Правил по охране труда на морских судах и судах внутреннего водного транспорта  (с изменениями на 5 октября 2021 года)’’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действующая редакция (действ. с 10.01.2022)"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34.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"kodeks://link/d?nd=573264177&amp;point=mark=000000000000000000000000000000000000000000000000006520IM"\o"’’Об утверждении Правил по охране труда в медицинских организациях’’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18.12.2020 N 928н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медицинских </w:t>
      </w:r>
      <w:proofErr w:type="gramStart"/>
      <w:r w:rsidRPr="00403C1A">
        <w:rPr>
          <w:color w:val="002060"/>
          <w:u w:val="single"/>
        </w:rPr>
        <w:t xml:space="preserve">организациях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"kodeks://link/d?nd=573264177"\o"’’Об утверждении Правил по охране труда в медицинских организациях’’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18.12.2020 N 928н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18.12.2020 N 928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35.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"kodeks://link/d?nd=573264157&amp;point=mark=000000000000000000000000000000000000000000000000006520IM"\o"’’Об утверждении Правил по охране труда при проведении водолазных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17.12.2020 N 922н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проведении водолазных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"kodeks://link/d?nd=573264157"\o"’’Об утверждении Правил по охране труда при проведении водолазных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17.12.2020 N 922н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17.12.2020 N 922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36.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"kodeks://link/d?nd=573264117&amp;point=mark=000000000000000000000000000000000000000000000000006520IM"\o"’’Об утверждении Правил по охране труда при выполнении работ в театрах, концертных залах, цирках, зоотеатрах, зоопарках и океанариумах’’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16.12.2020 N 914н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выполнении работ в театрах, концертных залах, цирках, </w:t>
      </w:r>
      <w:proofErr w:type="spellStart"/>
      <w:r w:rsidRPr="00403C1A">
        <w:rPr>
          <w:color w:val="002060"/>
          <w:u w:val="single"/>
        </w:rPr>
        <w:t>зоотеатрах</w:t>
      </w:r>
      <w:proofErr w:type="spellEnd"/>
      <w:r w:rsidRPr="00403C1A">
        <w:rPr>
          <w:color w:val="002060"/>
          <w:u w:val="single"/>
        </w:rPr>
        <w:t xml:space="preserve">, зоопарках и </w:t>
      </w:r>
      <w:proofErr w:type="gramStart"/>
      <w:r w:rsidRPr="00403C1A">
        <w:rPr>
          <w:color w:val="002060"/>
          <w:u w:val="single"/>
        </w:rPr>
        <w:t xml:space="preserve">океанариумах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"kodeks://link/d?nd=573264117"\o"’’Об утверждении Правил по охране труда при выполнении работ в театрах, концертных залах, цирках, зоотеатрах, зоопарках и океанариумах’’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16.12.2020 N 914н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16.12.2020 N 914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37.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"kodeks://link/d?nd=573264147&amp;point=mark=000000000000000000000000000000000000000000000000006520IM"\o"’’Об утверждении Правил по охране труда при обработке металлов’’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887н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 по охране труда при обработке </w:t>
      </w:r>
      <w:proofErr w:type="gramStart"/>
      <w:r w:rsidRPr="00403C1A">
        <w:rPr>
          <w:color w:val="002060"/>
          <w:u w:val="single"/>
        </w:rPr>
        <w:t xml:space="preserve">металлов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"kodeks://link/d?nd=573264147"\o"’’Об утверждении Правил по охране труда при обработке металлов’’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887н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887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38.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"kodeks://link/d?nd=573264129&amp;point=mark=000000000000000000000000000000000000000000000000006540IN"\o"’’Об утверждении Правил по охране труда в лесозаготовительном, деревообрабатывающем производствах и при выполнении лесохозяйственных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23.09.2020 N 644н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лесозаготовительном, деревообрабатывающем производствах и при выполнении лесохозяйственных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"kodeks://link/d?nd=573264129"\o"’’Об утверждении Правил по охране труда в лесозаготовительном, деревообрабатывающем производствах и при выполнении лесохозяйственных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23.09.2020 N 644н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23.09.2020 N 644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39.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"kodeks://link/d?nd=573264178&amp;point=mark=000000000000000000000000000000000000000000000000006540IN"\o"’’Об утверждении Правил по охране труда при эксплуатации объектов теплоснабжения и теплопотребляющих установок’’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17.12.2020 N 924н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эксплуатации объектов теплоснабжения и </w:t>
      </w:r>
      <w:proofErr w:type="spellStart"/>
      <w:r w:rsidRPr="00403C1A">
        <w:rPr>
          <w:color w:val="002060"/>
          <w:u w:val="single"/>
        </w:rPr>
        <w:t>теплопотребляющих</w:t>
      </w:r>
      <w:proofErr w:type="spellEnd"/>
      <w:r w:rsidRPr="00403C1A">
        <w:rPr>
          <w:color w:val="002060"/>
          <w:u w:val="single"/>
        </w:rPr>
        <w:t xml:space="preserve"> </w:t>
      </w:r>
      <w:proofErr w:type="gramStart"/>
      <w:r w:rsidRPr="00403C1A">
        <w:rPr>
          <w:color w:val="002060"/>
          <w:u w:val="single"/>
        </w:rPr>
        <w:t xml:space="preserve">установок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"kodeks://link/d?nd=573264178"\o"’’Об утверждении Правил по охране труда при эксплуатации объектов теплоснабжения и теплопотребляющих установок’’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17.12.2020 N 924н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17.12.2020 N 924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40.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"kodeks://link/d?nd=573264184&amp;point=mark=000000000000000000000000000000000000000000000000006540IN"\o"’’Об утверждении Правил по охране труда при эксплуатации электроустановок’’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15.12.2020 N 903н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эксплуатации </w:t>
      </w:r>
      <w:proofErr w:type="gramStart"/>
      <w:r w:rsidRPr="00403C1A">
        <w:rPr>
          <w:color w:val="002060"/>
          <w:u w:val="single"/>
        </w:rPr>
        <w:t xml:space="preserve">электроустановок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"kodeks://link/d?nd=573264184"\o"’’Об утверждении Правил по охране труда при эксплуатации электроустановок’’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15.12.2020 N 903н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15.12.2020 N 903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41.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"kodeks://link/d?nd=573230630&amp;point=mark=000000000000000000000000000000000000000000000000006540IN"\o"’’Об утверждении Правил по охране труда при выполнении электросварочных и газосварочных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выполнении электросварочных и газосварочных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"kodeks://link/d?nd=573230630"\o"’’Об утверждении Правил по охране труда при выполнении электросварочных и газосварочных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884н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884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42.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"kodeks://link/d?nd=573230607&amp;point=mark=000000000000000000000000000000000000000000000000006520IM"\o"’’Об утверждении Правил по охране труда при производстве строительных материалов’’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15.12.2020 N 901н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производстве строительных </w:t>
      </w:r>
      <w:proofErr w:type="gramStart"/>
      <w:r w:rsidRPr="00403C1A">
        <w:rPr>
          <w:color w:val="002060"/>
          <w:u w:val="single"/>
        </w:rPr>
        <w:t xml:space="preserve">материалов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"kodeks://link/d?nd=573230607"\o"’’Об утверждении Правил по охране труда при производстве строительных материалов’’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15.12.2020 N 901н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15.12.2020 N 901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43.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"kodeks://link/d?nd=573191719&amp;point=mark=000000000000000000000000000000000000000000000000006540IN"\o"’’Об утверждении Правил по охране труда при выполнении окрасочных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02.12.2020 N 849н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выполнении окрасочных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"kodeks://link/d?nd=573191719"\o"’’Об утверждении Правил по охране труда при выполнении окрасочных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02.12.2020 N 849н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02.12.2020 N 849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44.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"kodeks://link/d?nd=573191718&amp;point=mark=000000000000000000000000000000000000000000000000006540IN"\o"’’Об утверждении Правил по охране труда при производстве отдельных видов пищевой продукции’’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07.12.2020 N 866н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производстве отдельных видов пищевой </w:t>
      </w:r>
      <w:proofErr w:type="gramStart"/>
      <w:r w:rsidRPr="00403C1A">
        <w:rPr>
          <w:color w:val="002060"/>
          <w:u w:val="single"/>
        </w:rPr>
        <w:t xml:space="preserve">продукции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"kodeks://link/d?nd=573191718"\o"’’Об утверждении Правил по охране труда при производстве отдельных видов пищевой продукции’’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07.12.2020 N 866н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07.12.2020 N 866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45.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"kodeks://link/d?nd=573191712&amp;point=mark=000000000000000000000000000000000000000000000000006540IN"\o"’’Об утверждении Правил по охране труда в подразделениях пожарной охраны’’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в подразделениях пожарной </w:t>
      </w:r>
      <w:proofErr w:type="gramStart"/>
      <w:r w:rsidRPr="00403C1A">
        <w:rPr>
          <w:color w:val="002060"/>
          <w:u w:val="single"/>
        </w:rPr>
        <w:t xml:space="preserve">охраны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"kodeks://link/d?nd=573191712"\o"’’Об утверждении Правил по охране труда в подразделениях пожарной охраны’’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881н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881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46.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"kodeks://link/d?nd=573191721&amp;point=mark=000000000000000000000000000000000000000000000000006540IN"\o"’’Об утверждении Правил по охране труда при производстве дорожных строительных и ремонтно-строительных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производстве дорожных строительных и ремонтно-строительных </w:t>
      </w:r>
      <w:proofErr w:type="gramStart"/>
      <w:r w:rsidRPr="00403C1A">
        <w:rPr>
          <w:color w:val="002060"/>
          <w:u w:val="single"/>
        </w:rPr>
        <w:t xml:space="preserve">работ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"kodeks://link/d?nd=573191721"\o"’’Об утверждении Правил по охране труда при производстве дорожных строительных и ремонтно-строительных работ’’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47.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"kodeks://link/d?nd=573191722&amp;point=mark=000000000000000000000000000000000000000000000000006540IN"\o"’’Об утверждении Правил по охране труда при строительстве, реконструкции и ремонте’’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строительстве, реконструкции и </w:t>
      </w:r>
      <w:proofErr w:type="gramStart"/>
      <w:r w:rsidRPr="00403C1A">
        <w:rPr>
          <w:color w:val="002060"/>
          <w:u w:val="single"/>
        </w:rPr>
        <w:t xml:space="preserve">ремонте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"kodeks://link/d?nd=573191722"\o"’’Об утверждении Правил по охране труда при строительстве, реконструкции и ремонте’’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11.12.2020 N 883н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11.12.2020 N 883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</w:p>
    <w:p w:rsidR="00656DC6" w:rsidRPr="00403C1A" w:rsidRDefault="00656DC6" w:rsidP="00656DC6">
      <w:pPr>
        <w:pStyle w:val="FORMATTEXT"/>
        <w:rPr>
          <w:color w:val="002060"/>
        </w:rPr>
      </w:pPr>
      <w:r w:rsidRPr="00403C1A">
        <w:rPr>
          <w:color w:val="002060"/>
        </w:rPr>
        <w:t xml:space="preserve">48. </w:t>
      </w:r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"kodeks://link/d?nd=573114692&amp;point=mark=000000000000000000000000000000000000000000000000006540IN"\o"’’Об утверждении Правил по охране труда при работе на высоте’’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 xml:space="preserve">Правила по охране труда при работе на </w:t>
      </w:r>
      <w:proofErr w:type="gramStart"/>
      <w:r w:rsidRPr="00403C1A">
        <w:rPr>
          <w:color w:val="002060"/>
          <w:u w:val="single"/>
        </w:rPr>
        <w:t xml:space="preserve">высоте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 xml:space="preserve"> (</w:t>
      </w:r>
      <w:proofErr w:type="gramEnd"/>
      <w:r w:rsidRPr="00403C1A">
        <w:rPr>
          <w:color w:val="002060"/>
        </w:rPr>
        <w:fldChar w:fldCharType="begin"/>
      </w:r>
      <w:r w:rsidRPr="00403C1A">
        <w:rPr>
          <w:color w:val="002060"/>
        </w:rPr>
        <w:instrText xml:space="preserve"> HYPERLINK "kodeks://link/d?nd=573114692"\o"’’Об утверждении Правил по охране труда при работе на высоте’’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Приказ Минтруда России от 16.11.2020 N 782н</w:instrText>
      </w:r>
    </w:p>
    <w:p w:rsidR="00656DC6" w:rsidRPr="00403C1A" w:rsidRDefault="00656DC6" w:rsidP="00656DC6">
      <w:pPr>
        <w:pStyle w:val="FORMATTEXT"/>
        <w:ind w:firstLine="568"/>
        <w:rPr>
          <w:color w:val="002060"/>
        </w:rPr>
      </w:pPr>
      <w:r w:rsidRPr="00403C1A">
        <w:rPr>
          <w:color w:val="002060"/>
        </w:rPr>
        <w:instrText>Статус: действует с 01.01.2021"</w:instrText>
      </w:r>
      <w:r w:rsidRPr="00403C1A">
        <w:rPr>
          <w:color w:val="002060"/>
        </w:rPr>
        <w:fldChar w:fldCharType="separate"/>
      </w:r>
      <w:r w:rsidRPr="00403C1A">
        <w:rPr>
          <w:color w:val="002060"/>
          <w:u w:val="single"/>
        </w:rPr>
        <w:t>Приказ Минтруда от 16.11.2020 N 782</w:t>
      </w:r>
      <w:proofErr w:type="gramStart"/>
      <w:r w:rsidRPr="00403C1A">
        <w:rPr>
          <w:color w:val="002060"/>
          <w:u w:val="single"/>
        </w:rPr>
        <w:t xml:space="preserve">н </w:t>
      </w:r>
      <w:r w:rsidRPr="00403C1A">
        <w:rPr>
          <w:color w:val="002060"/>
        </w:rPr>
        <w:fldChar w:fldCharType="end"/>
      </w:r>
      <w:r w:rsidRPr="00403C1A">
        <w:rPr>
          <w:color w:val="002060"/>
        </w:rPr>
        <w:t>)</w:t>
      </w:r>
      <w:proofErr w:type="gramEnd"/>
      <w:r w:rsidRPr="00403C1A">
        <w:rPr>
          <w:color w:val="002060"/>
        </w:rPr>
        <w:t>;</w:t>
      </w:r>
    </w:p>
    <w:p w:rsidR="001C230F" w:rsidRDefault="001C230F" w:rsidP="00656DC6">
      <w:pPr>
        <w:rPr>
          <w:rFonts w:ascii="Times New Roman" w:hAnsi="Times New Roman" w:cs="Times New Roman"/>
          <w:sz w:val="24"/>
          <w:szCs w:val="24"/>
        </w:rPr>
      </w:pPr>
      <w:r w:rsidRPr="00656DC6">
        <w:rPr>
          <w:rFonts w:ascii="Times New Roman" w:hAnsi="Times New Roman" w:cs="Times New Roman"/>
          <w:sz w:val="24"/>
          <w:szCs w:val="24"/>
        </w:rPr>
        <w:t xml:space="preserve">16. Федеральный закон Российской Федерации от 29.12.2012 № 273-ФЗ «Об образовании в Российской Федерации». </w:t>
      </w:r>
    </w:p>
    <w:p w:rsidR="00DD0456" w:rsidRPr="00656DC6" w:rsidRDefault="00DD0456" w:rsidP="00656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333333"/>
          <w:shd w:val="clear" w:color="auto" w:fill="FFFFFF"/>
        </w:rPr>
        <w:t>49. Постановление Правительства РФ от 05.07.2022 N 1206</w:t>
      </w:r>
      <w:r>
        <w:rPr>
          <w:rFonts w:ascii="Tahoma" w:hAnsi="Tahoma" w:cs="Tahoma"/>
          <w:color w:val="333333"/>
        </w:rPr>
        <w:br/>
      </w:r>
      <w:r>
        <w:rPr>
          <w:rFonts w:ascii="Tahoma" w:hAnsi="Tahoma" w:cs="Tahoma"/>
          <w:color w:val="333333"/>
          <w:shd w:val="clear" w:color="auto" w:fill="FFFFFF"/>
        </w:rPr>
        <w:t>"О порядке расследования и учета случаев профессиональных заболеваний работников"</w:t>
      </w:r>
    </w:p>
    <w:p w:rsidR="00A67BF9" w:rsidRDefault="00A67BF9" w:rsidP="00106BFA">
      <w:pPr>
        <w:pStyle w:val="Default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A67BF9" w:rsidRDefault="00A67BF9" w:rsidP="00F97565">
      <w:pPr>
        <w:pStyle w:val="Default"/>
        <w:jc w:val="center"/>
        <w:rPr>
          <w:bCs/>
        </w:rPr>
      </w:pPr>
    </w:p>
    <w:p w:rsidR="00656DC6" w:rsidRDefault="00656DC6" w:rsidP="004737EF">
      <w:pPr>
        <w:pStyle w:val="Default"/>
        <w:jc w:val="center"/>
        <w:rPr>
          <w:bCs/>
        </w:rPr>
      </w:pPr>
    </w:p>
    <w:p w:rsidR="00A67BF9" w:rsidRDefault="00A67BF9" w:rsidP="004F40A1">
      <w:pPr>
        <w:pStyle w:val="Default"/>
        <w:numPr>
          <w:ilvl w:val="0"/>
          <w:numId w:val="43"/>
        </w:numPr>
        <w:jc w:val="center"/>
        <w:rPr>
          <w:bCs/>
        </w:rPr>
      </w:pPr>
      <w:r>
        <w:rPr>
          <w:bCs/>
        </w:rPr>
        <w:t>Цели</w:t>
      </w:r>
    </w:p>
    <w:p w:rsidR="00A67BF9" w:rsidRDefault="00A67BF9" w:rsidP="00F97565">
      <w:pPr>
        <w:pStyle w:val="Default"/>
        <w:jc w:val="center"/>
        <w:rPr>
          <w:bCs/>
        </w:rPr>
      </w:pPr>
    </w:p>
    <w:p w:rsidR="001C230F" w:rsidRDefault="004A12D8" w:rsidP="001C23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</w:t>
      </w:r>
      <w:r w:rsidRPr="004A12D8">
        <w:rPr>
          <w:rFonts w:ascii="Times New Roman" w:hAnsi="Times New Roman" w:cs="Times New Roman"/>
          <w:sz w:val="24"/>
          <w:szCs w:val="24"/>
        </w:rPr>
        <w:t>снижение травматизма</w:t>
      </w:r>
      <w:r>
        <w:rPr>
          <w:rFonts w:ascii="Times New Roman" w:hAnsi="Times New Roman" w:cs="Times New Roman"/>
          <w:sz w:val="24"/>
          <w:szCs w:val="24"/>
        </w:rPr>
        <w:t xml:space="preserve"> при выполнении работ </w:t>
      </w:r>
      <w:r w:rsidR="00656DC6">
        <w:rPr>
          <w:rFonts w:ascii="Times New Roman" w:hAnsi="Times New Roman" w:cs="Times New Roman"/>
          <w:sz w:val="24"/>
          <w:szCs w:val="24"/>
        </w:rPr>
        <w:t xml:space="preserve">с повышенной опасностью </w:t>
      </w:r>
    </w:p>
    <w:p w:rsidR="00EC4A56" w:rsidRDefault="001C230F" w:rsidP="001C230F">
      <w:r w:rsidRPr="009F3A3A">
        <w:rPr>
          <w:rFonts w:ascii="Times New Roman" w:hAnsi="Times New Roman" w:cs="Times New Roman"/>
          <w:sz w:val="24"/>
          <w:szCs w:val="24"/>
        </w:rPr>
        <w:t>Категория слушателей: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4A56" w:rsidRPr="00EC4A56">
        <w:rPr>
          <w:rFonts w:ascii="Times New Roman" w:hAnsi="Times New Roman" w:cs="Times New Roman"/>
          <w:sz w:val="24"/>
          <w:szCs w:val="24"/>
        </w:rPr>
        <w:t>работники, непосредственно выполняющие работы повышенной опасности, и лица, ответственные за организацию, выполнение и контроль работ повышенной опасности, определенные локальными нормативными актами работодателя, члены комиссий</w:t>
      </w:r>
    </w:p>
    <w:p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Форма обучения: очно-заочная, с применением дистанционных образовательных технологий и/или электронного обучения. </w:t>
      </w:r>
    </w:p>
    <w:p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Трудоемкость программы: 16 академических часов, в </w:t>
      </w:r>
      <w:proofErr w:type="spellStart"/>
      <w:r w:rsidRPr="009F3A3A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9F3A3A">
        <w:rPr>
          <w:rFonts w:ascii="Times New Roman" w:hAnsi="Times New Roman" w:cs="Times New Roman"/>
          <w:sz w:val="24"/>
          <w:szCs w:val="24"/>
        </w:rPr>
        <w:t xml:space="preserve">. </w:t>
      </w:r>
      <w:r w:rsidR="00B36A0C">
        <w:rPr>
          <w:rFonts w:ascii="Times New Roman" w:hAnsi="Times New Roman" w:cs="Times New Roman"/>
          <w:sz w:val="24"/>
          <w:szCs w:val="24"/>
        </w:rPr>
        <w:t>5</w:t>
      </w:r>
      <w:r w:rsidRPr="009F3A3A">
        <w:rPr>
          <w:rFonts w:ascii="Times New Roman" w:hAnsi="Times New Roman" w:cs="Times New Roman"/>
          <w:sz w:val="24"/>
          <w:szCs w:val="24"/>
        </w:rPr>
        <w:t xml:space="preserve"> академических часов практических занятий. </w:t>
      </w:r>
    </w:p>
    <w:p w:rsidR="001C230F" w:rsidRPr="009F3A3A" w:rsidRDefault="001C230F" w:rsidP="001C230F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Сроки освоения программы: 2 дня. Режим занятий: до 8 академических часов в день.</w:t>
      </w:r>
    </w:p>
    <w:p w:rsidR="00656DC6" w:rsidRDefault="00656DC6" w:rsidP="00F97565">
      <w:pPr>
        <w:pStyle w:val="Default"/>
        <w:jc w:val="center"/>
        <w:rPr>
          <w:bCs/>
        </w:rPr>
      </w:pPr>
    </w:p>
    <w:p w:rsidR="00172A97" w:rsidRDefault="00172A97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</w:p>
    <w:p w:rsidR="006C3C45" w:rsidRDefault="006C3C45" w:rsidP="00D829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sz w:val="24"/>
          <w:szCs w:val="24"/>
        </w:rPr>
      </w:pPr>
    </w:p>
    <w:p w:rsidR="00D82908" w:rsidRDefault="00D82908" w:rsidP="00D82908">
      <w:pPr>
        <w:rPr>
          <w:rFonts w:ascii="Times New Roman" w:hAnsi="Times New Roman" w:cs="Times New Roman"/>
          <w:bCs/>
          <w:sz w:val="24"/>
          <w:szCs w:val="24"/>
        </w:rPr>
      </w:pPr>
    </w:p>
    <w:p w:rsidR="00A67BF9" w:rsidRDefault="00A67BF9" w:rsidP="004F40A1">
      <w:pPr>
        <w:pStyle w:val="Default"/>
        <w:numPr>
          <w:ilvl w:val="0"/>
          <w:numId w:val="43"/>
        </w:numPr>
        <w:rPr>
          <w:bCs/>
        </w:rPr>
      </w:pPr>
      <w:r>
        <w:rPr>
          <w:bCs/>
        </w:rPr>
        <w:lastRenderedPageBreak/>
        <w:t>Учебный План</w:t>
      </w:r>
    </w:p>
    <w:p w:rsidR="00A85DD5" w:rsidRDefault="00A85DD5" w:rsidP="00A67BF9">
      <w:pPr>
        <w:pStyle w:val="Default"/>
        <w:rPr>
          <w:bCs/>
        </w:rPr>
      </w:pP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851"/>
        <w:gridCol w:w="567"/>
        <w:gridCol w:w="567"/>
        <w:gridCol w:w="709"/>
        <w:gridCol w:w="1275"/>
      </w:tblGrid>
      <w:tr w:rsidR="00A85DD5" w:rsidRPr="009F3A3A" w:rsidTr="001C230F">
        <w:tc>
          <w:tcPr>
            <w:tcW w:w="562" w:type="dxa"/>
            <w:vMerge w:val="restart"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5103" w:type="dxa"/>
            <w:vMerge w:val="restart"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51" w:type="dxa"/>
            <w:vMerge w:val="restart"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1843" w:type="dxa"/>
            <w:gridSpan w:val="3"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</w:p>
        </w:tc>
        <w:tc>
          <w:tcPr>
            <w:tcW w:w="1275" w:type="dxa"/>
            <w:vMerge w:val="restart"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</w:tr>
      <w:tr w:rsidR="00A85DD5" w:rsidRPr="009F3A3A" w:rsidTr="001C230F">
        <w:tc>
          <w:tcPr>
            <w:tcW w:w="562" w:type="dxa"/>
            <w:vMerge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567" w:type="dxa"/>
          </w:tcPr>
          <w:p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09" w:type="dxa"/>
          </w:tcPr>
          <w:p w:rsidR="00A85DD5" w:rsidRPr="00AA174C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275" w:type="dxa"/>
            <w:vMerge/>
          </w:tcPr>
          <w:p w:rsidR="00A85DD5" w:rsidRPr="009F3A3A" w:rsidRDefault="00A85DD5" w:rsidP="001C23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DD5" w:rsidRPr="009F3A3A" w:rsidTr="00A85DD5">
        <w:tc>
          <w:tcPr>
            <w:tcW w:w="562" w:type="dxa"/>
          </w:tcPr>
          <w:p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:rsidR="00A85DD5" w:rsidRDefault="00A85DD5" w:rsidP="00A85DD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Классификация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месте</w:t>
            </w:r>
          </w:p>
        </w:tc>
        <w:tc>
          <w:tcPr>
            <w:tcW w:w="851" w:type="dxa"/>
            <w:vAlign w:val="center"/>
          </w:tcPr>
          <w:p w:rsidR="00A85DD5" w:rsidRDefault="005A2BE7" w:rsidP="00A85DD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  <w:vAlign w:val="center"/>
          </w:tcPr>
          <w:p w:rsidR="00A85DD5" w:rsidRPr="009F3A3A" w:rsidRDefault="00A85DD5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09" w:type="dxa"/>
          </w:tcPr>
          <w:p w:rsidR="00A85DD5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85DD5" w:rsidRPr="009F3A3A" w:rsidRDefault="005A2BE7" w:rsidP="00A85D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5A2BE7" w:rsidRPr="009F3A3A" w:rsidTr="00A85DD5">
        <w:tc>
          <w:tcPr>
            <w:tcW w:w="562" w:type="dxa"/>
          </w:tcPr>
          <w:p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:rsidR="005A2BE7" w:rsidRPr="00B875B4" w:rsidRDefault="00B875B4" w:rsidP="00B875B4">
            <w:pPr>
              <w:pStyle w:val="a8"/>
              <w:shd w:val="clear" w:color="auto" w:fill="FFFFFF"/>
              <w:spacing w:before="0" w:beforeAutospacing="0" w:after="0" w:afterAutospacing="0"/>
            </w:pPr>
            <w:r w:rsidRPr="00B875B4">
              <w:rPr>
                <w:rStyle w:val="a9"/>
                <w:b w:val="0"/>
              </w:rPr>
              <w:t>Разработка перечня работ с повышенной опасностью</w:t>
            </w:r>
          </w:p>
        </w:tc>
        <w:tc>
          <w:tcPr>
            <w:tcW w:w="851" w:type="dxa"/>
            <w:vAlign w:val="center"/>
          </w:tcPr>
          <w:p w:rsidR="005A2BE7" w:rsidRDefault="005A2BE7" w:rsidP="005A2BE7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5A2BE7" w:rsidRPr="009F3A3A" w:rsidRDefault="005A2BE7" w:rsidP="005A2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5A2BE7" w:rsidRDefault="005A2BE7" w:rsidP="005A2BE7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B875B4" w:rsidRPr="009F3A3A" w:rsidTr="00A85DD5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:rsidR="00B875B4" w:rsidRPr="00B875B4" w:rsidRDefault="00B875B4" w:rsidP="00B875B4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</w:rPr>
            </w:pPr>
            <w:r w:rsidRPr="00B875B4">
              <w:rPr>
                <w:rStyle w:val="a9"/>
                <w:b w:val="0"/>
              </w:rPr>
              <w:t>Порядок оформления допуска к работам с повышенной опасностью</w:t>
            </w:r>
          </w:p>
          <w:p w:rsidR="00B875B4" w:rsidRPr="00B875B4" w:rsidRDefault="00B875B4" w:rsidP="00B875B4">
            <w:pPr>
              <w:pStyle w:val="a8"/>
              <w:shd w:val="clear" w:color="auto" w:fill="FFFFFF"/>
              <w:spacing w:before="0" w:beforeAutospacing="0" w:after="0" w:afterAutospacing="0"/>
              <w:rPr>
                <w:rStyle w:val="a9"/>
                <w:b w:val="0"/>
              </w:rPr>
            </w:pP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B875B4" w:rsidRDefault="00B875B4" w:rsidP="00B875B4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B875B4" w:rsidRPr="009F3A3A" w:rsidTr="00A85DD5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vAlign w:val="center"/>
          </w:tcPr>
          <w:p w:rsidR="00B875B4" w:rsidRDefault="00B875B4" w:rsidP="00B875B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опасностью</w:t>
            </w: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B875B4" w:rsidRDefault="00B875B4" w:rsidP="00B875B4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B875B4" w:rsidRPr="009F3A3A" w:rsidTr="00A85DD5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vAlign w:val="center"/>
          </w:tcPr>
          <w:p w:rsidR="00B875B4" w:rsidRDefault="00B875B4" w:rsidP="00B875B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B875B4" w:rsidRDefault="00B875B4" w:rsidP="00B875B4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B875B4" w:rsidRPr="009F3A3A" w:rsidTr="00A85DD5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  <w:vAlign w:val="center"/>
          </w:tcPr>
          <w:p w:rsidR="00B875B4" w:rsidRDefault="00B875B4" w:rsidP="00B875B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B875B4" w:rsidRDefault="00B875B4" w:rsidP="00B875B4">
            <w:r w:rsidRPr="00585C93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B875B4" w:rsidRPr="009F3A3A" w:rsidTr="005A2BE7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vAlign w:val="center"/>
          </w:tcPr>
          <w:p w:rsidR="00B875B4" w:rsidRDefault="00B875B4" w:rsidP="00B875B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знаний</w:t>
            </w: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B875B4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  <w:vAlign w:val="center"/>
          </w:tcPr>
          <w:p w:rsidR="00B875B4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75B4" w:rsidRPr="009F3A3A" w:rsidTr="001C230F">
        <w:tc>
          <w:tcPr>
            <w:tcW w:w="562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:rsidR="00B875B4" w:rsidRDefault="00B875B4" w:rsidP="00B875B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:rsidR="00B875B4" w:rsidRDefault="00B875B4" w:rsidP="00B875B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B875B4" w:rsidRPr="009F3A3A" w:rsidRDefault="00B875B4" w:rsidP="00B87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DD5" w:rsidRDefault="005A2BE7" w:rsidP="00A67BF9">
      <w:pPr>
        <w:pStyle w:val="Default"/>
        <w:rPr>
          <w:bCs/>
        </w:rPr>
      </w:pPr>
      <w:r>
        <w:rPr>
          <w:bCs/>
        </w:rPr>
        <w:t>ТЗ-теоретические занятия ПЗ -Практические занятия</w:t>
      </w:r>
    </w:p>
    <w:p w:rsidR="00A67BF9" w:rsidRDefault="00A67BF9" w:rsidP="00A67BF9">
      <w:pPr>
        <w:pStyle w:val="Default"/>
        <w:rPr>
          <w:bCs/>
        </w:rPr>
      </w:pPr>
    </w:p>
    <w:sectPr w:rsidR="00A67BF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908" w:rsidRDefault="00D82908" w:rsidP="001D34B8">
      <w:pPr>
        <w:spacing w:after="0" w:line="240" w:lineRule="auto"/>
      </w:pPr>
      <w:r>
        <w:separator/>
      </w:r>
    </w:p>
  </w:endnote>
  <w:endnote w:type="continuationSeparator" w:id="0">
    <w:p w:rsidR="00D82908" w:rsidRDefault="00D82908" w:rsidP="001D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5938848"/>
      <w:docPartObj>
        <w:docPartGallery w:val="Page Numbers (Bottom of Page)"/>
        <w:docPartUnique/>
      </w:docPartObj>
    </w:sdtPr>
    <w:sdtEndPr/>
    <w:sdtContent>
      <w:p w:rsidR="00D82908" w:rsidRDefault="00D8290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3C45">
          <w:rPr>
            <w:noProof/>
          </w:rPr>
          <w:t>7</w:t>
        </w:r>
        <w:r>
          <w:fldChar w:fldCharType="end"/>
        </w:r>
      </w:p>
    </w:sdtContent>
  </w:sdt>
  <w:p w:rsidR="00D82908" w:rsidRDefault="00D8290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908" w:rsidRDefault="00D82908" w:rsidP="001D34B8">
      <w:pPr>
        <w:spacing w:after="0" w:line="240" w:lineRule="auto"/>
      </w:pPr>
      <w:r>
        <w:separator/>
      </w:r>
    </w:p>
  </w:footnote>
  <w:footnote w:type="continuationSeparator" w:id="0">
    <w:p w:rsidR="00D82908" w:rsidRDefault="00D82908" w:rsidP="001D3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E558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216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415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22F2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63C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76E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C6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B7136"/>
    <w:multiLevelType w:val="hybridMultilevel"/>
    <w:tmpl w:val="54F6F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37C3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2EC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A235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D1115"/>
    <w:multiLevelType w:val="multilevel"/>
    <w:tmpl w:val="FAB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E087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0093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7720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0689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31C2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77FA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D7BFE"/>
    <w:multiLevelType w:val="multilevel"/>
    <w:tmpl w:val="228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86B5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F4DF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17D1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643C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433D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56A8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7100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13ED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3F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B0EA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403C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6588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7740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B06D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106A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051F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041F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5790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A7C7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8044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77B6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80B1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037A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002C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0"/>
  </w:num>
  <w:num w:numId="3">
    <w:abstractNumId w:val="12"/>
  </w:num>
  <w:num w:numId="4">
    <w:abstractNumId w:val="5"/>
  </w:num>
  <w:num w:numId="5">
    <w:abstractNumId w:val="4"/>
  </w:num>
  <w:num w:numId="6">
    <w:abstractNumId w:val="28"/>
  </w:num>
  <w:num w:numId="7">
    <w:abstractNumId w:val="30"/>
  </w:num>
  <w:num w:numId="8">
    <w:abstractNumId w:val="6"/>
  </w:num>
  <w:num w:numId="9">
    <w:abstractNumId w:val="40"/>
  </w:num>
  <w:num w:numId="10">
    <w:abstractNumId w:val="25"/>
  </w:num>
  <w:num w:numId="11">
    <w:abstractNumId w:val="35"/>
  </w:num>
  <w:num w:numId="12">
    <w:abstractNumId w:val="23"/>
  </w:num>
  <w:num w:numId="13">
    <w:abstractNumId w:val="16"/>
  </w:num>
  <w:num w:numId="14">
    <w:abstractNumId w:val="39"/>
  </w:num>
  <w:num w:numId="15">
    <w:abstractNumId w:val="19"/>
  </w:num>
  <w:num w:numId="16">
    <w:abstractNumId w:val="17"/>
  </w:num>
  <w:num w:numId="17">
    <w:abstractNumId w:val="27"/>
  </w:num>
  <w:num w:numId="18">
    <w:abstractNumId w:val="29"/>
  </w:num>
  <w:num w:numId="19">
    <w:abstractNumId w:val="14"/>
  </w:num>
  <w:num w:numId="20">
    <w:abstractNumId w:val="9"/>
  </w:num>
  <w:num w:numId="21">
    <w:abstractNumId w:val="41"/>
  </w:num>
  <w:num w:numId="22">
    <w:abstractNumId w:val="20"/>
  </w:num>
  <w:num w:numId="23">
    <w:abstractNumId w:val="42"/>
  </w:num>
  <w:num w:numId="24">
    <w:abstractNumId w:val="33"/>
  </w:num>
  <w:num w:numId="25">
    <w:abstractNumId w:val="1"/>
  </w:num>
  <w:num w:numId="26">
    <w:abstractNumId w:val="22"/>
  </w:num>
  <w:num w:numId="27">
    <w:abstractNumId w:val="31"/>
  </w:num>
  <w:num w:numId="28">
    <w:abstractNumId w:val="15"/>
  </w:num>
  <w:num w:numId="29">
    <w:abstractNumId w:val="24"/>
  </w:num>
  <w:num w:numId="30">
    <w:abstractNumId w:val="38"/>
  </w:num>
  <w:num w:numId="31">
    <w:abstractNumId w:val="34"/>
  </w:num>
  <w:num w:numId="32">
    <w:abstractNumId w:val="0"/>
  </w:num>
  <w:num w:numId="33">
    <w:abstractNumId w:val="37"/>
  </w:num>
  <w:num w:numId="34">
    <w:abstractNumId w:val="8"/>
  </w:num>
  <w:num w:numId="35">
    <w:abstractNumId w:val="36"/>
  </w:num>
  <w:num w:numId="36">
    <w:abstractNumId w:val="3"/>
  </w:num>
  <w:num w:numId="37">
    <w:abstractNumId w:val="13"/>
  </w:num>
  <w:num w:numId="38">
    <w:abstractNumId w:val="2"/>
  </w:num>
  <w:num w:numId="39">
    <w:abstractNumId w:val="32"/>
  </w:num>
  <w:num w:numId="40">
    <w:abstractNumId w:val="21"/>
  </w:num>
  <w:num w:numId="41">
    <w:abstractNumId w:val="18"/>
  </w:num>
  <w:num w:numId="42">
    <w:abstractNumId w:val="1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9A"/>
    <w:rsid w:val="00037906"/>
    <w:rsid w:val="000C30D7"/>
    <w:rsid w:val="000F62DB"/>
    <w:rsid w:val="00106BFA"/>
    <w:rsid w:val="001242C8"/>
    <w:rsid w:val="00172A97"/>
    <w:rsid w:val="001C20AE"/>
    <w:rsid w:val="001C230F"/>
    <w:rsid w:val="001C57A9"/>
    <w:rsid w:val="001D34B8"/>
    <w:rsid w:val="00246F47"/>
    <w:rsid w:val="002719CE"/>
    <w:rsid w:val="002B769A"/>
    <w:rsid w:val="002E225D"/>
    <w:rsid w:val="00306B55"/>
    <w:rsid w:val="00362E4A"/>
    <w:rsid w:val="003D2E3D"/>
    <w:rsid w:val="00403C1A"/>
    <w:rsid w:val="00424859"/>
    <w:rsid w:val="00442A2F"/>
    <w:rsid w:val="00470965"/>
    <w:rsid w:val="004737EF"/>
    <w:rsid w:val="004A12D8"/>
    <w:rsid w:val="004D136B"/>
    <w:rsid w:val="004F40A1"/>
    <w:rsid w:val="00504F5C"/>
    <w:rsid w:val="00546F36"/>
    <w:rsid w:val="00556854"/>
    <w:rsid w:val="005817AF"/>
    <w:rsid w:val="005A2BE7"/>
    <w:rsid w:val="005B3E9A"/>
    <w:rsid w:val="00604FAA"/>
    <w:rsid w:val="006272A9"/>
    <w:rsid w:val="006422B9"/>
    <w:rsid w:val="00656DC6"/>
    <w:rsid w:val="006B3E72"/>
    <w:rsid w:val="006C3C45"/>
    <w:rsid w:val="006F277B"/>
    <w:rsid w:val="0079246A"/>
    <w:rsid w:val="007E6626"/>
    <w:rsid w:val="007E7F06"/>
    <w:rsid w:val="00812E7B"/>
    <w:rsid w:val="0081542D"/>
    <w:rsid w:val="00833011"/>
    <w:rsid w:val="00922F9F"/>
    <w:rsid w:val="00923D41"/>
    <w:rsid w:val="00942A75"/>
    <w:rsid w:val="00952F42"/>
    <w:rsid w:val="009A2E1F"/>
    <w:rsid w:val="009F3A3A"/>
    <w:rsid w:val="00A65753"/>
    <w:rsid w:val="00A67BF9"/>
    <w:rsid w:val="00A85DD5"/>
    <w:rsid w:val="00AA174C"/>
    <w:rsid w:val="00AC6359"/>
    <w:rsid w:val="00B210C5"/>
    <w:rsid w:val="00B36A0C"/>
    <w:rsid w:val="00B8149D"/>
    <w:rsid w:val="00B875B4"/>
    <w:rsid w:val="00C5154D"/>
    <w:rsid w:val="00CB2E99"/>
    <w:rsid w:val="00D81EDE"/>
    <w:rsid w:val="00D82908"/>
    <w:rsid w:val="00DD0456"/>
    <w:rsid w:val="00EC4A56"/>
    <w:rsid w:val="00EE1F0A"/>
    <w:rsid w:val="00F97565"/>
    <w:rsid w:val="00FB4EF0"/>
    <w:rsid w:val="00FC7489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583632-81BB-487E-9450-AD8E67E1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4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3A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4B8"/>
  </w:style>
  <w:style w:type="paragraph" w:styleId="a6">
    <w:name w:val="footer"/>
    <w:basedOn w:val="a"/>
    <w:link w:val="a7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4B8"/>
  </w:style>
  <w:style w:type="character" w:customStyle="1" w:styleId="10">
    <w:name w:val="Заголовок 1 Знак"/>
    <w:basedOn w:val="a0"/>
    <w:link w:val="1"/>
    <w:uiPriority w:val="9"/>
    <w:rsid w:val="001242C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Normal (Web)"/>
    <w:basedOn w:val="a"/>
    <w:uiPriority w:val="99"/>
    <w:unhideWhenUsed/>
    <w:rsid w:val="00627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7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rticle-renderblock">
    <w:name w:val="article-render__block"/>
    <w:basedOn w:val="a"/>
    <w:rsid w:val="00627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.FORMATTEXT"/>
    <w:uiPriority w:val="99"/>
    <w:rsid w:val="004A12D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EADERTEXT">
    <w:name w:val=".HEADERTEXT"/>
    <w:uiPriority w:val="99"/>
    <w:rsid w:val="004A12D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2B4279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875B4"/>
    <w:rPr>
      <w:b/>
      <w:bCs/>
    </w:rPr>
  </w:style>
  <w:style w:type="paragraph" w:styleId="aa">
    <w:name w:val="List Paragraph"/>
    <w:basedOn w:val="a"/>
    <w:uiPriority w:val="34"/>
    <w:qFormat/>
    <w:rsid w:val="004F4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1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</w:divsChild>
    </w:div>
    <w:div w:id="14037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2F39F-2618-4EA8-BB76-4205DB14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4941</Words>
  <Characters>28168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2022-07-19T07:07:00Z</dcterms:created>
  <dcterms:modified xsi:type="dcterms:W3CDTF">2022-07-19T07:08:00Z</dcterms:modified>
</cp:coreProperties>
</file>