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7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9"/>
        <w:gridCol w:w="884"/>
      </w:tblGrid>
      <w:tr w:rsidR="00286ABB" w:rsidRPr="00571BFB" w:rsidTr="001151AA">
        <w:tc>
          <w:tcPr>
            <w:tcW w:w="828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776A4" w:rsidRPr="004776A4" w:rsidRDefault="004776A4" w:rsidP="004776A4">
            <w:pPr>
              <w:rPr>
                <w:sz w:val="32"/>
                <w:szCs w:val="32"/>
              </w:rPr>
            </w:pPr>
          </w:p>
          <w:p w:rsidR="004776A4" w:rsidRPr="004776A4" w:rsidRDefault="004776A4" w:rsidP="004776A4">
            <w:pPr>
              <w:pStyle w:val="ListParagraph"/>
              <w:ind w:left="470"/>
              <w:rPr>
                <w:color w:val="FF0000"/>
                <w:sz w:val="32"/>
                <w:szCs w:val="32"/>
              </w:rPr>
            </w:pPr>
            <w:r w:rsidRPr="004776A4">
              <w:rPr>
                <w:color w:val="FF0000"/>
                <w:sz w:val="32"/>
                <w:szCs w:val="32"/>
                <w:highlight w:val="yellow"/>
              </w:rPr>
              <w:t>PRECAUTIONS</w:t>
            </w:r>
          </w:p>
          <w:p w:rsidR="004776A4" w:rsidRDefault="004776A4" w:rsidP="004776A4">
            <w:pPr>
              <w:pStyle w:val="ListParagraph"/>
              <w:ind w:left="470"/>
            </w:pPr>
          </w:p>
          <w:p w:rsidR="004776A4" w:rsidRDefault="004776A4" w:rsidP="004776A4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 w:rsidRPr="008F45CA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If </w:t>
            </w:r>
            <w:proofErr w:type="spellStart"/>
            <w:r w:rsidRPr="008F45CA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odbc</w:t>
            </w:r>
            <w:proofErr w:type="spellEnd"/>
            <w:r w:rsidRPr="008F45CA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not giving you the option</w:t>
            </w:r>
            <w:r>
              <w:t xml:space="preserve"> </w:t>
            </w:r>
            <w:r w:rsidRPr="001C2FB3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Microsoft Access Driver(*.mdb, *.accdb)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, then you need run the </w:t>
            </w:r>
            <w:r w:rsidRPr="008F45CA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access data base engine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first 32bit or 64bit as per your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operatin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system machine.</w:t>
            </w:r>
          </w:p>
          <w:p w:rsidR="004776A4" w:rsidRDefault="004776A4" w:rsidP="004776A4">
            <w:pPr>
              <w:pStyle w:val="ListParagraph"/>
              <w:ind w:left="47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noProof/>
                <w:color w:val="333333"/>
                <w:sz w:val="23"/>
                <w:szCs w:val="23"/>
                <w:shd w:val="clear" w:color="auto" w:fill="FCFAFA"/>
              </w:rPr>
              <w:drawing>
                <wp:inline distT="0" distB="0" distL="0" distR="0">
                  <wp:extent cx="5942658" cy="702859"/>
                  <wp:effectExtent l="19050" t="0" r="942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0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76A4" w:rsidRDefault="004776A4" w:rsidP="004776A4">
            <w:pPr>
              <w:pStyle w:val="ListParagraph"/>
              <w:ind w:left="47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776A4" w:rsidRDefault="004776A4" w:rsidP="004776A4">
            <w:pPr>
              <w:pStyle w:val="ListParagraph"/>
              <w:ind w:left="47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776A4" w:rsidRDefault="004776A4" w:rsidP="004776A4">
            <w:pPr>
              <w:pStyle w:val="ListParagraph"/>
              <w:ind w:left="47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776A4" w:rsidRDefault="004776A4" w:rsidP="004776A4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It’s a case sensitive issue you must set the column heads in access table with Capital letters otherwise oracle will not call fields with small letters column heads.</w:t>
            </w:r>
          </w:p>
          <w:p w:rsidR="004776A4" w:rsidRDefault="004776A4" w:rsidP="004776A4">
            <w:pPr>
              <w:pStyle w:val="ListParagraph"/>
              <w:ind w:left="47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776A4" w:rsidRDefault="004776A4" w:rsidP="004776A4">
            <w:pPr>
              <w:pStyle w:val="ListParagraph"/>
              <w:ind w:left="47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noProof/>
                <w:color w:val="333333"/>
                <w:sz w:val="23"/>
                <w:szCs w:val="23"/>
                <w:shd w:val="clear" w:color="auto" w:fill="FCFAFA"/>
              </w:rPr>
              <w:drawing>
                <wp:inline distT="0" distB="0" distL="0" distR="0">
                  <wp:extent cx="5937762" cy="689212"/>
                  <wp:effectExtent l="19050" t="0" r="5838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689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2FB3" w:rsidRPr="004776A4" w:rsidRDefault="004776A4" w:rsidP="004776A4">
            <w:pPr>
              <w:pStyle w:val="ListParagraph"/>
              <w:ind w:left="470"/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</w:t>
            </w:r>
          </w:p>
          <w:p w:rsidR="004776A4" w:rsidRDefault="004776A4" w:rsidP="004776A4">
            <w:pPr>
              <w:tabs>
                <w:tab w:val="left" w:pos="4943"/>
              </w:tabs>
              <w:spacing w:before="110" w:after="110" w:line="240" w:lineRule="auto"/>
              <w:ind w:left="11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38"/>
                <w:szCs w:val="38"/>
                <w:u w:val="single"/>
              </w:rPr>
            </w:pPr>
            <w:r w:rsidRPr="00571BFB">
              <w:rPr>
                <w:rFonts w:ascii="inherit" w:eastAsia="Times New Roman" w:hAnsi="inherit" w:cs="Times New Roman"/>
                <w:color w:val="000000"/>
                <w:kern w:val="36"/>
                <w:sz w:val="38"/>
                <w:szCs w:val="38"/>
                <w:u w:val="single"/>
              </w:rPr>
              <w:t>Configure DB link to MS Access from Oracle</w:t>
            </w:r>
          </w:p>
          <w:p w:rsidR="001C2FB3" w:rsidRDefault="001C2FB3" w:rsidP="00850C7F">
            <w:pPr>
              <w:tabs>
                <w:tab w:val="left" w:pos="4943"/>
              </w:tabs>
              <w:spacing w:before="110" w:after="110" w:line="240" w:lineRule="auto"/>
              <w:ind w:left="11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38"/>
                <w:szCs w:val="38"/>
                <w:u w:val="single"/>
              </w:rPr>
            </w:pPr>
          </w:p>
          <w:p w:rsidR="001C2FB3" w:rsidRDefault="001C2FB3" w:rsidP="00850C7F">
            <w:pPr>
              <w:pStyle w:val="NormalWeb"/>
              <w:shd w:val="clear" w:color="auto" w:fill="FCFAFA"/>
              <w:tabs>
                <w:tab w:val="left" w:pos="4943"/>
              </w:tabs>
              <w:spacing w:before="0" w:beforeAutospacing="0" w:after="150" w:afterAutospacing="0" w:line="321" w:lineRule="atLeast"/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This document gives step by step instructions to set up a Database link in Oracle database to</w:t>
            </w:r>
          </w:p>
          <w:p w:rsidR="001C2FB3" w:rsidRDefault="001C2FB3" w:rsidP="00850C7F">
            <w:pPr>
              <w:pStyle w:val="NormalWeb"/>
              <w:shd w:val="clear" w:color="auto" w:fill="FCFAFA"/>
              <w:tabs>
                <w:tab w:val="left" w:pos="4943"/>
              </w:tabs>
              <w:spacing w:before="0" w:beforeAutospacing="0" w:after="150" w:afterAutospacing="0" w:line="321" w:lineRule="atLeast"/>
              <w:rPr>
                <w:rFonts w:ascii="Arial" w:hAnsi="Arial" w:cs="Arial"/>
                <w:color w:val="333333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333333"/>
                <w:sz w:val="23"/>
                <w:szCs w:val="23"/>
              </w:rPr>
              <w:t>access</w:t>
            </w:r>
            <w:proofErr w:type="gramEnd"/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MS Access database (*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</w:rPr>
              <w:t>mdb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</w:rPr>
              <w:t>/*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</w:rPr>
              <w:t>accdb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</w:rPr>
              <w:t>).</w:t>
            </w:r>
          </w:p>
          <w:p w:rsidR="002F34C7" w:rsidRDefault="002F34C7" w:rsidP="00850C7F">
            <w:pPr>
              <w:tabs>
                <w:tab w:val="left" w:pos="4943"/>
              </w:tabs>
              <w:spacing w:before="110" w:after="110" w:line="240" w:lineRule="auto"/>
              <w:ind w:left="11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38"/>
                <w:szCs w:val="38"/>
                <w:u w:val="single"/>
              </w:rPr>
            </w:pPr>
          </w:p>
          <w:p w:rsidR="001C2FB3" w:rsidRPr="001C2FB3" w:rsidRDefault="001C2FB3" w:rsidP="004776A4">
            <w:pPr>
              <w:pStyle w:val="NormalWeb"/>
              <w:numPr>
                <w:ilvl w:val="0"/>
                <w:numId w:val="5"/>
              </w:numPr>
              <w:shd w:val="clear" w:color="auto" w:fill="FCFAFA"/>
              <w:tabs>
                <w:tab w:val="left" w:pos="4943"/>
              </w:tabs>
              <w:spacing w:before="0" w:beforeAutospacing="0" w:after="150" w:afterAutospacing="0" w:line="321" w:lineRule="atLeast"/>
              <w:rPr>
                <w:rFonts w:ascii="Arial" w:hAnsi="Arial" w:cs="Arial"/>
                <w:color w:val="333333"/>
                <w:sz w:val="28"/>
                <w:szCs w:val="28"/>
              </w:rPr>
            </w:pPr>
            <w:r w:rsidRPr="001C2FB3">
              <w:rPr>
                <w:rFonts w:ascii="Arial" w:hAnsi="Arial" w:cs="Arial"/>
                <w:color w:val="333333"/>
                <w:sz w:val="28"/>
                <w:szCs w:val="28"/>
                <w:highlight w:val="yellow"/>
              </w:rPr>
              <w:t>Go to Control Panel-</w:t>
            </w:r>
            <w:r w:rsidRPr="001C2FB3">
              <w:rPr>
                <w:rFonts w:ascii="Arial" w:hAnsi="Arial" w:cs="Arial"/>
                <w:color w:val="333333"/>
                <w:sz w:val="28"/>
                <w:szCs w:val="28"/>
                <w:highlight w:val="yellow"/>
              </w:rPr>
              <w:sym w:font="Wingdings" w:char="F0E0"/>
            </w:r>
            <w:r w:rsidRPr="001C2FB3">
              <w:rPr>
                <w:rFonts w:ascii="Arial" w:hAnsi="Arial" w:cs="Arial"/>
                <w:color w:val="333333"/>
                <w:sz w:val="28"/>
                <w:szCs w:val="28"/>
                <w:highlight w:val="yellow"/>
              </w:rPr>
              <w:t>Select Administrative tool-</w:t>
            </w:r>
            <w:r w:rsidRPr="001C2FB3">
              <w:rPr>
                <w:rFonts w:ascii="Arial" w:hAnsi="Arial" w:cs="Arial"/>
                <w:color w:val="333333"/>
                <w:sz w:val="28"/>
                <w:szCs w:val="28"/>
                <w:highlight w:val="yellow"/>
              </w:rPr>
              <w:sym w:font="Wingdings" w:char="F0E0"/>
            </w:r>
            <w:r w:rsidRPr="001C2FB3">
              <w:rPr>
                <w:rFonts w:ascii="Arial" w:hAnsi="Arial" w:cs="Arial"/>
                <w:color w:val="333333"/>
                <w:sz w:val="28"/>
                <w:szCs w:val="28"/>
                <w:highlight w:val="yellow"/>
              </w:rPr>
              <w:t>Select  Data Sources (ODBC)</w:t>
            </w:r>
          </w:p>
          <w:p w:rsidR="00571BFB" w:rsidRPr="004776A4" w:rsidRDefault="00571BFB" w:rsidP="004776A4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 w:rsidRPr="004776A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Create an ODBC Data Source Name (DSN)</w:t>
            </w:r>
          </w:p>
          <w:p w:rsidR="001C2FB3" w:rsidRDefault="001C2FB3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Select  tab </w:t>
            </w:r>
            <w:r w:rsidRPr="001C2FB3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System DSN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-</w:t>
            </w:r>
            <w:r w:rsidRPr="001C2FB3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then go to </w:t>
            </w:r>
            <w:r w:rsidRPr="001C2FB3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Add button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on Right side -</w:t>
            </w:r>
            <w:r w:rsidRPr="001C2FB3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</w:p>
          <w:p w:rsidR="001C2FB3" w:rsidRDefault="001C2FB3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Select </w:t>
            </w:r>
            <w:r w:rsidRPr="001C2FB3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Microsoft Access Driver(*.mdb, *.accdb)</w:t>
            </w:r>
          </w:p>
          <w:p w:rsidR="009F54CF" w:rsidRDefault="009F54C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>You can</w:t>
            </w:r>
            <w:r w:rsidR="00E87D0B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 see</w:t>
            </w: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 below image for more help.</w:t>
            </w: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9F54CF" w:rsidRDefault="009F54C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object w:dxaOrig="7155" w:dyaOrig="5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7.85pt;height:259.5pt" o:ole="">
                  <v:imagedata r:id="rId7" o:title=""/>
                </v:shape>
                <o:OLEObject Type="Embed" ProgID="PBrush" ShapeID="_x0000_i1025" DrawAspect="Content" ObjectID="_1551526249" r:id="rId8"/>
              </w:object>
            </w:r>
          </w:p>
          <w:p w:rsidR="00272743" w:rsidRDefault="00272743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noProof/>
              </w:rPr>
            </w:pPr>
          </w:p>
          <w:p w:rsidR="00272743" w:rsidRDefault="009F54C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noProof/>
              </w:rPr>
            </w:pPr>
            <w:r>
              <w:rPr>
                <w:noProof/>
              </w:rPr>
              <w:t xml:space="preserve">Now click on </w:t>
            </w:r>
            <w:r w:rsidRPr="009F54CF">
              <w:rPr>
                <w:noProof/>
                <w:highlight w:val="yellow"/>
              </w:rPr>
              <w:t>Finish</w:t>
            </w:r>
            <w:r>
              <w:rPr>
                <w:noProof/>
              </w:rPr>
              <w:t xml:space="preserve"> this will open a new form to set data source name.</w:t>
            </w: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>You can</w:t>
            </w:r>
            <w:r w:rsidR="00E87D0B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 see</w:t>
            </w: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 below image for more help.</w:t>
            </w:r>
          </w:p>
          <w:p w:rsidR="0083153C" w:rsidRPr="00DF5E1F" w:rsidRDefault="0083153C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F34C7" w:rsidRDefault="00272743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noProof/>
              </w:rPr>
              <w:drawing>
                <wp:inline distT="0" distB="0" distL="0" distR="0">
                  <wp:extent cx="3562066" cy="2424444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1106" t="27412" r="32331" b="32772"/>
                          <a:stretch/>
                        </pic:blipFill>
                        <pic:spPr bwMode="auto">
                          <a:xfrm>
                            <a:off x="0" y="0"/>
                            <a:ext cx="3564522" cy="2426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54CF" w:rsidRDefault="009F54C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9F54CF" w:rsidRDefault="009F54C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Set </w:t>
            </w:r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Data </w:t>
            </w:r>
            <w:proofErr w:type="spellStart"/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Dource</w:t>
            </w:r>
            <w:proofErr w:type="spellEnd"/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name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, then locate your access file through Select button ---Click on </w:t>
            </w:r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select button</w:t>
            </w: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You can </w:t>
            </w:r>
            <w:r w:rsidR="00E87D0B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see </w:t>
            </w: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>below image for more help.</w:t>
            </w:r>
          </w:p>
          <w:p w:rsidR="0083153C" w:rsidRDefault="0083153C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9F54CF" w:rsidRDefault="009F54C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object w:dxaOrig="6135" w:dyaOrig="3750">
                <v:shape id="_x0000_i1026" type="#_x0000_t75" style="width:306.8pt;height:187.5pt" o:ole="">
                  <v:imagedata r:id="rId10" o:title=""/>
                </v:shape>
                <o:OLEObject Type="Embed" ProgID="PBrush" ShapeID="_x0000_i1026" DrawAspect="Content" ObjectID="_1551526250" r:id="rId11"/>
              </w:object>
            </w:r>
          </w:p>
          <w:p w:rsidR="009F54CF" w:rsidRDefault="009F54C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1</w:t>
            </w:r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  <w:vertAlign w:val="superscript"/>
              </w:rPr>
              <w:t>st</w:t>
            </w:r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select your drive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where your access file is placed, this will prompt all </w:t>
            </w:r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.</w:t>
            </w:r>
            <w:proofErr w:type="spellStart"/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accdb</w:t>
            </w:r>
            <w:proofErr w:type="spellEnd"/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files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in left side list,</w:t>
            </w:r>
          </w:p>
          <w:p w:rsidR="009F54CF" w:rsidRDefault="009F54C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Select your specific file and click on </w:t>
            </w:r>
            <w:r w:rsidRPr="009F54CF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ok button.</w:t>
            </w:r>
            <w:r w:rsid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Again </w:t>
            </w:r>
            <w:r w:rsidR="007D5674" w:rsidRPr="007D5674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click ok</w:t>
            </w:r>
            <w:r w:rsid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then connection is created from access</w:t>
            </w:r>
          </w:p>
          <w:p w:rsidR="007D5674" w:rsidRDefault="007D5674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Now you need to make changes in oracle files. Which are given below</w:t>
            </w:r>
          </w:p>
          <w:p w:rsidR="007D5674" w:rsidRDefault="007D5674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7D5674" w:rsidRPr="004776A4" w:rsidRDefault="007D5674" w:rsidP="004776A4">
            <w:pPr>
              <w:pStyle w:val="ListParagraph"/>
              <w:numPr>
                <w:ilvl w:val="0"/>
                <w:numId w:val="5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32"/>
                <w:szCs w:val="32"/>
                <w:highlight w:val="green"/>
                <w:shd w:val="clear" w:color="auto" w:fill="FCFAFA"/>
              </w:rPr>
            </w:pPr>
            <w:r w:rsidRPr="004776A4">
              <w:rPr>
                <w:rFonts w:ascii="Arial" w:hAnsi="Arial" w:cs="Arial"/>
                <w:color w:val="333333"/>
                <w:sz w:val="32"/>
                <w:szCs w:val="32"/>
                <w:highlight w:val="green"/>
                <w:shd w:val="clear" w:color="auto" w:fill="FCFAFA"/>
              </w:rPr>
              <w:t>Start Oracle Files Changes</w:t>
            </w:r>
          </w:p>
          <w:p w:rsidR="007D5674" w:rsidRPr="00137341" w:rsidRDefault="007D5674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  <w:r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>You have to make changes in 3 notepad files</w:t>
            </w:r>
          </w:p>
          <w:p w:rsidR="007D5674" w:rsidRPr="00137341" w:rsidRDefault="007D5674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  <w:r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>1—listener.ora</w:t>
            </w:r>
          </w:p>
          <w:p w:rsidR="001151AA" w:rsidRDefault="007D5674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  <w:r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>2</w:t>
            </w:r>
            <w:r w:rsidR="00137341"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>—</w:t>
            </w:r>
            <w:r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>tns</w:t>
            </w:r>
            <w:r w:rsidR="00137341"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>name.ora</w:t>
            </w:r>
          </w:p>
          <w:p w:rsidR="00137341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  <w:r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>3—initdg4odbc.ora</w:t>
            </w:r>
          </w:p>
          <w:p w:rsidR="00137341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</w:p>
          <w:p w:rsidR="00137341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>First start make change in 1</w:t>
            </w:r>
            <w:r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  <w:vertAlign w:val="superscript"/>
              </w:rPr>
              <w:t>st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 xml:space="preserve"> and 2</w:t>
            </w:r>
            <w:r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  <w:vertAlign w:val="superscript"/>
              </w:rPr>
              <w:t>nd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 xml:space="preserve"> file and these files location is given below:</w:t>
            </w:r>
          </w:p>
          <w:p w:rsidR="00137341" w:rsidRPr="00137341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</w:p>
          <w:p w:rsidR="00137341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For 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O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racle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Enterprise E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dition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:</w:t>
            </w:r>
          </w:p>
          <w:p w:rsidR="007D5674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Go to E</w:t>
            </w:r>
            <w:r w:rsid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drive-</w:t>
            </w:r>
            <w:r w:rsidR="007D5674" w:rsidRP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 w:rsidR="007D5674" w:rsidRPr="002F34C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app</w:t>
            </w:r>
            <w:r w:rsid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folder---&gt;Select your system name folder -</w:t>
            </w:r>
            <w:r w:rsidR="007D5674" w:rsidRP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 w:rsid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product</w:t>
            </w:r>
            <w:r w:rsidR="007D5674" w:rsidRP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 w:rsid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11.2.0-</w:t>
            </w:r>
            <w:r w:rsidR="007D5674" w:rsidRP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 w:rsidR="007D5674" w:rsidRPr="002F34C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dbhome_1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Network</w:t>
            </w:r>
          </w:p>
          <w:p w:rsidR="00137341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-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admin    </w:t>
            </w:r>
          </w:p>
          <w:p w:rsidR="00137341" w:rsidRPr="00137341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jc w:val="center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  <w:r w:rsidRPr="00137341">
              <w:rPr>
                <w:rFonts w:ascii="Arial" w:hAnsi="Arial" w:cs="Arial"/>
                <w:color w:val="333333"/>
                <w:sz w:val="24"/>
                <w:szCs w:val="24"/>
                <w:highlight w:val="green"/>
                <w:shd w:val="clear" w:color="auto" w:fill="FCFAFA"/>
              </w:rPr>
              <w:t>OR</w:t>
            </w:r>
          </w:p>
          <w:p w:rsidR="00137341" w:rsidRPr="00286ABB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4"/>
                <w:szCs w:val="24"/>
                <w:highlight w:val="yellow"/>
                <w:shd w:val="clear" w:color="auto" w:fill="FCFAFA"/>
              </w:rPr>
              <w:t>E:\app\Saim-PC\product\11.2.0\dbhome_1\NETWORK\ADMIN</w:t>
            </w:r>
          </w:p>
          <w:p w:rsidR="00137341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32"/>
                <w:szCs w:val="32"/>
                <w:shd w:val="clear" w:color="auto" w:fill="FCFAFA"/>
              </w:rPr>
            </w:pPr>
          </w:p>
          <w:p w:rsidR="00137341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For 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O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racle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Express E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dition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:</w:t>
            </w:r>
          </w:p>
          <w:p w:rsidR="00286ABB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Follw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the given path for 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listener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and </w:t>
            </w:r>
            <w:proofErr w:type="spellStart"/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tnsname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s</w:t>
            </w:r>
            <w:proofErr w:type="spellEnd"/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files</w:t>
            </w:r>
          </w:p>
          <w:p w:rsidR="00137341" w:rsidRPr="00286ABB" w:rsidRDefault="00137341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C:\oraclexe\app\oracle\product\11.2.0\server\network\ADMIN</w:t>
            </w:r>
          </w:p>
          <w:p w:rsidR="00286ABB" w:rsidRDefault="00286ABB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F34C7" w:rsidRDefault="002F34C7" w:rsidP="00850C7F">
            <w:pPr>
              <w:pStyle w:val="ListParagraph"/>
              <w:numPr>
                <w:ilvl w:val="0"/>
                <w:numId w:val="1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 w:rsidRPr="002F34C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Update </w:t>
            </w:r>
            <w:r w:rsidRPr="001151AA">
              <w:rPr>
                <w:rFonts w:ascii="Arial" w:hAnsi="Arial" w:cs="Arial"/>
                <w:color w:val="FF0000"/>
                <w:sz w:val="23"/>
                <w:szCs w:val="23"/>
                <w:highlight w:val="yellow"/>
                <w:shd w:val="clear" w:color="auto" w:fill="FCFAFA"/>
              </w:rPr>
              <w:t>listener.ora</w:t>
            </w:r>
            <w:r w:rsidRPr="002F34C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taking following entry as example:</w:t>
            </w:r>
          </w:p>
          <w:p w:rsidR="00286ABB" w:rsidRPr="00286ABB" w:rsidRDefault="00286ABB" w:rsidP="00850C7F">
            <w:pPr>
              <w:tabs>
                <w:tab w:val="left" w:pos="4943"/>
              </w:tabs>
              <w:spacing w:before="110" w:after="110" w:line="240" w:lineRule="auto"/>
              <w:ind w:left="11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86ABB" w:rsidRPr="00286ABB" w:rsidRDefault="00286AB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cyan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cyan"/>
                <w:shd w:val="clear" w:color="auto" w:fill="FCFAFA"/>
              </w:rPr>
              <w:t xml:space="preserve">Note# the yellow portion is default no changes make in the yellow portion only add the green </w:t>
            </w:r>
          </w:p>
          <w:p w:rsidR="00286ABB" w:rsidRPr="002F34C7" w:rsidRDefault="00286AB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proofErr w:type="gramStart"/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cyan"/>
                <w:shd w:val="clear" w:color="auto" w:fill="FCFAFA"/>
              </w:rPr>
              <w:t>portion</w:t>
            </w:r>
            <w:proofErr w:type="gramEnd"/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cyan"/>
                <w:shd w:val="clear" w:color="auto" w:fill="FCFAFA"/>
              </w:rPr>
              <w:t xml:space="preserve"> just below the yellow portion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.</w:t>
            </w:r>
          </w:p>
          <w:p w:rsidR="002F34C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SID_LIST_LISTENER =</w:t>
            </w: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(SID_LIST =</w:t>
            </w: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(SID_DESC =</w:t>
            </w: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(SID_NAME = </w:t>
            </w:r>
            <w:proofErr w:type="spellStart"/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CLRExtProc</w:t>
            </w:r>
            <w:proofErr w:type="spellEnd"/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)</w:t>
            </w: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(ORACLE_HOME = E:\app\Saim-PC\product\11.2.0\dbhome_1)</w:t>
            </w: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(PROGRAM = </w:t>
            </w:r>
            <w:proofErr w:type="spellStart"/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extproc</w:t>
            </w:r>
            <w:proofErr w:type="spellEnd"/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)</w:t>
            </w: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(ENVS = "EXTPROC_DLLS=ONLY:E:\app\Saim-PC\product\11.2.0\dbhome_1\bin\oraclr11.dll")</w:t>
            </w:r>
          </w:p>
          <w:p w:rsidR="002F34C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)</w:t>
            </w:r>
          </w:p>
          <w:p w:rsidR="001151AA" w:rsidRPr="002F34C7" w:rsidRDefault="001151AA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F34C7" w:rsidRDefault="001151AA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</w:t>
            </w:r>
          </w:p>
          <w:p w:rsidR="00286ABB" w:rsidRPr="002F34C7" w:rsidRDefault="00286AB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</w:pPr>
            <w:r w:rsidRPr="002F34C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</w:t>
            </w:r>
            <w:r w:rsidR="00286ABB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 </w:t>
            </w: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(SID_DESC =</w:t>
            </w:r>
          </w:p>
          <w:p w:rsidR="002F34C7" w:rsidRPr="00286ABB" w:rsidRDefault="00F14196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      (SID_NAME =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softchan</w:t>
            </w:r>
            <w:proofErr w:type="spellEnd"/>
            <w:r w:rsidR="002F34C7" w:rsidRPr="00286ABB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)</w:t>
            </w: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      (ORACLE_HOME = </w:t>
            </w:r>
            <w:r w:rsidR="0072744B" w:rsidRPr="0072744B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D:\app\Administrator\produ</w:t>
            </w:r>
            <w:r w:rsidR="0072744B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ct\11.2.0\dbhome_1)</w:t>
            </w:r>
          </w:p>
          <w:p w:rsidR="002F34C7" w:rsidRPr="00286ABB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      (PROGRAM = dg4odbc)</w:t>
            </w:r>
          </w:p>
          <w:p w:rsidR="002F34C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      (</w:t>
            </w:r>
            <w:r w:rsidR="003B78DE" w:rsidRPr="003B78DE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ENVS = "EXTPROC_DLLS=ONLY:D:\app\Administrator\product\11.2.0\dbhome_1\bin\oraclr11.dll"</w:t>
            </w: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)</w:t>
            </w:r>
          </w:p>
          <w:p w:rsidR="00286ABB" w:rsidRPr="00286ABB" w:rsidRDefault="00286AB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</w:pPr>
          </w:p>
          <w:p w:rsidR="00286ABB" w:rsidRPr="001151AA" w:rsidRDefault="00286AB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i/>
                <w:color w:val="333333"/>
                <w:sz w:val="20"/>
                <w:szCs w:val="20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)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  </w:t>
            </w:r>
            <w:r w:rsidRPr="001151AA">
              <w:rPr>
                <w:rFonts w:ascii="Arial" w:hAnsi="Arial" w:cs="Arial"/>
                <w:i/>
                <w:color w:val="333333"/>
                <w:sz w:val="20"/>
                <w:szCs w:val="20"/>
                <w:shd w:val="clear" w:color="auto" w:fill="FCFAFA"/>
              </w:rPr>
              <w:t xml:space="preserve">This bracket belongs to the yellow portion </w:t>
            </w:r>
            <w:r w:rsidR="001151AA" w:rsidRPr="001151AA">
              <w:rPr>
                <w:rFonts w:ascii="Arial" w:hAnsi="Arial" w:cs="Arial"/>
                <w:i/>
                <w:color w:val="333333"/>
                <w:sz w:val="20"/>
                <w:szCs w:val="20"/>
                <w:shd w:val="clear" w:color="auto" w:fill="FCFAFA"/>
              </w:rPr>
              <w:t>SID_LIST closing bracket</w:t>
            </w:r>
          </w:p>
          <w:p w:rsidR="002F34C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1151AA" w:rsidRPr="001151AA" w:rsidRDefault="001151AA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noProof/>
              </w:rPr>
            </w:pPr>
            <w:r w:rsidRPr="001151AA">
              <w:rPr>
                <w:noProof/>
              </w:rPr>
              <w:t xml:space="preserve">Copy (SID_DESC-----------------TO----------(ENVS=--------)) from the yellow part and paste below </w:t>
            </w:r>
          </w:p>
          <w:p w:rsidR="001151AA" w:rsidRPr="001151AA" w:rsidRDefault="001151AA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noProof/>
              </w:rPr>
            </w:pPr>
            <w:r w:rsidRPr="001151AA">
              <w:rPr>
                <w:noProof/>
              </w:rPr>
              <w:t>then make 2 changes.</w:t>
            </w:r>
          </w:p>
          <w:p w:rsidR="001151AA" w:rsidRDefault="001151AA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1B1CE4" w:rsidRDefault="00286AB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noProof/>
              </w:rPr>
            </w:pPr>
            <w:r>
              <w:rPr>
                <w:noProof/>
              </w:rPr>
              <w:t>Changes in green portion:</w:t>
            </w:r>
          </w:p>
          <w:p w:rsidR="00286ABB" w:rsidRDefault="00286ABB" w:rsidP="00850C7F">
            <w:pPr>
              <w:pStyle w:val="ListParagraph"/>
              <w:numPr>
                <w:ilvl w:val="0"/>
                <w:numId w:val="2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noProof/>
              </w:rPr>
            </w:pPr>
            <w:r>
              <w:rPr>
                <w:noProof/>
              </w:rPr>
              <w:t>Set SID_NAME =  Data source name which you set in point 1.</w:t>
            </w:r>
          </w:p>
          <w:p w:rsidR="00286ABB" w:rsidRDefault="00286ABB" w:rsidP="00850C7F">
            <w:pPr>
              <w:pStyle w:val="ListParagraph"/>
              <w:numPr>
                <w:ilvl w:val="0"/>
                <w:numId w:val="2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noProof/>
              </w:rPr>
            </w:pPr>
            <w:r>
              <w:rPr>
                <w:noProof/>
              </w:rPr>
              <w:t>PROGRAM = dg4odbc</w:t>
            </w:r>
          </w:p>
          <w:p w:rsidR="0083153C" w:rsidRDefault="0083153C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noProof/>
              </w:rPr>
            </w:pP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>You can</w:t>
            </w:r>
            <w:r w:rsidR="00E87D0B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 see</w:t>
            </w: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 below image for more help.</w:t>
            </w:r>
          </w:p>
          <w:p w:rsidR="001151AA" w:rsidRDefault="001151AA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830" w:right="110"/>
              <w:outlineLvl w:val="0"/>
              <w:rPr>
                <w:noProof/>
              </w:rPr>
            </w:pPr>
          </w:p>
          <w:p w:rsidR="001B1CE4" w:rsidRDefault="001B1CE4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20770" cy="3268639"/>
                  <wp:effectExtent l="0" t="0" r="889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t="4779" r="1999" b="7169"/>
                          <a:stretch/>
                        </pic:blipFill>
                        <pic:spPr bwMode="auto">
                          <a:xfrm>
                            <a:off x="0" y="0"/>
                            <a:ext cx="5824784" cy="3270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44F48" w:rsidRDefault="00544F48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77867" w:rsidRPr="00277867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544F48" w:rsidRPr="002F34C7" w:rsidRDefault="00544F48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F34C7" w:rsidRDefault="002F34C7" w:rsidP="00850C7F">
            <w:pPr>
              <w:pStyle w:val="ListParagraph"/>
              <w:numPr>
                <w:ilvl w:val="0"/>
                <w:numId w:val="1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 w:rsidRPr="002F34C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Update </w:t>
            </w:r>
            <w:r w:rsidRPr="001151AA">
              <w:rPr>
                <w:rFonts w:ascii="Arial" w:hAnsi="Arial" w:cs="Arial"/>
                <w:color w:val="FF0000"/>
                <w:sz w:val="23"/>
                <w:szCs w:val="23"/>
                <w:highlight w:val="yellow"/>
                <w:shd w:val="clear" w:color="auto" w:fill="FCFAFA"/>
              </w:rPr>
              <w:t>tnsnames.ora</w:t>
            </w:r>
            <w:r w:rsidRPr="002F34C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taking following entry as example:</w:t>
            </w:r>
          </w:p>
          <w:p w:rsidR="001151AA" w:rsidRDefault="001151AA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1151AA" w:rsidRPr="00277867" w:rsidRDefault="001151AA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Createa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new </w:t>
            </w:r>
            <w:proofErr w:type="gram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service for access data source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name.copy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paste</w:t>
            </w:r>
            <w:proofErr w:type="gram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the yellow text and make change </w:t>
            </w:r>
            <w:r w:rsidRPr="0027786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in green as per your system settings.</w:t>
            </w:r>
          </w:p>
          <w:p w:rsidR="002F34C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F34C7" w:rsidRPr="0027786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lineup</w:t>
            </w: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=</w:t>
            </w:r>
          </w:p>
          <w:p w:rsidR="002F34C7" w:rsidRPr="0027786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(DESCRIPTION =</w:t>
            </w:r>
          </w:p>
          <w:p w:rsidR="002F34C7" w:rsidRPr="0027786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 (ADDRESS = (PROTOCOL = TCP)(HOST = </w:t>
            </w:r>
            <w:proofErr w:type="spellStart"/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Saim</w:t>
            </w:r>
            <w:proofErr w:type="spellEnd"/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-PC </w:t>
            </w: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)(PORT = 1521))</w:t>
            </w:r>
          </w:p>
          <w:p w:rsidR="002F34C7" w:rsidRPr="0027786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    (CONNECT_DATA =</w:t>
            </w:r>
          </w:p>
          <w:p w:rsidR="002F34C7" w:rsidRPr="0027786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          (SERVER = DEDICATED)</w:t>
            </w:r>
          </w:p>
          <w:p w:rsidR="002F34C7" w:rsidRPr="0027786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          (SERVICE_NAME = </w:t>
            </w: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lineup</w:t>
            </w: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)</w:t>
            </w:r>
          </w:p>
          <w:p w:rsidR="002F34C7" w:rsidRPr="0027786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ab/>
            </w:r>
          </w:p>
          <w:p w:rsidR="002F34C7" w:rsidRPr="0027786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      )</w:t>
            </w:r>
          </w:p>
          <w:p w:rsidR="001151AA" w:rsidRPr="0027786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bookmarkStart w:id="0" w:name="OLE_LINK1"/>
            <w:bookmarkStart w:id="1" w:name="OLE_LINK2"/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                   (HS = OK)</w:t>
            </w:r>
          </w:p>
          <w:bookmarkEnd w:id="0"/>
          <w:bookmarkEnd w:id="1"/>
          <w:p w:rsidR="002F34C7" w:rsidRPr="001151AA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 w:rsidRPr="00277867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ab/>
              <w:t>)</w:t>
            </w:r>
          </w:p>
          <w:p w:rsidR="002F34C7" w:rsidRDefault="002F34C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77867" w:rsidRDefault="0027786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noProof/>
              </w:rPr>
            </w:pPr>
            <w:r>
              <w:rPr>
                <w:noProof/>
              </w:rPr>
              <w:t>Changes in green portion:</w:t>
            </w:r>
          </w:p>
          <w:p w:rsidR="001B1CE4" w:rsidRDefault="00277867" w:rsidP="00850C7F">
            <w:pPr>
              <w:pStyle w:val="ListParagraph"/>
              <w:numPr>
                <w:ilvl w:val="0"/>
                <w:numId w:val="3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noProof/>
              </w:rPr>
            </w:pPr>
            <w:r>
              <w:rPr>
                <w:noProof/>
              </w:rPr>
              <w:t>In 1</w:t>
            </w:r>
            <w:r w:rsidRPr="00277867">
              <w:rPr>
                <w:noProof/>
                <w:vertAlign w:val="superscript"/>
              </w:rPr>
              <w:t>st</w:t>
            </w:r>
            <w:r>
              <w:rPr>
                <w:noProof/>
              </w:rPr>
              <w:t xml:space="preserve"> green lineup you can set any name which is your service name for calling the access db.</w:t>
            </w:r>
          </w:p>
          <w:p w:rsidR="00277867" w:rsidRDefault="00277867" w:rsidP="00850C7F">
            <w:pPr>
              <w:pStyle w:val="ListParagraph"/>
              <w:numPr>
                <w:ilvl w:val="0"/>
                <w:numId w:val="3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noProof/>
              </w:rPr>
            </w:pPr>
            <w:r>
              <w:rPr>
                <w:noProof/>
              </w:rPr>
              <w:t>Set localhost or your pc name in HOST section.</w:t>
            </w:r>
          </w:p>
          <w:p w:rsidR="00277867" w:rsidRDefault="00277867" w:rsidP="00850C7F">
            <w:pPr>
              <w:pStyle w:val="ListParagraph"/>
              <w:numPr>
                <w:ilvl w:val="0"/>
                <w:numId w:val="3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noProof/>
              </w:rPr>
            </w:pPr>
            <w:r>
              <w:rPr>
                <w:noProof/>
              </w:rPr>
              <w:t>Set service_name= Data source name which you set in point 1.</w:t>
            </w: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830" w:right="110"/>
              <w:outlineLvl w:val="0"/>
              <w:rPr>
                <w:noProof/>
              </w:rPr>
            </w:pP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You can </w:t>
            </w:r>
            <w:r w:rsidR="00E87D0B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see </w:t>
            </w: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>below image for more help.</w:t>
            </w: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830" w:right="110"/>
              <w:outlineLvl w:val="0"/>
              <w:rPr>
                <w:noProof/>
              </w:rPr>
            </w:pPr>
          </w:p>
          <w:p w:rsidR="00277867" w:rsidRDefault="00277867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830" w:right="110"/>
              <w:outlineLvl w:val="0"/>
              <w:rPr>
                <w:noProof/>
              </w:rPr>
            </w:pPr>
          </w:p>
          <w:p w:rsidR="001B1CE4" w:rsidRDefault="001B1CE4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61713" cy="3248166"/>
                  <wp:effectExtent l="0" t="0" r="571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t="4779" r="1310" b="7721"/>
                          <a:stretch/>
                        </pic:blipFill>
                        <pic:spPr bwMode="auto">
                          <a:xfrm>
                            <a:off x="0" y="0"/>
                            <a:ext cx="5865754" cy="3250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1CE4" w:rsidRDefault="001B1CE4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F62B5" w:rsidRDefault="004F62B5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F62B5" w:rsidRDefault="004F62B5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F62B5" w:rsidRDefault="004F62B5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77867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Now start make change in </w:t>
            </w:r>
            <w:r w:rsidRPr="00137341"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>3—initdg4odbc.ora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  <w:t xml:space="preserve"> file. Follow the below path</w:t>
            </w:r>
          </w:p>
          <w:p w:rsidR="00277867" w:rsidRPr="00137341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</w:p>
          <w:p w:rsidR="00277867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For 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O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racle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Enterprise E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dition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:</w:t>
            </w:r>
          </w:p>
          <w:p w:rsidR="00277867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Go to E drive-</w:t>
            </w:r>
            <w:r w:rsidRP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 w:rsidRPr="002F34C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app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folder---&gt;Select your system name folder -</w:t>
            </w:r>
            <w:r w:rsidRP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product</w:t>
            </w:r>
            <w:r w:rsidRP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11.2.0-</w:t>
            </w:r>
            <w:r w:rsidRPr="007D5674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 w:rsidRPr="002F34C7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dbhome_1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hs</w:t>
            </w:r>
            <w:proofErr w:type="spellEnd"/>
            <w:r w:rsidR="0083153C" w:rsidRPr="00137341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sym w:font="Wingdings" w:char="F0E0"/>
            </w:r>
            <w:r w:rsidR="0083153C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admin    </w:t>
            </w:r>
          </w:p>
          <w:p w:rsidR="00277867" w:rsidRPr="00137341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jc w:val="center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  <w:r w:rsidRPr="00137341">
              <w:rPr>
                <w:rFonts w:ascii="Arial" w:hAnsi="Arial" w:cs="Arial"/>
                <w:color w:val="333333"/>
                <w:sz w:val="24"/>
                <w:szCs w:val="24"/>
                <w:highlight w:val="green"/>
                <w:shd w:val="clear" w:color="auto" w:fill="FCFAFA"/>
              </w:rPr>
              <w:t>OR</w:t>
            </w:r>
          </w:p>
          <w:p w:rsidR="00277867" w:rsidRPr="00286ABB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4"/>
                <w:szCs w:val="24"/>
                <w:highlight w:val="yellow"/>
                <w:shd w:val="clear" w:color="auto" w:fill="FCFAFA"/>
              </w:rPr>
              <w:t>E:\app\Saim-PC\product\11.2.0\dbhome_1\</w:t>
            </w:r>
            <w:r>
              <w:rPr>
                <w:rFonts w:ascii="Arial" w:hAnsi="Arial" w:cs="Arial"/>
                <w:color w:val="333333"/>
                <w:sz w:val="24"/>
                <w:szCs w:val="24"/>
                <w:highlight w:val="yellow"/>
                <w:shd w:val="clear" w:color="auto" w:fill="FCFAFA"/>
              </w:rPr>
              <w:t>hs</w:t>
            </w:r>
            <w:r w:rsidRPr="00286ABB">
              <w:rPr>
                <w:rFonts w:ascii="Arial" w:hAnsi="Arial" w:cs="Arial"/>
                <w:color w:val="333333"/>
                <w:sz w:val="24"/>
                <w:szCs w:val="24"/>
                <w:highlight w:val="yellow"/>
                <w:shd w:val="clear" w:color="auto" w:fill="FCFAFA"/>
              </w:rPr>
              <w:t>\ADMIN</w:t>
            </w:r>
          </w:p>
          <w:p w:rsidR="00277867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32"/>
                <w:szCs w:val="32"/>
                <w:shd w:val="clear" w:color="auto" w:fill="FCFAFA"/>
              </w:rPr>
            </w:pPr>
          </w:p>
          <w:p w:rsidR="00277867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For 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O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racle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Express E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dition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:</w:t>
            </w:r>
          </w:p>
          <w:p w:rsidR="00277867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Follw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the given path for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initdg4odbc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files</w:t>
            </w:r>
          </w:p>
          <w:p w:rsidR="00277867" w:rsidRPr="00286ABB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</w:pP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C:\oraclexe\app\oracle\product\11.2.0\server\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hs</w:t>
            </w:r>
            <w:r w:rsidRPr="00286ABB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\ADMIN</w:t>
            </w:r>
          </w:p>
          <w:p w:rsidR="00277867" w:rsidRDefault="00277867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4"/>
                <w:szCs w:val="24"/>
                <w:shd w:val="clear" w:color="auto" w:fill="FCFAFA"/>
              </w:rPr>
            </w:pPr>
          </w:p>
          <w:p w:rsidR="004F62B5" w:rsidRDefault="004F62B5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F62B5" w:rsidRDefault="004F62B5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F62B5" w:rsidRDefault="004F62B5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3153C" w:rsidRPr="0083153C" w:rsidRDefault="0083153C" w:rsidP="00850C7F">
            <w:pPr>
              <w:pStyle w:val="ListParagraph"/>
              <w:numPr>
                <w:ilvl w:val="0"/>
                <w:numId w:val="1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Copy paste the yellow portion with only change in green part is that change lineup with your service n</w:t>
            </w:r>
            <w:r w:rsidRPr="0083153C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ame 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that you set up in step 2</w:t>
            </w:r>
            <w:r w:rsidRPr="0083153C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listener file.</w:t>
            </w:r>
          </w:p>
          <w:p w:rsidR="00571BFB" w:rsidRPr="0083153C" w:rsidRDefault="00571BFB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38"/>
                <w:szCs w:val="38"/>
                <w:u w:val="single"/>
              </w:rPr>
            </w:pPr>
          </w:p>
          <w:p w:rsidR="001B1CE4" w:rsidRPr="0083153C" w:rsidRDefault="001B1CE4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yellow"/>
              </w:rPr>
            </w:pPr>
            <w:bookmarkStart w:id="2" w:name="OLE_LINK3"/>
            <w:bookmarkStart w:id="3" w:name="OLE_LINK4"/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yellow"/>
              </w:rPr>
              <w:t xml:space="preserve">HS_FDS_CONNECT_INFO = </w:t>
            </w: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green"/>
              </w:rPr>
              <w:t>lineup</w:t>
            </w:r>
          </w:p>
          <w:p w:rsidR="001B1CE4" w:rsidRPr="0083153C" w:rsidRDefault="001B1CE4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yellow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yellow"/>
              </w:rPr>
              <w:t>HS_FDS_SHAREABLE_NAME = C:\Windows\System32</w:t>
            </w:r>
          </w:p>
          <w:p w:rsidR="001B1CE4" w:rsidRPr="0083153C" w:rsidRDefault="001B1CE4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yellow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yellow"/>
              </w:rPr>
              <w:t>HS_FDS_TRACE_LEVEL = debug</w:t>
            </w:r>
          </w:p>
          <w:p w:rsidR="001B1CE4" w:rsidRDefault="001B1CE4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yellow"/>
              </w:rPr>
              <w:t>HS_AUTOREGISTER=true</w:t>
            </w:r>
          </w:p>
          <w:bookmarkEnd w:id="2"/>
          <w:bookmarkEnd w:id="3"/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</w:p>
          <w:p w:rsidR="0083153C" w:rsidRDefault="0083153C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You can </w:t>
            </w:r>
            <w:r w:rsidR="00E87D0B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see </w:t>
            </w: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>below image for more help.</w:t>
            </w:r>
          </w:p>
          <w:p w:rsidR="004E1424" w:rsidRDefault="004E1424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noProof/>
              </w:rPr>
            </w:pPr>
          </w:p>
          <w:p w:rsidR="004E1424" w:rsidRDefault="004E1424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noProof/>
              </w:rPr>
              <w:drawing>
                <wp:inline distT="0" distB="0" distL="0" distR="0">
                  <wp:extent cx="4551528" cy="2135875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8732" t="7169" r="14637" b="35294"/>
                          <a:stretch/>
                        </pic:blipFill>
                        <pic:spPr bwMode="auto">
                          <a:xfrm>
                            <a:off x="0" y="0"/>
                            <a:ext cx="4554666" cy="2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2743" w:rsidRDefault="00272743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272743" w:rsidRDefault="00272743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 w:rsidRPr="006F4EA3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And rename this file to </w:t>
            </w:r>
            <w:r w:rsidRPr="006F4EA3">
              <w:rPr>
                <w:rFonts w:ascii="Arial" w:hAnsi="Arial" w:cs="Arial"/>
                <w:color w:val="FF0000"/>
                <w:sz w:val="23"/>
                <w:szCs w:val="23"/>
                <w:highlight w:val="yellow"/>
                <w:shd w:val="clear" w:color="auto" w:fill="FCFAFA"/>
              </w:rPr>
              <w:t>initlineup.ora</w:t>
            </w:r>
            <w:r w:rsidRPr="006F4EA3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 xml:space="preserve"> and save ------------init(</w:t>
            </w:r>
            <w:proofErr w:type="spellStart"/>
            <w:r w:rsidRPr="006F4EA3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tnsname</w:t>
            </w:r>
            <w:proofErr w:type="spellEnd"/>
            <w:r w:rsidRPr="006F4EA3">
              <w:rPr>
                <w:rFonts w:ascii="Arial" w:hAnsi="Arial" w:cs="Arial"/>
                <w:color w:val="333333"/>
                <w:sz w:val="23"/>
                <w:szCs w:val="23"/>
                <w:highlight w:val="yellow"/>
                <w:shd w:val="clear" w:color="auto" w:fill="FCFAFA"/>
              </w:rPr>
              <w:t>)</w:t>
            </w:r>
          </w:p>
          <w:p w:rsidR="00272743" w:rsidRDefault="00272743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E87D0B" w:rsidRDefault="00E87D0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Now finally go to services</w:t>
            </w:r>
          </w:p>
          <w:p w:rsidR="00E87D0B" w:rsidRDefault="00E87D0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Write services in run and click on services.</w:t>
            </w:r>
          </w:p>
          <w:p w:rsidR="00E87D0B" w:rsidRDefault="00E87D0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Pr="004776A4" w:rsidRDefault="00850C7F" w:rsidP="004776A4">
            <w:pPr>
              <w:pStyle w:val="ListParagraph"/>
              <w:numPr>
                <w:ilvl w:val="0"/>
                <w:numId w:val="5"/>
              </w:numPr>
              <w:tabs>
                <w:tab w:val="left" w:pos="4943"/>
              </w:tabs>
              <w:spacing w:before="110" w:after="110" w:line="240" w:lineRule="auto"/>
              <w:ind w:right="110"/>
              <w:jc w:val="center"/>
              <w:outlineLvl w:val="0"/>
              <w:rPr>
                <w:rFonts w:ascii="Arial" w:hAnsi="Arial" w:cs="Arial"/>
                <w:color w:val="FF0000"/>
                <w:sz w:val="32"/>
                <w:szCs w:val="32"/>
                <w:highlight w:val="yellow"/>
                <w:shd w:val="clear" w:color="auto" w:fill="FCFAFA"/>
              </w:rPr>
            </w:pPr>
            <w:r w:rsidRPr="004776A4">
              <w:rPr>
                <w:rFonts w:ascii="Arial" w:hAnsi="Arial" w:cs="Arial"/>
                <w:color w:val="FF0000"/>
                <w:sz w:val="32"/>
                <w:szCs w:val="32"/>
                <w:highlight w:val="yellow"/>
                <w:shd w:val="clear" w:color="auto" w:fill="FCFAFA"/>
              </w:rPr>
              <w:t>Restart Listener Services</w:t>
            </w:r>
          </w:p>
          <w:p w:rsidR="00850C7F" w:rsidRP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jc w:val="center"/>
              <w:outlineLvl w:val="0"/>
              <w:rPr>
                <w:rFonts w:ascii="Arial" w:hAnsi="Arial" w:cs="Arial"/>
                <w:color w:val="FF0000"/>
                <w:sz w:val="32"/>
                <w:szCs w:val="32"/>
                <w:shd w:val="clear" w:color="auto" w:fill="FCFAFA"/>
              </w:rPr>
            </w:pPr>
          </w:p>
          <w:p w:rsidR="00850C7F" w:rsidRDefault="00850C7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For 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O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racle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Enterprise E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dition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:</w:t>
            </w:r>
          </w:p>
          <w:p w:rsidR="00850C7F" w:rsidRDefault="00850C7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Restart the </w:t>
            </w:r>
            <w:proofErr w:type="gram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highlighted  service</w:t>
            </w:r>
            <w:proofErr w:type="gram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.</w:t>
            </w: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You can </w:t>
            </w:r>
            <w:r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see </w:t>
            </w: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>below image for more help.</w:t>
            </w:r>
          </w:p>
          <w:p w:rsidR="00850C7F" w:rsidRDefault="00850C7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E87D0B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</w:pPr>
            <w:r>
              <w:object w:dxaOrig="10515" w:dyaOrig="6210">
                <v:shape id="_x0000_i1027" type="#_x0000_t75" style="width:468pt;height:196.65pt" o:ole="">
                  <v:imagedata r:id="rId15" o:title=""/>
                </v:shape>
                <o:OLEObject Type="Embed" ProgID="PBrush" ShapeID="_x0000_i1027" DrawAspect="Content" ObjectID="_1551526251" r:id="rId16"/>
              </w:object>
            </w: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</w:pPr>
          </w:p>
          <w:p w:rsidR="00850C7F" w:rsidRDefault="00850C7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For 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O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 xml:space="preserve">racle </w:t>
            </w:r>
            <w:r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Enterprise E</w:t>
            </w:r>
            <w:r w:rsidRPr="0013734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dition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:</w:t>
            </w:r>
          </w:p>
          <w:p w:rsidR="00850C7F" w:rsidRDefault="00850C7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Restart the </w:t>
            </w:r>
            <w:proofErr w:type="gram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highlighted  service</w:t>
            </w:r>
            <w:proofErr w:type="gram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.</w:t>
            </w: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</w:rPr>
            </w:pP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You can </w:t>
            </w:r>
            <w:r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 xml:space="preserve">see </w:t>
            </w:r>
            <w:r w:rsidRPr="0083153C">
              <w:rPr>
                <w:rFonts w:ascii="inherit" w:eastAsia="Times New Roman" w:hAnsi="inherit" w:cs="Times New Roman"/>
                <w:color w:val="000000"/>
                <w:kern w:val="36"/>
                <w:sz w:val="20"/>
                <w:szCs w:val="20"/>
                <w:highlight w:val="cyan"/>
              </w:rPr>
              <w:t>below image for more help.</w:t>
            </w:r>
          </w:p>
          <w:p w:rsidR="00850C7F" w:rsidRDefault="00850C7F" w:rsidP="00850C7F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object w:dxaOrig="11070" w:dyaOrig="4635">
                <v:shape id="_x0000_i1028" type="#_x0000_t75" style="width:467.45pt;height:160.1pt" o:ole="">
                  <v:imagedata r:id="rId17" o:title=""/>
                </v:shape>
                <o:OLEObject Type="Embed" ProgID="PBrush" ShapeID="_x0000_i1028" DrawAspect="Content" ObjectID="_1551526252" r:id="rId18"/>
              </w:object>
            </w:r>
          </w:p>
          <w:p w:rsidR="00E87D0B" w:rsidRDefault="00E87D0B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850C7F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F62B5" w:rsidRPr="004776A4" w:rsidRDefault="00E87D0B" w:rsidP="00850C7F">
            <w:pPr>
              <w:pStyle w:val="ListParagraph"/>
              <w:numPr>
                <w:ilvl w:val="0"/>
                <w:numId w:val="5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 w:rsidRPr="004776A4">
              <w:rPr>
                <w:rFonts w:ascii="Arial" w:hAnsi="Arial" w:cs="Arial"/>
                <w:color w:val="333333"/>
                <w:sz w:val="28"/>
                <w:szCs w:val="28"/>
                <w:shd w:val="clear" w:color="auto" w:fill="FCFAFA"/>
              </w:rPr>
              <w:t>Here your access connection with oracle is created, to check your connection do following steps.</w:t>
            </w:r>
          </w:p>
          <w:p w:rsidR="004F62B5" w:rsidRDefault="004F62B5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4E1424" w:rsidRDefault="00850C7F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Go to Command line</w:t>
            </w:r>
            <w:r w:rsidR="00AB3C61"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through administrator and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ping your service to check the connection b/w oracle and access db.</w:t>
            </w: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Write this command:</w:t>
            </w: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i/>
                <w:color w:val="333333"/>
                <w:sz w:val="20"/>
                <w:szCs w:val="20"/>
                <w:shd w:val="clear" w:color="auto" w:fill="FCFAFA"/>
              </w:rPr>
            </w:pP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Tnsping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(</w:t>
            </w:r>
            <w:r w:rsidRPr="00AB3C61">
              <w:rPr>
                <w:rFonts w:ascii="Arial" w:hAnsi="Arial" w:cs="Arial"/>
                <w:i/>
                <w:color w:val="333333"/>
                <w:sz w:val="20"/>
                <w:szCs w:val="20"/>
                <w:shd w:val="clear" w:color="auto" w:fill="FCFAFA"/>
              </w:rPr>
              <w:t>your service name</w:t>
            </w:r>
            <w:r>
              <w:rPr>
                <w:rFonts w:ascii="Arial" w:hAnsi="Arial" w:cs="Arial"/>
                <w:i/>
                <w:color w:val="333333"/>
                <w:sz w:val="20"/>
                <w:szCs w:val="20"/>
                <w:shd w:val="clear" w:color="auto" w:fill="FCFAFA"/>
              </w:rPr>
              <w:t>)</w:t>
            </w: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Example:</w:t>
            </w: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Tnsping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</w:t>
            </w:r>
            <w:r w:rsidRPr="00AB3C61">
              <w:rPr>
                <w:rFonts w:ascii="Arial" w:hAnsi="Arial" w:cs="Arial"/>
                <w:color w:val="333333"/>
                <w:sz w:val="23"/>
                <w:szCs w:val="23"/>
                <w:highlight w:val="green"/>
                <w:shd w:val="clear" w:color="auto" w:fill="FCFAFA"/>
              </w:rPr>
              <w:t>lineup</w:t>
            </w: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 xml:space="preserve">  </w:t>
            </w: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CFAFA"/>
              </w:rPr>
              <w:t>If you get this in reply:</w:t>
            </w: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</w:pPr>
            <w:r>
              <w:object w:dxaOrig="10050" w:dyaOrig="3720">
                <v:shape id="_x0000_i1029" type="#_x0000_t75" style="width:468pt;height:173pt" o:ole="">
                  <v:imagedata r:id="rId19" o:title=""/>
                </v:shape>
                <o:OLEObject Type="Embed" ProgID="PBrush" ShapeID="_x0000_i1029" DrawAspect="Content" ObjectID="_1551526253" r:id="rId20"/>
              </w:object>
            </w: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</w:pPr>
            <w:r>
              <w:t>It means you have created a successful connection b/w oracle and ms access.</w:t>
            </w:r>
          </w:p>
          <w:p w:rsidR="00AB3C61" w:rsidRDefault="00AB3C61" w:rsidP="00850C7F">
            <w:pPr>
              <w:pStyle w:val="ListParagraph"/>
              <w:tabs>
                <w:tab w:val="left" w:pos="4943"/>
              </w:tabs>
              <w:spacing w:before="110" w:after="110" w:line="240" w:lineRule="auto"/>
              <w:ind w:left="470" w:right="110"/>
              <w:outlineLvl w:val="0"/>
            </w:pPr>
          </w:p>
          <w:p w:rsidR="00F97A75" w:rsidRPr="004776A4" w:rsidRDefault="00F97A75" w:rsidP="004776A4">
            <w:pPr>
              <w:pStyle w:val="ListParagraph"/>
              <w:numPr>
                <w:ilvl w:val="0"/>
                <w:numId w:val="5"/>
              </w:numPr>
              <w:shd w:val="clear" w:color="auto" w:fill="FCFAFA"/>
              <w:tabs>
                <w:tab w:val="left" w:pos="4943"/>
              </w:tabs>
              <w:spacing w:after="150" w:line="321" w:lineRule="atLeast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  <w:r w:rsidRPr="004776A4">
              <w:rPr>
                <w:rFonts w:ascii="Arial" w:eastAsia="Times New Roman" w:hAnsi="Arial" w:cs="Arial"/>
                <w:color w:val="333333"/>
                <w:sz w:val="23"/>
                <w:szCs w:val="23"/>
                <w:highlight w:val="green"/>
              </w:rPr>
              <w:t>Create a DB link in the local  DB that you have :</w:t>
            </w:r>
          </w:p>
          <w:p w:rsidR="00F97A75" w:rsidRDefault="00F97A75" w:rsidP="00F97A75">
            <w:pPr>
              <w:pStyle w:val="ListParagraph"/>
              <w:shd w:val="clear" w:color="auto" w:fill="FCFAFA"/>
              <w:tabs>
                <w:tab w:val="left" w:pos="4943"/>
              </w:tabs>
              <w:spacing w:after="150" w:line="321" w:lineRule="atLeast"/>
              <w:ind w:left="470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</w:p>
          <w:p w:rsidR="00F97A75" w:rsidRDefault="00F97A75" w:rsidP="00F97A75">
            <w:pPr>
              <w:pStyle w:val="ListParagraph"/>
              <w:shd w:val="clear" w:color="auto" w:fill="FCFAFA"/>
              <w:tabs>
                <w:tab w:val="left" w:pos="4943"/>
              </w:tabs>
              <w:spacing w:after="150" w:line="321" w:lineRule="atLeast"/>
              <w:ind w:left="470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  <w:r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 xml:space="preserve">Connect to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>sql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 xml:space="preserve"> with your schema name and password and create a db link using this command </w:t>
            </w:r>
          </w:p>
          <w:p w:rsidR="00371D2E" w:rsidRDefault="00371D2E" w:rsidP="00F97A75">
            <w:pPr>
              <w:pStyle w:val="ListParagraph"/>
              <w:shd w:val="clear" w:color="auto" w:fill="FCFAFA"/>
              <w:tabs>
                <w:tab w:val="left" w:pos="4943"/>
              </w:tabs>
              <w:spacing w:after="150" w:line="321" w:lineRule="atLeast"/>
              <w:ind w:left="470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</w:p>
          <w:p w:rsidR="00371D2E" w:rsidRDefault="00371D2E" w:rsidP="00F97A75">
            <w:pPr>
              <w:pStyle w:val="ListParagraph"/>
              <w:shd w:val="clear" w:color="auto" w:fill="FCFAFA"/>
              <w:tabs>
                <w:tab w:val="left" w:pos="4943"/>
              </w:tabs>
              <w:spacing w:after="150" w:line="321" w:lineRule="atLeast"/>
              <w:ind w:left="470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  <w:bookmarkStart w:id="4" w:name="OLE_LINK5"/>
            <w:bookmarkStart w:id="5" w:name="OLE_LINK6"/>
            <w:r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 xml:space="preserve">Create database link  </w:t>
            </w:r>
            <w:r w:rsidRPr="00371D2E">
              <w:rPr>
                <w:rFonts w:ascii="Arial" w:eastAsia="Times New Roman" w:hAnsi="Arial" w:cs="Arial"/>
                <w:i/>
                <w:color w:val="333333"/>
                <w:sz w:val="23"/>
                <w:szCs w:val="23"/>
              </w:rPr>
              <w:t>&lt;any name&gt;</w:t>
            </w:r>
            <w:r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 xml:space="preserve"> using </w:t>
            </w:r>
            <w:r w:rsidRPr="00371D2E">
              <w:rPr>
                <w:rFonts w:ascii="Arial" w:eastAsia="Times New Roman" w:hAnsi="Arial" w:cs="Arial"/>
                <w:i/>
                <w:color w:val="333333"/>
                <w:sz w:val="23"/>
                <w:szCs w:val="23"/>
              </w:rPr>
              <w:t xml:space="preserve">‘your </w:t>
            </w:r>
            <w:proofErr w:type="spellStart"/>
            <w:r w:rsidR="00032B7A">
              <w:rPr>
                <w:rFonts w:ascii="Arial" w:eastAsia="Times New Roman" w:hAnsi="Arial" w:cs="Arial"/>
                <w:i/>
                <w:color w:val="333333"/>
                <w:sz w:val="23"/>
                <w:szCs w:val="23"/>
              </w:rPr>
              <w:t>tnsname</w:t>
            </w:r>
            <w:proofErr w:type="spellEnd"/>
            <w:r w:rsidRPr="00371D2E">
              <w:rPr>
                <w:rFonts w:ascii="Arial" w:eastAsia="Times New Roman" w:hAnsi="Arial" w:cs="Arial"/>
                <w:i/>
                <w:color w:val="333333"/>
                <w:sz w:val="23"/>
                <w:szCs w:val="23"/>
              </w:rPr>
              <w:t xml:space="preserve"> name’ </w:t>
            </w:r>
            <w:r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>;</w:t>
            </w:r>
          </w:p>
          <w:p w:rsidR="00D547B8" w:rsidRDefault="00D547B8" w:rsidP="00F97A75">
            <w:pPr>
              <w:pStyle w:val="ListParagraph"/>
              <w:shd w:val="clear" w:color="auto" w:fill="FCFAFA"/>
              <w:tabs>
                <w:tab w:val="left" w:pos="4943"/>
              </w:tabs>
              <w:spacing w:after="150" w:line="321" w:lineRule="atLeast"/>
              <w:ind w:left="470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</w:p>
          <w:p w:rsidR="00371D2E" w:rsidRPr="008E60FE" w:rsidRDefault="00D547B8" w:rsidP="008E60FE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4943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 w:line="24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CREATE DATABAS</w:t>
            </w:r>
            <w:r w:rsidR="00EB1D9F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E LINK </w:t>
            </w:r>
            <w:proofErr w:type="spellStart"/>
            <w:r w:rsidR="00EB1D9F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softchan_db</w:t>
            </w:r>
            <w:proofErr w:type="spellEnd"/>
            <w:r w:rsidR="00EB1D9F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  USING '</w:t>
            </w:r>
            <w:proofErr w:type="spellStart"/>
            <w:r w:rsidR="00EB1D9F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softchan</w:t>
            </w:r>
            <w:proofErr w:type="spellEnd"/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  <w:bookmarkEnd w:id="4"/>
            <w:bookmarkEnd w:id="5"/>
          </w:p>
          <w:p w:rsidR="00371D2E" w:rsidRPr="004E1424" w:rsidRDefault="00371D2E" w:rsidP="00F97A75">
            <w:pPr>
              <w:pStyle w:val="ListParagraph"/>
              <w:shd w:val="clear" w:color="auto" w:fill="FCFAFA"/>
              <w:tabs>
                <w:tab w:val="left" w:pos="4943"/>
              </w:tabs>
              <w:spacing w:after="150" w:line="321" w:lineRule="atLeast"/>
              <w:ind w:left="470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  <w:r>
              <w:rPr>
                <w:rFonts w:ascii="Arial" w:eastAsia="Times New Roman" w:hAnsi="Arial" w:cs="Arial"/>
                <w:color w:val="333333"/>
                <w:sz w:val="23"/>
                <w:szCs w:val="23"/>
              </w:rPr>
              <w:t>For example:</w:t>
            </w:r>
          </w:p>
          <w:p w:rsidR="008E60FE" w:rsidRDefault="00F97A75" w:rsidP="00F97A75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4943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 w:line="24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bookmarkStart w:id="6" w:name="OLE_LINK9"/>
            <w:bookmarkStart w:id="7" w:name="OLE_LINK10"/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CREATE DATABASE LINK </w:t>
            </w:r>
            <w:proofErr w:type="spellStart"/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lineup_db</w:t>
            </w:r>
            <w:proofErr w:type="spellEnd"/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  USING 'lineup'</w:t>
            </w:r>
            <w:r w:rsidR="00371D2E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;</w:t>
            </w:r>
          </w:p>
          <w:p w:rsidR="008E60FE" w:rsidRDefault="008E60FE" w:rsidP="00F97A75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4943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 w:line="24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</w:p>
          <w:p w:rsidR="008E60FE" w:rsidRDefault="008E60FE" w:rsidP="00F97A75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4943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 w:line="24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If user has set </w:t>
            </w:r>
            <w:r w:rsidRPr="00807AC6">
              <w:rPr>
                <w:rFonts w:ascii="Consolas" w:eastAsia="Times New Roman" w:hAnsi="Consolas" w:cs="Courier New"/>
                <w:color w:val="FF0000"/>
                <w:sz w:val="24"/>
                <w:szCs w:val="24"/>
                <w:highlight w:val="green"/>
              </w:rPr>
              <w:t>password</w:t>
            </w:r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security on access file then you need to make connection with this command</w:t>
            </w:r>
          </w:p>
          <w:p w:rsidR="008E60FE" w:rsidRDefault="008E60FE" w:rsidP="00F97A75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4943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 w:line="24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bookmarkStart w:id="8" w:name="OLE_LINK7"/>
            <w:bookmarkStart w:id="9" w:name="OLE_LINK8"/>
            <w:r w:rsidRPr="00E806D0">
              <w:rPr>
                <w:rFonts w:ascii="Consolas" w:eastAsia="Times New Roman" w:hAnsi="Consolas" w:cs="Courier New"/>
                <w:color w:val="333333"/>
                <w:sz w:val="20"/>
                <w:szCs w:val="20"/>
                <w:highlight w:val="green"/>
              </w:rPr>
              <w:t xml:space="preserve">Create database link </w:t>
            </w:r>
            <w:proofErr w:type="spellStart"/>
            <w:r w:rsidRPr="00E806D0">
              <w:rPr>
                <w:rFonts w:ascii="Consolas" w:eastAsia="Times New Roman" w:hAnsi="Consolas" w:cs="Courier New"/>
                <w:color w:val="333333"/>
                <w:sz w:val="20"/>
                <w:szCs w:val="20"/>
                <w:highlight w:val="green"/>
              </w:rPr>
              <w:t>lineuppass</w:t>
            </w:r>
            <w:proofErr w:type="spellEnd"/>
            <w:r w:rsidRPr="00E806D0">
              <w:rPr>
                <w:rFonts w:ascii="Consolas" w:eastAsia="Times New Roman" w:hAnsi="Consolas" w:cs="Courier New"/>
                <w:color w:val="333333"/>
                <w:sz w:val="20"/>
                <w:szCs w:val="20"/>
                <w:highlight w:val="green"/>
              </w:rPr>
              <w:t xml:space="preserve"> connect to</w:t>
            </w:r>
            <w:r w:rsidRPr="008E60FE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"</w:t>
            </w:r>
            <w:proofErr w:type="spellStart"/>
            <w:r w:rsidR="006D27B8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softchan</w:t>
            </w:r>
            <w:proofErr w:type="spellEnd"/>
            <w:r w:rsidRPr="008E60FE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" identified by "</w:t>
            </w:r>
            <w:r w:rsidR="006D27B8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sc</w:t>
            </w:r>
            <w:r w:rsidRPr="008E60FE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"   USING '</w:t>
            </w:r>
            <w:r w:rsidRPr="008E60FE">
              <w:rPr>
                <w:rFonts w:ascii="Consolas" w:eastAsia="Times New Roman" w:hAnsi="Consolas" w:cs="Courier New"/>
                <w:color w:val="333333"/>
                <w:sz w:val="20"/>
                <w:szCs w:val="20"/>
                <w:highlight w:val="yellow"/>
              </w:rPr>
              <w:t>lineup</w:t>
            </w:r>
            <w:r w:rsidRPr="008E60FE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';</w:t>
            </w:r>
          </w:p>
          <w:bookmarkEnd w:id="8"/>
          <w:bookmarkEnd w:id="9"/>
          <w:p w:rsidR="008E60FE" w:rsidRDefault="008E60FE" w:rsidP="00F97A75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4943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 w:line="24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8E60FE">
              <w:rPr>
                <w:rFonts w:ascii="Consolas" w:eastAsia="Times New Roman" w:hAnsi="Consolas" w:cs="Courier New"/>
                <w:color w:val="333333"/>
                <w:sz w:val="20"/>
                <w:szCs w:val="20"/>
                <w:highlight w:val="yellow"/>
              </w:rPr>
              <w:t>Nadia</w:t>
            </w:r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is the user name of login name of computer.</w:t>
            </w:r>
          </w:p>
          <w:p w:rsidR="007068AF" w:rsidRDefault="008E60FE" w:rsidP="00F97A75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4943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 w:line="24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proofErr w:type="spellStart"/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  <w:highlight w:val="yellow"/>
              </w:rPr>
              <w:t>s</w:t>
            </w:r>
            <w:r w:rsidRPr="008E60FE">
              <w:rPr>
                <w:rFonts w:ascii="Consolas" w:eastAsia="Times New Roman" w:hAnsi="Consolas" w:cs="Courier New"/>
                <w:color w:val="333333"/>
                <w:sz w:val="20"/>
                <w:szCs w:val="20"/>
                <w:highlight w:val="yellow"/>
              </w:rPr>
              <w:t>aim</w:t>
            </w:r>
            <w:proofErr w:type="spellEnd"/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is the password of access</w:t>
            </w:r>
            <w:r w:rsidR="007068AF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file</w:t>
            </w:r>
          </w:p>
          <w:p w:rsidR="008E60FE" w:rsidRPr="004E1424" w:rsidRDefault="007068AF" w:rsidP="00F97A75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4943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 w:line="240" w:lineRule="auto"/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</w:pPr>
            <w:r w:rsidRPr="008E60FE">
              <w:rPr>
                <w:rFonts w:ascii="Consolas" w:eastAsia="Times New Roman" w:hAnsi="Consolas" w:cs="Courier New"/>
                <w:color w:val="333333"/>
                <w:sz w:val="20"/>
                <w:szCs w:val="20"/>
                <w:highlight w:val="yellow"/>
              </w:rPr>
              <w:t>lineup</w:t>
            </w:r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is </w:t>
            </w:r>
            <w:proofErr w:type="spellStart"/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>tns</w:t>
            </w:r>
            <w:proofErr w:type="spellEnd"/>
            <w:r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name</w:t>
            </w:r>
            <w:r w:rsidR="008E60FE">
              <w:rPr>
                <w:rFonts w:ascii="Consolas" w:eastAsia="Times New Roman" w:hAnsi="Consolas" w:cs="Courier New"/>
                <w:color w:val="333333"/>
                <w:sz w:val="20"/>
                <w:szCs w:val="20"/>
              </w:rPr>
              <w:t xml:space="preserve"> </w:t>
            </w:r>
          </w:p>
          <w:bookmarkEnd w:id="6"/>
          <w:bookmarkEnd w:id="7"/>
          <w:p w:rsidR="004776A4" w:rsidRDefault="004776A4" w:rsidP="008E60FE">
            <w:pPr>
              <w:tabs>
                <w:tab w:val="left" w:pos="4943"/>
              </w:tabs>
              <w:spacing w:before="110" w:after="110" w:line="240" w:lineRule="auto"/>
              <w:ind w:right="110"/>
              <w:outlineLvl w:val="0"/>
            </w:pPr>
          </w:p>
          <w:p w:rsidR="004F62B5" w:rsidRPr="00371D2E" w:rsidRDefault="00371D2E" w:rsidP="004776A4">
            <w:pPr>
              <w:pStyle w:val="ListParagraph"/>
              <w:numPr>
                <w:ilvl w:val="0"/>
                <w:numId w:val="5"/>
              </w:numPr>
              <w:tabs>
                <w:tab w:val="left" w:pos="4943"/>
              </w:tabs>
              <w:spacing w:before="110" w:after="110" w:line="240" w:lineRule="auto"/>
              <w:ind w:right="110"/>
              <w:outlineLvl w:val="0"/>
            </w:pPr>
            <w:r>
              <w:lastRenderedPageBreak/>
              <w:t xml:space="preserve"> N</w:t>
            </w:r>
            <w:r w:rsidR="00AB3C61">
              <w:t>ow you can call your access tables in oracle using this command:</w:t>
            </w:r>
          </w:p>
        </w:tc>
        <w:tc>
          <w:tcPr>
            <w:tcW w:w="10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71BFB" w:rsidRPr="00571BFB" w:rsidRDefault="00F25748" w:rsidP="00571B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" w:history="1">
              <w:r w:rsidR="00571BFB" w:rsidRPr="00571BFB">
                <w:rPr>
                  <w:rFonts w:ascii="Times New Roman" w:eastAsia="Times New Roman" w:hAnsi="Times New Roman" w:cs="Times New Roman"/>
                  <w:color w:val="333333"/>
                  <w:sz w:val="21"/>
                  <w:szCs w:val="21"/>
                  <w:bdr w:val="single" w:sz="6" w:space="5" w:color="CCCCCC" w:frame="1"/>
                  <w:shd w:val="clear" w:color="auto" w:fill="FFFFFF"/>
                </w:rPr>
                <w:t>Contact Me</w:t>
              </w:r>
            </w:hyperlink>
          </w:p>
        </w:tc>
      </w:tr>
    </w:tbl>
    <w:p w:rsidR="00371D2E" w:rsidRDefault="00371D2E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</w:p>
    <w:p w:rsidR="00371D2E" w:rsidRDefault="00371D2E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CFAFA"/>
        </w:rPr>
        <w:t xml:space="preserve">Connect to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CFAFA"/>
        </w:rPr>
        <w:t>sql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CFAFA"/>
        </w:rPr>
        <w:t xml:space="preserve"> -</w:t>
      </w:r>
      <w:r w:rsidRPr="00371D2E">
        <w:rPr>
          <w:rFonts w:ascii="Arial" w:hAnsi="Arial" w:cs="Arial"/>
          <w:color w:val="333333"/>
          <w:sz w:val="23"/>
          <w:szCs w:val="23"/>
          <w:shd w:val="clear" w:color="auto" w:fill="FCFAFA"/>
        </w:rPr>
        <w:sym w:font="Wingdings" w:char="F0E0"/>
      </w:r>
      <w:r>
        <w:rPr>
          <w:rFonts w:ascii="Arial" w:hAnsi="Arial" w:cs="Arial"/>
          <w:color w:val="333333"/>
          <w:sz w:val="23"/>
          <w:szCs w:val="23"/>
          <w:shd w:val="clear" w:color="auto" w:fill="FCFAFA"/>
        </w:rPr>
        <w:t xml:space="preserve"> then type this command</w:t>
      </w:r>
    </w:p>
    <w:p w:rsidR="00371D2E" w:rsidRDefault="00371D2E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</w:p>
    <w:p w:rsidR="00AB37A8" w:rsidRDefault="00272743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  <w:bookmarkStart w:id="10" w:name="OLE_LINK11"/>
      <w:bookmarkStart w:id="11" w:name="OLE_LINK12"/>
      <w:bookmarkStart w:id="12" w:name="OLE_LINK13"/>
      <w:r w:rsidRPr="00371D2E">
        <w:rPr>
          <w:rFonts w:ascii="Arial" w:hAnsi="Arial" w:cs="Arial"/>
          <w:color w:val="333333"/>
          <w:sz w:val="23"/>
          <w:szCs w:val="23"/>
          <w:highlight w:val="yellow"/>
          <w:shd w:val="clear" w:color="auto" w:fill="FCFAFA"/>
        </w:rPr>
        <w:t xml:space="preserve">Select * from </w:t>
      </w:r>
      <w:proofErr w:type="spellStart"/>
      <w:r w:rsidR="00B56E58" w:rsidRPr="00371D2E">
        <w:rPr>
          <w:rFonts w:ascii="Arial" w:hAnsi="Arial" w:cs="Arial"/>
          <w:color w:val="333333"/>
          <w:sz w:val="23"/>
          <w:szCs w:val="23"/>
          <w:highlight w:val="yellow"/>
          <w:shd w:val="clear" w:color="auto" w:fill="FCFAFA"/>
        </w:rPr>
        <w:t>employee</w:t>
      </w:r>
      <w:r w:rsidRPr="00371D2E">
        <w:rPr>
          <w:rFonts w:ascii="Arial" w:hAnsi="Arial" w:cs="Arial"/>
          <w:color w:val="333333"/>
          <w:sz w:val="23"/>
          <w:szCs w:val="23"/>
          <w:highlight w:val="yellow"/>
          <w:shd w:val="clear" w:color="auto" w:fill="FCFAFA"/>
        </w:rPr>
        <w:t>@lineup_db</w:t>
      </w:r>
      <w:proofErr w:type="spellEnd"/>
      <w:r w:rsidRPr="00371D2E">
        <w:rPr>
          <w:rFonts w:ascii="Arial" w:hAnsi="Arial" w:cs="Arial"/>
          <w:color w:val="333333"/>
          <w:sz w:val="23"/>
          <w:szCs w:val="23"/>
          <w:highlight w:val="yellow"/>
          <w:shd w:val="clear" w:color="auto" w:fill="FCFAFA"/>
        </w:rPr>
        <w:t>;</w:t>
      </w:r>
    </w:p>
    <w:bookmarkEnd w:id="10"/>
    <w:bookmarkEnd w:id="11"/>
    <w:bookmarkEnd w:id="12"/>
    <w:p w:rsidR="00371D2E" w:rsidRDefault="00371D2E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</w:p>
    <w:p w:rsidR="00371D2E" w:rsidRDefault="00371D2E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CFAFA"/>
        </w:rPr>
        <w:t xml:space="preserve">In above command </w:t>
      </w:r>
      <w:r w:rsidRPr="00371D2E">
        <w:rPr>
          <w:rFonts w:ascii="Arial" w:hAnsi="Arial" w:cs="Arial"/>
          <w:color w:val="333333"/>
          <w:sz w:val="23"/>
          <w:szCs w:val="23"/>
          <w:highlight w:val="green"/>
          <w:shd w:val="clear" w:color="auto" w:fill="FCFAFA"/>
        </w:rPr>
        <w:t>employee</w:t>
      </w:r>
      <w:r>
        <w:rPr>
          <w:rFonts w:ascii="Arial" w:hAnsi="Arial" w:cs="Arial"/>
          <w:color w:val="333333"/>
          <w:sz w:val="23"/>
          <w:szCs w:val="23"/>
          <w:shd w:val="clear" w:color="auto" w:fill="FCFAFA"/>
        </w:rPr>
        <w:t xml:space="preserve"> is my access table and </w:t>
      </w:r>
      <w:proofErr w:type="spellStart"/>
      <w:r w:rsidRPr="00371D2E">
        <w:rPr>
          <w:rFonts w:ascii="Arial" w:hAnsi="Arial" w:cs="Arial"/>
          <w:color w:val="333333"/>
          <w:sz w:val="23"/>
          <w:szCs w:val="23"/>
          <w:highlight w:val="green"/>
          <w:shd w:val="clear" w:color="auto" w:fill="FCFAFA"/>
        </w:rPr>
        <w:t>lineup_db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CFAFA"/>
        </w:rPr>
        <w:t xml:space="preserve"> my database link. And by using both of them I am calling access table on oracle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CFAFA"/>
        </w:rPr>
        <w:t>plateform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CFAFA"/>
        </w:rPr>
        <w:t>.</w:t>
      </w:r>
    </w:p>
    <w:p w:rsidR="00B56E58" w:rsidRDefault="00B56E58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</w:p>
    <w:p w:rsidR="00032B7A" w:rsidRPr="00032B7A" w:rsidRDefault="00032B7A" w:rsidP="00032B7A">
      <w:pPr>
        <w:pStyle w:val="ListParagraph"/>
        <w:tabs>
          <w:tab w:val="left" w:pos="4943"/>
        </w:tabs>
        <w:spacing w:before="110" w:after="110" w:line="240" w:lineRule="auto"/>
        <w:ind w:left="470" w:right="110"/>
        <w:outlineLvl w:val="0"/>
        <w:rPr>
          <w:rFonts w:ascii="inherit" w:eastAsia="Times New Roman" w:hAnsi="inherit" w:cs="Times New Roman"/>
          <w:color w:val="000000"/>
          <w:kern w:val="36"/>
          <w:sz w:val="20"/>
          <w:szCs w:val="20"/>
        </w:rPr>
      </w:pPr>
      <w:r w:rsidRPr="0083153C">
        <w:rPr>
          <w:rFonts w:ascii="inherit" w:eastAsia="Times New Roman" w:hAnsi="inherit" w:cs="Times New Roman"/>
          <w:color w:val="000000"/>
          <w:kern w:val="36"/>
          <w:sz w:val="20"/>
          <w:szCs w:val="20"/>
          <w:highlight w:val="cyan"/>
        </w:rPr>
        <w:t xml:space="preserve">You can </w:t>
      </w:r>
      <w:r>
        <w:rPr>
          <w:rFonts w:ascii="inherit" w:eastAsia="Times New Roman" w:hAnsi="inherit" w:cs="Times New Roman"/>
          <w:color w:val="000000"/>
          <w:kern w:val="36"/>
          <w:sz w:val="20"/>
          <w:szCs w:val="20"/>
          <w:highlight w:val="cyan"/>
        </w:rPr>
        <w:t xml:space="preserve">see </w:t>
      </w:r>
      <w:r w:rsidRPr="0083153C">
        <w:rPr>
          <w:rFonts w:ascii="inherit" w:eastAsia="Times New Roman" w:hAnsi="inherit" w:cs="Times New Roman"/>
          <w:color w:val="000000"/>
          <w:kern w:val="36"/>
          <w:sz w:val="20"/>
          <w:szCs w:val="20"/>
          <w:highlight w:val="cyan"/>
        </w:rPr>
        <w:t>below image for more help.</w:t>
      </w:r>
    </w:p>
    <w:p w:rsidR="00B56E58" w:rsidRDefault="00B56E58" w:rsidP="00272743">
      <w:pPr>
        <w:pStyle w:val="ListParagraph"/>
        <w:tabs>
          <w:tab w:val="left" w:pos="5771"/>
        </w:tabs>
        <w:ind w:left="470"/>
        <w:rPr>
          <w:noProof/>
        </w:rPr>
      </w:pPr>
    </w:p>
    <w:p w:rsidR="00B56E58" w:rsidRDefault="00B56E58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  <w:r>
        <w:rPr>
          <w:noProof/>
        </w:rPr>
        <w:drawing>
          <wp:inline distT="0" distB="0" distL="0" distR="0">
            <wp:extent cx="5895833" cy="174691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735" b="52941"/>
                    <a:stretch/>
                  </pic:blipFill>
                  <pic:spPr bwMode="auto">
                    <a:xfrm>
                      <a:off x="0" y="0"/>
                      <a:ext cx="5899897" cy="174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56E58" w:rsidRDefault="00B56E58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</w:p>
    <w:p w:rsidR="00B56E58" w:rsidRDefault="00B56E58" w:rsidP="00272743">
      <w:pPr>
        <w:pStyle w:val="ListParagraph"/>
        <w:tabs>
          <w:tab w:val="left" w:pos="5771"/>
        </w:tabs>
        <w:ind w:left="470"/>
        <w:rPr>
          <w:noProof/>
        </w:rPr>
      </w:pPr>
    </w:p>
    <w:p w:rsidR="00B56E58" w:rsidRDefault="00B56E58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  <w:r>
        <w:rPr>
          <w:noProof/>
        </w:rPr>
        <w:drawing>
          <wp:inline distT="0" distB="0" distL="0" distR="0">
            <wp:extent cx="5943600" cy="1678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-1" r="-69" b="54779"/>
                    <a:stretch/>
                  </pic:blipFill>
                  <pic:spPr bwMode="auto">
                    <a:xfrm>
                      <a:off x="0" y="0"/>
                      <a:ext cx="5947697" cy="16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B56E58" w:rsidRPr="00AB37A8" w:rsidRDefault="00B56E58" w:rsidP="00272743">
      <w:pPr>
        <w:pStyle w:val="ListParagraph"/>
        <w:tabs>
          <w:tab w:val="left" w:pos="5771"/>
        </w:tabs>
        <w:ind w:left="470"/>
        <w:rPr>
          <w:rFonts w:ascii="Arial" w:hAnsi="Arial" w:cs="Arial"/>
          <w:color w:val="333333"/>
          <w:sz w:val="23"/>
          <w:szCs w:val="23"/>
          <w:shd w:val="clear" w:color="auto" w:fill="FCFAFA"/>
        </w:rPr>
      </w:pPr>
    </w:p>
    <w:p w:rsidR="008F45CA" w:rsidRDefault="008F45CA" w:rsidP="004E1424">
      <w:pPr>
        <w:pStyle w:val="ListParagraph"/>
        <w:ind w:left="470"/>
      </w:pPr>
    </w:p>
    <w:p w:rsidR="004E1424" w:rsidRDefault="00032B7A" w:rsidP="004E1424">
      <w:pPr>
        <w:pStyle w:val="ListParagraph"/>
        <w:ind w:left="470"/>
      </w:pPr>
      <w:r>
        <w:t>Hope this document will help you.</w:t>
      </w:r>
    </w:p>
    <w:sectPr w:rsidR="004E1424" w:rsidSect="008560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0352E"/>
    <w:multiLevelType w:val="hybridMultilevel"/>
    <w:tmpl w:val="7B944B7E"/>
    <w:lvl w:ilvl="0" w:tplc="2DE4F1EC">
      <w:start w:val="1"/>
      <w:numFmt w:val="lowerLetter"/>
      <w:lvlText w:val="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">
    <w:nsid w:val="09D566E9"/>
    <w:multiLevelType w:val="hybridMultilevel"/>
    <w:tmpl w:val="7166E9F0"/>
    <w:lvl w:ilvl="0" w:tplc="7550E7D4">
      <w:start w:val="1"/>
      <w:numFmt w:val="lowerLetter"/>
      <w:lvlText w:val="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2">
    <w:nsid w:val="23E95F63"/>
    <w:multiLevelType w:val="hybridMultilevel"/>
    <w:tmpl w:val="275A0212"/>
    <w:lvl w:ilvl="0" w:tplc="E01E8816">
      <w:start w:val="1"/>
      <w:numFmt w:val="decimal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">
    <w:nsid w:val="244F2D0B"/>
    <w:multiLevelType w:val="hybridMultilevel"/>
    <w:tmpl w:val="E77C0A50"/>
    <w:lvl w:ilvl="0" w:tplc="1BD663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0860BE"/>
    <w:multiLevelType w:val="hybridMultilevel"/>
    <w:tmpl w:val="25E08FBC"/>
    <w:lvl w:ilvl="0" w:tplc="8974B826">
      <w:start w:val="1"/>
      <w:numFmt w:val="decimal"/>
      <w:lvlText w:val="(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71BFB"/>
    <w:rsid w:val="00032B7A"/>
    <w:rsid w:val="00056BB9"/>
    <w:rsid w:val="001151AA"/>
    <w:rsid w:val="00126680"/>
    <w:rsid w:val="00137341"/>
    <w:rsid w:val="001B1CE4"/>
    <w:rsid w:val="001C2FB3"/>
    <w:rsid w:val="002207F5"/>
    <w:rsid w:val="00272743"/>
    <w:rsid w:val="00277867"/>
    <w:rsid w:val="00286ABB"/>
    <w:rsid w:val="002D2044"/>
    <w:rsid w:val="002E6564"/>
    <w:rsid w:val="002F34C7"/>
    <w:rsid w:val="00371D2E"/>
    <w:rsid w:val="003B78DE"/>
    <w:rsid w:val="004776A4"/>
    <w:rsid w:val="004C6A99"/>
    <w:rsid w:val="004E1424"/>
    <w:rsid w:val="004F62B5"/>
    <w:rsid w:val="00544F48"/>
    <w:rsid w:val="00571BFB"/>
    <w:rsid w:val="006D27B8"/>
    <w:rsid w:val="006F4EA3"/>
    <w:rsid w:val="007068AF"/>
    <w:rsid w:val="0072744B"/>
    <w:rsid w:val="00770765"/>
    <w:rsid w:val="007C12AE"/>
    <w:rsid w:val="007D5674"/>
    <w:rsid w:val="007E5005"/>
    <w:rsid w:val="00807AC6"/>
    <w:rsid w:val="0083153C"/>
    <w:rsid w:val="00850C7F"/>
    <w:rsid w:val="00856068"/>
    <w:rsid w:val="008E60FE"/>
    <w:rsid w:val="008F45CA"/>
    <w:rsid w:val="00907239"/>
    <w:rsid w:val="009F1CD3"/>
    <w:rsid w:val="009F54CF"/>
    <w:rsid w:val="00A22F24"/>
    <w:rsid w:val="00AB37A8"/>
    <w:rsid w:val="00AB3C61"/>
    <w:rsid w:val="00B56E58"/>
    <w:rsid w:val="00BB750C"/>
    <w:rsid w:val="00C94174"/>
    <w:rsid w:val="00D547B8"/>
    <w:rsid w:val="00DF5E1F"/>
    <w:rsid w:val="00E806D0"/>
    <w:rsid w:val="00E87D0B"/>
    <w:rsid w:val="00EB1D9F"/>
    <w:rsid w:val="00F14196"/>
    <w:rsid w:val="00F25748"/>
    <w:rsid w:val="00F97A75"/>
    <w:rsid w:val="00FA40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7B8"/>
  </w:style>
  <w:style w:type="paragraph" w:styleId="Heading1">
    <w:name w:val="heading 1"/>
    <w:basedOn w:val="Normal"/>
    <w:link w:val="Heading1Char"/>
    <w:uiPriority w:val="9"/>
    <w:qFormat/>
    <w:rsid w:val="00571B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B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B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571BF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571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71B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1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BF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4E142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14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142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1B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B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B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571BF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571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71B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1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BF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4E142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14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14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1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26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hyperlink" Target="http://www.dbheart.com/about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temp</dc:creator>
  <cp:lastModifiedBy>IRFAN</cp:lastModifiedBy>
  <cp:revision>34</cp:revision>
  <dcterms:created xsi:type="dcterms:W3CDTF">2016-05-17T09:29:00Z</dcterms:created>
  <dcterms:modified xsi:type="dcterms:W3CDTF">2017-03-20T09:44:00Z</dcterms:modified>
</cp:coreProperties>
</file>