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 xml:space="preserve">学习目标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1、掌握什么是事件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2、掌握HTML事件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3、掌握DOM0级事件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4、掌握常用的鼠标与键盘事件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5、掌握this的指向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什么是事件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事件就是文档或浏览器窗口中发生的一些特定的交互瞬间。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怎么理解？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HTML事件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什么是html事件，我们通过直接在html元素上通过在标签里添加事件来执行脚本。这种方式就是html事件。（</w:t>
      </w:r>
      <w:r>
        <w:rPr>
          <w:rFonts w:hint="eastAsia"/>
          <w:color w:val="FF0000"/>
          <w:sz w:val="32"/>
          <w:szCs w:val="36"/>
        </w:rPr>
        <w:t>不推荐使用此种方法</w:t>
      </w:r>
      <w:r>
        <w:rPr>
          <w:rFonts w:hint="eastAsia"/>
          <w:color w:val="3F3F3F" w:themeColor="text1" w:themeTint="BF"/>
          <w:sz w:val="32"/>
          <w:szCs w:val="36"/>
        </w:rPr>
        <w:t>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语法：&lt;tag  事件=“执行脚本”&gt;&lt;/tag&gt;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功能：在HTML元素上绑定事件。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说明：执行脚本可以是一个函数的调用。也可以是一段js代码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&lt;input type="button" value="弹 出" onclick="alert('我是按钮')"&gt;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如：要讲明this是谁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&lt;div class="btn" onmouseover="mouseoverFn(this)" onmouseout="mouseoutFn(this)"&gt;开始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color w:val="3F3F3F" w:themeColor="text1" w:themeTint="BF"/>
          <w:sz w:val="32"/>
          <w:szCs w:val="36"/>
        </w:rPr>
        <w:t>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&lt;script type="text/javascript"&gt;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function mouseoverFn(btn){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btn.style.background = '#f00';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function mouseoutFn(btn){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btn.style.background = '#ff0';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&lt;/script&gt;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或：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&lt;div class="btn" onmouseover="mouseoverFn(this,'#f00')" onmouseout="mouseoutFn(this,'#ff0')"&gt;开始&lt;/div&gt;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&lt;script&gt;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function mouseoverFn(btn,bgColor){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    btn.style.background=bgColor;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function mouseoutFn(btn,bgColor){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    btn.style.background=bgColor;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&lt;/script&gt;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DOM0级事件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先取得元素，再绑定事件，不用绑在html元素上。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语法：ele.事件=执行脚本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功能：在DOM对象上绑定事件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说明：执行脚本可以是一个匿名函数，也可以是一个函数的调用。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btn.onclick = function (){}</w:t>
      </w:r>
      <w:r>
        <w:rPr>
          <w:rFonts w:hint="eastAsia"/>
          <w:color w:val="3F3F3F" w:themeColor="text1" w:themeTint="BF"/>
          <w:sz w:val="32"/>
          <w:szCs w:val="36"/>
        </w:rPr>
        <w:t xml:space="preserve"> // btn点击的时候调用后面这个函数。讲明这个函数里的this是谁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// 获取按钮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btn=document.getElementById("btn");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btn.onclick=function(){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// 判断如果按钮是锁定，则显示为解锁，变为灰色，否则显示为锁定，变为蓝色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/*if(this.className=="lock"){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   this.className="unlock";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    this.innerHTML="解锁";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}else{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   this.className="lock";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    this.innerHTML="锁定";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}*/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if(this.innerHTML=="锁定"){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   this.className="unlock";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    this.innerHTML="解锁";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}else{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   this.className="lock";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    this.innerHTML="锁定";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解说：</w:t>
      </w:r>
      <w:r>
        <w:rPr>
          <w:rFonts w:hint="eastAsia"/>
          <w:color w:val="3F3F3F" w:themeColor="text1" w:themeTint="BF"/>
          <w:sz w:val="32"/>
          <w:szCs w:val="36"/>
        </w:rPr>
        <w:t>这两种方式是元素自身有条件，如果元素自身没有条件，要创造条件。采用自定义属性。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另外，</w:t>
      </w:r>
      <w:r>
        <w:rPr>
          <w:rFonts w:hint="eastAsia"/>
          <w:color w:val="3F3F3F" w:themeColor="text1" w:themeTint="BF"/>
          <w:sz w:val="32"/>
          <w:szCs w:val="36"/>
        </w:rPr>
        <w:t>讲解调用匿名函数和调用命名函数的区别。命名函数后面加括号，会立即执行，而不等点击就调用了。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鼠标事件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onload：页面加载时触发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onunload</w:t>
      </w:r>
      <w:r>
        <w:rPr>
          <w:rFonts w:hint="eastAsia"/>
          <w:color w:val="3F3F3F" w:themeColor="text1" w:themeTint="BF"/>
          <w:sz w:val="32"/>
          <w:szCs w:val="36"/>
        </w:rPr>
        <w:t>：页面卸载时触发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onclick：鼠标点击时触发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onmouseover：鼠标滑过时触发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onmouseout：鼠标离开时触发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onfoucs：获得焦点时触发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onblur：失去焦点时触发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onchange：失去焦点时，并且内容有改变时触发。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onsubmit：表单中的确认按钮被点击时发生，绑定在form标签上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onmousedown：鼠标按钮在元素上按下时触发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onmousemove：在鼠标指针移动时发生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onmouseup：在元素上松开鼠标按钮时触发，一次点击过程中，onmousedown最先触发，onmouseup其次，onclick最后触发。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onresize：当调整浏览器窗口的大小时触发，作用于window上。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onscroll：拖动滚动条滚动时触发，当拖动浏览器滚动条，就作用于window或document上，当拖动元素的滚动条时，就作用于这个元素上。（还可以得到滚动的位置）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案例：onfoucs、onblur的应用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验证手机号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&lt;script&gt;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window.onload=function(){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获取文本框和提示框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var phone=document.getElementById("phone"),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tip=document.getElementById("tip");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给文本框绑定激活的事件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phone.onfocus=function(){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让tip显示出来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tip.style.display='block';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给文本框绑定失去焦点的事件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phone.onblur=function(){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获取文本框的值,value用于获取表单元素的值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var phoneVal=this.value;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判断手机号码是否是11位的数字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如果输入正确，则显示对号图标，否则显示错号图标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if(phoneVal.length==11 &amp;&amp; isNaN(phoneVal)==false){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tip.innerHTML='&lt;img src="img/right.png"&gt;';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}else{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tip.innerHTML='&lt;img src="img/error.png"&gt;';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&lt;/script&gt;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&lt;div class="box"&gt;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&lt;div class="left"&gt;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&lt;input type="text" id="phone" placeholder="请输入手机号码"&gt;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&lt;div class="tip" id="tip"&gt;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请输入有效的手机号码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案例：onchange事件，更改body背景色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说明：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s</w:t>
      </w:r>
      <w:r>
        <w:rPr>
          <w:color w:val="3F3F3F" w:themeColor="text1" w:themeTint="BF"/>
          <w:sz w:val="32"/>
          <w:szCs w:val="36"/>
        </w:rPr>
        <w:t>elect</w:t>
      </w:r>
      <w:r>
        <w:rPr>
          <w:rFonts w:hint="eastAsia"/>
          <w:color w:val="3F3F3F" w:themeColor="text1" w:themeTint="BF"/>
          <w:sz w:val="32"/>
          <w:szCs w:val="36"/>
        </w:rPr>
        <w:t>下面是</w:t>
      </w:r>
      <w:r>
        <w:rPr>
          <w:color w:val="3F3F3F" w:themeColor="text1" w:themeTint="BF"/>
          <w:sz w:val="32"/>
          <w:szCs w:val="36"/>
        </w:rPr>
        <w:t>option</w:t>
      </w:r>
      <w:r>
        <w:rPr>
          <w:rFonts w:hint="eastAsia"/>
          <w:color w:val="3F3F3F" w:themeColor="text1" w:themeTint="BF"/>
          <w:sz w:val="32"/>
          <w:szCs w:val="36"/>
        </w:rPr>
        <w:t>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this.options</w:t>
      </w:r>
      <w:r>
        <w:rPr>
          <w:rFonts w:hint="eastAsia"/>
          <w:color w:val="3F3F3F" w:themeColor="text1" w:themeTint="BF"/>
          <w:sz w:val="32"/>
          <w:szCs w:val="36"/>
        </w:rPr>
        <w:t>指select下面所有的option元素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this.selectedIndex</w:t>
      </w:r>
      <w:r>
        <w:rPr>
          <w:rFonts w:hint="eastAsia"/>
          <w:color w:val="3F3F3F" w:themeColor="text1" w:themeTint="BF"/>
          <w:sz w:val="32"/>
          <w:szCs w:val="36"/>
        </w:rPr>
        <w:t>指当前选中的option的元素下标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option元素上的selected属性，代表当前option元素是选中的。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// 获取下拉菜单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menu=document.getElementById("menu");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// 给菜单绑定change事件,一般作用域select或checkbox或radio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menu.onchange=function(){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获取当前选中的值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//var bgcolor=this.value;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var bgcolor=menu.options[menu.selectedIndex].value;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如果bgcolor为空，则下面的脚本将不执行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// if(bgcolor=="")return;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设置body的背景色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 如果bgcolor为空，则将背景色设为白色，否则是选择的颜色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if(bgcolor==""){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document.body.style.background="#fff";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}else{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document.body.style.background=bgcolor;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&lt;div class="box"&gt;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请选择您喜欢的背景色：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&lt;select name="" id="menu"&gt;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&lt;option value=""&gt;请选择&lt;/option&gt;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&lt;option value="#f00"&gt;红色&lt;/option&gt;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&lt;option value="#0f0"&gt;绿色&lt;/option&gt;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&lt;option value="#00f"&gt;蓝色&lt;/option&gt;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&lt;option value="#ff0"&gt;黄色&lt;/option&gt;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&lt;option value="#ccc"&gt;灰色&lt;/option&gt;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&lt;/select&gt;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演示：onmousedown onmousemove onmouseup onclick onresize onscroll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键盘事件与keyCode属性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onkeydown ：在用户按下一个键盘按键时发生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onkeypress：在键盘按键被按下并释放一个键时发生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onkeyup：在键盘按键被松开时发生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keyCode：返回onkeypress、onkeydown 或 onkeyup 事件触发的键的值的字符代码，或者的键的代码。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说明：</w:t>
      </w:r>
      <w:r>
        <w:rPr>
          <w:rFonts w:hint="eastAsia"/>
          <w:color w:val="3F3F3F" w:themeColor="text1" w:themeTint="BF"/>
          <w:sz w:val="32"/>
          <w:szCs w:val="36"/>
        </w:rPr>
        <w:t>它们的顺序是onkeydown onkeypress onkeyup。都作用于document或者window上。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案例，评论字数控制。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drawing>
          <wp:inline distT="0" distB="0" distL="0" distR="0">
            <wp:extent cx="5114925" cy="1123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3A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3E26"/>
    <w:rsid w:val="001A44EB"/>
    <w:rsid w:val="001A4B1B"/>
    <w:rsid w:val="001A4E7C"/>
    <w:rsid w:val="001A5E08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39C9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644"/>
    <w:rsid w:val="00261848"/>
    <w:rsid w:val="00261C89"/>
    <w:rsid w:val="002626BD"/>
    <w:rsid w:val="002648C8"/>
    <w:rsid w:val="00264CCB"/>
    <w:rsid w:val="00270139"/>
    <w:rsid w:val="002710ED"/>
    <w:rsid w:val="002747DA"/>
    <w:rsid w:val="002766CD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25ED"/>
    <w:rsid w:val="00412DD1"/>
    <w:rsid w:val="0041360B"/>
    <w:rsid w:val="004137EC"/>
    <w:rsid w:val="00414253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0D5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6F99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4E54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7B5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308"/>
    <w:rsid w:val="005559C5"/>
    <w:rsid w:val="00555AFF"/>
    <w:rsid w:val="00556636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1D4C"/>
    <w:rsid w:val="005935BD"/>
    <w:rsid w:val="00593B39"/>
    <w:rsid w:val="00594398"/>
    <w:rsid w:val="00594847"/>
    <w:rsid w:val="00597733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920"/>
    <w:rsid w:val="005B0C5B"/>
    <w:rsid w:val="005B0E3E"/>
    <w:rsid w:val="005B1CC0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0AB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4F33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B7D52"/>
    <w:rsid w:val="006C2430"/>
    <w:rsid w:val="006C255C"/>
    <w:rsid w:val="006C52F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312"/>
    <w:rsid w:val="006F1D69"/>
    <w:rsid w:val="006F1E77"/>
    <w:rsid w:val="006F3AEF"/>
    <w:rsid w:val="006F50F5"/>
    <w:rsid w:val="006F73A2"/>
    <w:rsid w:val="007048B7"/>
    <w:rsid w:val="00704BE7"/>
    <w:rsid w:val="00705A49"/>
    <w:rsid w:val="00705D9B"/>
    <w:rsid w:val="007072CD"/>
    <w:rsid w:val="00711517"/>
    <w:rsid w:val="007123F9"/>
    <w:rsid w:val="00713AFF"/>
    <w:rsid w:val="007151AC"/>
    <w:rsid w:val="0071674D"/>
    <w:rsid w:val="0071774E"/>
    <w:rsid w:val="00721228"/>
    <w:rsid w:val="007231E0"/>
    <w:rsid w:val="00723253"/>
    <w:rsid w:val="00723E59"/>
    <w:rsid w:val="00723FDB"/>
    <w:rsid w:val="00724FE2"/>
    <w:rsid w:val="00725699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0DF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7491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37C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206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2F4E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18C8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34C0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4370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401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2653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F1803"/>
    <w:rsid w:val="00CF18E4"/>
    <w:rsid w:val="00CF2F5C"/>
    <w:rsid w:val="00CF3DA3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60159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1303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42C1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C9C"/>
    <w:rsid w:val="00EB440D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1FD8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68F0"/>
    <w:rsid w:val="00FE372F"/>
    <w:rsid w:val="00FE3EDC"/>
    <w:rsid w:val="00FE4A60"/>
    <w:rsid w:val="00FE59BB"/>
    <w:rsid w:val="00FF220A"/>
    <w:rsid w:val="00FF367F"/>
    <w:rsid w:val="00FF4CAB"/>
    <w:rsid w:val="00FF4CAC"/>
    <w:rsid w:val="00FF4F58"/>
    <w:rsid w:val="00FF7863"/>
    <w:rsid w:val="428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39B394-085C-4F9A-AE07-B775C5AFA1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584</Words>
  <Characters>3333</Characters>
  <Lines>27</Lines>
  <Paragraphs>7</Paragraphs>
  <TotalTime>0</TotalTime>
  <ScaleCrop>false</ScaleCrop>
  <LinksUpToDate>false</LinksUpToDate>
  <CharactersWithSpaces>3910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97923</cp:lastModifiedBy>
  <dcterms:modified xsi:type="dcterms:W3CDTF">2017-11-22T05:50:51Z</dcterms:modified>
  <cp:revision>2053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