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填空题（每题2分,20题,共40分）</w:t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1. for(var i=0;i&lt;=30;i+=5){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if(i%3==0){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continue;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console.log(i);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}的打印结果是（     ）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函数中return语句如果没有指定的表达式，函数的返回值将会____________________________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3. var enjoy=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 LOVE JS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enjoy.substring(0,enjoy.indexOf(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J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)-1);的返回值是__________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4. function demo(x,y){console.log(y)};demo(5)打印结果是_______________________________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 var words = [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get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element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by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];console.log(words.join(</w:t>
      </w:r>
      <w:r>
        <w:rPr>
          <w:rFonts w:hint="default"/>
          <w:b w:val="0"/>
          <w:bCs w:val="0"/>
          <w:lang w:val="en-US" w:eastAsia="zh-CN"/>
        </w:rPr>
        <w:t>‘’</w:t>
      </w:r>
      <w:r>
        <w:rPr>
          <w:rFonts w:hint="eastAsia"/>
          <w:b w:val="0"/>
          <w:bCs w:val="0"/>
          <w:lang w:val="en-US" w:eastAsia="zh-CN"/>
        </w:rPr>
        <w:t>));的打印结果是______________;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6. 哪个方法是用来将大写转换为小写的_________________________________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7. var str 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那个妹子是个胖子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;console.log(str.replace(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子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, ‘纸’));______________________________;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8. var msg 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abcdef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;console.log(msg.substring(2,4))_________________________________________;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9. var str 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beiJingBaWei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;截取BaWei，截取出来之后并将其转换为小写的执行代码是_____________________;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10.var str 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javascript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 str[0].toUpperCase()+str.slice(1);返回值是________________________________________;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11. var myFun=function(){};console.log(typeof(myFun))的打印结果是_____________________________________;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12. function getNum(x,y,z){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arguments[1] = 5;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arguments[0] = 9;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console.log(z);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getNum(5,6,8);以上代码的打印结果是____________________________;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13. var arr = [1,3,5],arrs = arr.push(8);console.log(arrs)的打印结果是__________________________;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14. function sum(a,b){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var num=a+b;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return num-1;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console.log(sum(10,5))____________________________;</w:t>
      </w:r>
    </w:p>
    <w:p>
      <w:pPr>
        <w:widowControl w:val="0"/>
        <w:numPr>
          <w:ilvl w:val="0"/>
          <w:numId w:val="3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for(var i=1,s=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;i&lt;=6;i+=2){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s+=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hi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console.log(s);_________________</w:t>
      </w:r>
    </w:p>
    <w:p>
      <w:pPr>
        <w:widowControl w:val="0"/>
        <w:numPr>
          <w:ilvl w:val="0"/>
          <w:numId w:val="3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arr=['a','b','c','d']，将arr转换成&amp;quot;a-b-c-d&amp;quot;这样的字符串，正确的实现方法是_____________;</w:t>
      </w:r>
    </w:p>
    <w:p>
      <w:pPr>
        <w:widowControl w:val="0"/>
        <w:numPr>
          <w:ilvl w:val="0"/>
          <w:numId w:val="3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c=20,x=c*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abc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;console.log(x)的结果是___________________________________;</w:t>
      </w:r>
    </w:p>
    <w:p>
      <w:pPr>
        <w:widowControl w:val="0"/>
        <w:numPr>
          <w:ilvl w:val="0"/>
          <w:numId w:val="3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将一个数组的length设为0后，该数组就被清空了,对吗________________________________;</w:t>
      </w:r>
    </w:p>
    <w:p>
      <w:pPr>
        <w:widowControl w:val="0"/>
        <w:numPr>
          <w:ilvl w:val="0"/>
          <w:numId w:val="3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var str 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null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console.log(str ==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null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)_________________________________;。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20、var a; console.log(a.toString())______________________________;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二、选择题（每题2分,10题,共20分）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1.(单选)var arr=['a','b','c','d'];console.log( arr.slice(1,3) );的打印结果是(    )：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['b','c']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['a','b']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['a','b','c']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以上都不对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2. function getParams(name){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var str = &amp;quot;city_id=99&amp;amp;city_name=北京&amp;quot;;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var params = str.split(‘’);</w:t>
      </w:r>
    </w:p>
    <w:p>
      <w:pPr>
        <w:widowControl w:val="0"/>
        <w:numPr>
          <w:ilvl w:val="0"/>
          <w:numId w:val="0"/>
        </w:numPr>
        <w:spacing w:before="0" w:line="360" w:lineRule="auto"/>
        <w:ind w:left="420" w:leftChars="0" w:firstLine="540" w:firstLineChars="30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return params 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}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console.log(getParams(‘city_name’));假设打印结果是[‘city_id=99’, ‘city_name=北京’]，则以上代码共有几处错误（     ） 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3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1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4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2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3.function checkType(type){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var msg = 0;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if(typeof(type) === &amp;quot;undefined&amp;quot;){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msg = 1;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}else{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if(type){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  msg = 2;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return msg;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console.log(checkType(0));以上代码的打印结果是（    ）：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1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0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undefined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2</w:t>
      </w:r>
    </w:p>
    <w:p>
      <w:pPr>
        <w:widowControl w:val="0"/>
        <w:numPr>
          <w:ilvl w:val="0"/>
          <w:numId w:val="4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a = [1,3,8],b = [];实现b数组对a数组的拷贝，以下哪些实现方法是正确的（  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b = a.concat(b)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b = a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b.push(a)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b.unshift(a)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5. 以下数组方法，哪些方法的返回结果还是数组（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push()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sort()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reverse()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slice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6. var a = 3,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b = '3',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 = 6,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d = a === b || (b&lt;c &amp;&amp;c&gt;a);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console.log(d);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的打印结果是（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3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6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FALSE（小写）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TRUE（小写）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7. (单选)假设user是获取到的文本框对象，在失去焦点时打印它的值，以下实现方法正确的是（ 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user.onblur = function(){console.log(this.value)}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user.onfocus = function(){console.log(this.value())}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user.onblur = function(){console.log(this.value())}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user.onfocus = function(){console.log(this.value)}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8. (单选)如果按下的按键是回车键，正确的实现方式是（ 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if(event.keyCode==39)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if(event.keyCode==38)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if(event.keyCode==32)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if(event.keyCode==13)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9. (单选)浏览器窗口尺寸发生变化时触发的事件是（ 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onscroll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onload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onclick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onresize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10.(单选)页面加载触发的事件是（  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onresize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onunload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onscroll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onload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三、技能题（每题20分,2题,共40分）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592455</wp:posOffset>
            </wp:positionH>
            <wp:positionV relativeFrom="paragraph">
              <wp:posOffset>14605</wp:posOffset>
            </wp:positionV>
            <wp:extent cx="3857625" cy="1524000"/>
            <wp:effectExtent l="0" t="0" r="9525" b="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实现双色球。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思路：点击机选一注时随机选取，3秒后自动停止；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点击清空时，将内容清除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eastAsia="zh-CN"/>
      </w:rPr>
      <w:t>第</w:t>
    </w:r>
    <w:r>
      <w:rPr>
        <w:rFonts w:hint="eastAsia"/>
        <w:b/>
        <w:bCs/>
        <w:sz w:val="30"/>
        <w:szCs w:val="30"/>
        <w:lang w:val="en-US" w:eastAsia="zh-CN"/>
      </w:rPr>
      <w:t>13单元 数组事件综合</w:t>
    </w:r>
    <w:bookmarkStart w:id="0" w:name="_GoBack"/>
    <w:bookmarkEnd w:id="0"/>
    <w:r>
      <w:rPr>
        <w:rFonts w:hint="eastAsia"/>
        <w:b/>
        <w:bCs/>
        <w:sz w:val="30"/>
        <w:szCs w:val="30"/>
        <w:lang w:val="en-US" w:eastAsia="zh-CN"/>
      </w:rPr>
      <w:t>练习手册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90E75"/>
    <w:multiLevelType w:val="singleLevel"/>
    <w:tmpl w:val="59890E75"/>
    <w:lvl w:ilvl="0" w:tentative="0">
      <w:start w:val="15"/>
      <w:numFmt w:val="decimal"/>
      <w:suff w:val="space"/>
      <w:lvlText w:val="%1."/>
      <w:lvlJc w:val="left"/>
    </w:lvl>
  </w:abstractNum>
  <w:abstractNum w:abstractNumId="2">
    <w:nsid w:val="59891014"/>
    <w:multiLevelType w:val="singleLevel"/>
    <w:tmpl w:val="5989101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90F18B"/>
    <w:multiLevelType w:val="singleLevel"/>
    <w:tmpl w:val="5990F18B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5990FB17"/>
    <w:multiLevelType w:val="singleLevel"/>
    <w:tmpl w:val="5990FB17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383439"/>
    <w:rsid w:val="003D4537"/>
    <w:rsid w:val="00960F1C"/>
    <w:rsid w:val="00DC5F38"/>
    <w:rsid w:val="01260009"/>
    <w:rsid w:val="015349BE"/>
    <w:rsid w:val="017413DB"/>
    <w:rsid w:val="01A54C6E"/>
    <w:rsid w:val="02BB2856"/>
    <w:rsid w:val="0417654E"/>
    <w:rsid w:val="04A52A01"/>
    <w:rsid w:val="05201117"/>
    <w:rsid w:val="057D20D5"/>
    <w:rsid w:val="067F5106"/>
    <w:rsid w:val="07291754"/>
    <w:rsid w:val="073D515E"/>
    <w:rsid w:val="077949F8"/>
    <w:rsid w:val="07A0343D"/>
    <w:rsid w:val="085A0BB7"/>
    <w:rsid w:val="08AC02F0"/>
    <w:rsid w:val="097023CD"/>
    <w:rsid w:val="09C71DCC"/>
    <w:rsid w:val="09F77236"/>
    <w:rsid w:val="0A5B309A"/>
    <w:rsid w:val="0A6311C4"/>
    <w:rsid w:val="0A755523"/>
    <w:rsid w:val="0ABF7A05"/>
    <w:rsid w:val="0AE65BEF"/>
    <w:rsid w:val="0B163360"/>
    <w:rsid w:val="0C7C0E72"/>
    <w:rsid w:val="0D2107A6"/>
    <w:rsid w:val="0D55703E"/>
    <w:rsid w:val="0D95620D"/>
    <w:rsid w:val="0EC33C89"/>
    <w:rsid w:val="0ECB4695"/>
    <w:rsid w:val="0FF17FEC"/>
    <w:rsid w:val="10997265"/>
    <w:rsid w:val="110D60BE"/>
    <w:rsid w:val="11444F51"/>
    <w:rsid w:val="11694922"/>
    <w:rsid w:val="12B47F64"/>
    <w:rsid w:val="12F912A0"/>
    <w:rsid w:val="13FB2E93"/>
    <w:rsid w:val="146A158E"/>
    <w:rsid w:val="14AB3D6D"/>
    <w:rsid w:val="157921A7"/>
    <w:rsid w:val="15A953BC"/>
    <w:rsid w:val="15DB737C"/>
    <w:rsid w:val="16DB1F83"/>
    <w:rsid w:val="1774692C"/>
    <w:rsid w:val="188D2993"/>
    <w:rsid w:val="1945406F"/>
    <w:rsid w:val="19EC11D4"/>
    <w:rsid w:val="1A772667"/>
    <w:rsid w:val="1AFC6131"/>
    <w:rsid w:val="1B327D3E"/>
    <w:rsid w:val="1B575A13"/>
    <w:rsid w:val="1BBC5488"/>
    <w:rsid w:val="1C5F2559"/>
    <w:rsid w:val="1D1E677A"/>
    <w:rsid w:val="1D654EA6"/>
    <w:rsid w:val="1D656927"/>
    <w:rsid w:val="1DBE26B3"/>
    <w:rsid w:val="1EC86946"/>
    <w:rsid w:val="1FE87336"/>
    <w:rsid w:val="21380A40"/>
    <w:rsid w:val="222642BD"/>
    <w:rsid w:val="226F1A02"/>
    <w:rsid w:val="22BF3C75"/>
    <w:rsid w:val="22C13850"/>
    <w:rsid w:val="23120E35"/>
    <w:rsid w:val="23507883"/>
    <w:rsid w:val="2369598A"/>
    <w:rsid w:val="237575B6"/>
    <w:rsid w:val="23C54E1D"/>
    <w:rsid w:val="23CD08F0"/>
    <w:rsid w:val="24311C2B"/>
    <w:rsid w:val="24A72D44"/>
    <w:rsid w:val="24F96141"/>
    <w:rsid w:val="24FE164D"/>
    <w:rsid w:val="25B46F99"/>
    <w:rsid w:val="263456C4"/>
    <w:rsid w:val="26826673"/>
    <w:rsid w:val="26B177F8"/>
    <w:rsid w:val="270F5F91"/>
    <w:rsid w:val="29C31B68"/>
    <w:rsid w:val="29D23B6D"/>
    <w:rsid w:val="2A3B6257"/>
    <w:rsid w:val="2AA52AB7"/>
    <w:rsid w:val="2AAA32C7"/>
    <w:rsid w:val="2BEF6544"/>
    <w:rsid w:val="2D0866B3"/>
    <w:rsid w:val="2E5F26FE"/>
    <w:rsid w:val="2EAD2670"/>
    <w:rsid w:val="2EBD1AA1"/>
    <w:rsid w:val="2F825873"/>
    <w:rsid w:val="2FD2151B"/>
    <w:rsid w:val="301B7D2D"/>
    <w:rsid w:val="302E30BB"/>
    <w:rsid w:val="30CD5BDF"/>
    <w:rsid w:val="312D60DE"/>
    <w:rsid w:val="31CB2CFE"/>
    <w:rsid w:val="32227ADC"/>
    <w:rsid w:val="325F33DA"/>
    <w:rsid w:val="32A6365A"/>
    <w:rsid w:val="32B6416E"/>
    <w:rsid w:val="32B74503"/>
    <w:rsid w:val="33300582"/>
    <w:rsid w:val="33B770C2"/>
    <w:rsid w:val="34F157BF"/>
    <w:rsid w:val="35784E88"/>
    <w:rsid w:val="35B13115"/>
    <w:rsid w:val="35EB4667"/>
    <w:rsid w:val="3850240B"/>
    <w:rsid w:val="39464C81"/>
    <w:rsid w:val="395A63AC"/>
    <w:rsid w:val="3966373A"/>
    <w:rsid w:val="39A552AD"/>
    <w:rsid w:val="3A214F13"/>
    <w:rsid w:val="3A9F27C2"/>
    <w:rsid w:val="3AFA4E94"/>
    <w:rsid w:val="3B2B7BBF"/>
    <w:rsid w:val="3BBD6329"/>
    <w:rsid w:val="3CA34D10"/>
    <w:rsid w:val="3CBB410C"/>
    <w:rsid w:val="3DEC24F5"/>
    <w:rsid w:val="3E7A2911"/>
    <w:rsid w:val="3F6D393C"/>
    <w:rsid w:val="41DE192A"/>
    <w:rsid w:val="4239664F"/>
    <w:rsid w:val="42423CAB"/>
    <w:rsid w:val="42D8106D"/>
    <w:rsid w:val="43594EE5"/>
    <w:rsid w:val="446344C9"/>
    <w:rsid w:val="454B74C0"/>
    <w:rsid w:val="45DC27A2"/>
    <w:rsid w:val="468A26D2"/>
    <w:rsid w:val="46C4293E"/>
    <w:rsid w:val="482829EC"/>
    <w:rsid w:val="48AA549F"/>
    <w:rsid w:val="4A126F39"/>
    <w:rsid w:val="4A361969"/>
    <w:rsid w:val="4AA138FD"/>
    <w:rsid w:val="4BE4072A"/>
    <w:rsid w:val="4C496C19"/>
    <w:rsid w:val="4D1C0C6C"/>
    <w:rsid w:val="4DE45D49"/>
    <w:rsid w:val="4E506BB0"/>
    <w:rsid w:val="4E734D9D"/>
    <w:rsid w:val="4E966A8E"/>
    <w:rsid w:val="4EBF5B0A"/>
    <w:rsid w:val="4EC8077D"/>
    <w:rsid w:val="5010605A"/>
    <w:rsid w:val="504701CE"/>
    <w:rsid w:val="5056132A"/>
    <w:rsid w:val="50BC5917"/>
    <w:rsid w:val="514E49A9"/>
    <w:rsid w:val="518471EC"/>
    <w:rsid w:val="51D560F4"/>
    <w:rsid w:val="52724433"/>
    <w:rsid w:val="53E621E7"/>
    <w:rsid w:val="5521058B"/>
    <w:rsid w:val="553B63BA"/>
    <w:rsid w:val="55417F84"/>
    <w:rsid w:val="55501213"/>
    <w:rsid w:val="56BF4C14"/>
    <w:rsid w:val="571E0709"/>
    <w:rsid w:val="57650425"/>
    <w:rsid w:val="57960927"/>
    <w:rsid w:val="57CD7D69"/>
    <w:rsid w:val="57DB73B4"/>
    <w:rsid w:val="58A573FC"/>
    <w:rsid w:val="58E22EF8"/>
    <w:rsid w:val="59886EC2"/>
    <w:rsid w:val="59D83F67"/>
    <w:rsid w:val="5ACA5060"/>
    <w:rsid w:val="5AD63F1F"/>
    <w:rsid w:val="5C757846"/>
    <w:rsid w:val="5C9631E1"/>
    <w:rsid w:val="5D7D5929"/>
    <w:rsid w:val="5DA760EF"/>
    <w:rsid w:val="5F2839FF"/>
    <w:rsid w:val="5F6A52FF"/>
    <w:rsid w:val="5FEF57BA"/>
    <w:rsid w:val="60153D82"/>
    <w:rsid w:val="61636AE6"/>
    <w:rsid w:val="621C1470"/>
    <w:rsid w:val="62454361"/>
    <w:rsid w:val="636A2CEA"/>
    <w:rsid w:val="63B0351D"/>
    <w:rsid w:val="63C84844"/>
    <w:rsid w:val="64107363"/>
    <w:rsid w:val="649A7E0F"/>
    <w:rsid w:val="65535E6B"/>
    <w:rsid w:val="65886AA3"/>
    <w:rsid w:val="659B4C82"/>
    <w:rsid w:val="67213DC3"/>
    <w:rsid w:val="672E3AFD"/>
    <w:rsid w:val="67395046"/>
    <w:rsid w:val="675169CA"/>
    <w:rsid w:val="677A4D5B"/>
    <w:rsid w:val="679A5512"/>
    <w:rsid w:val="67A31534"/>
    <w:rsid w:val="67EE458E"/>
    <w:rsid w:val="68E350D8"/>
    <w:rsid w:val="69021D6C"/>
    <w:rsid w:val="69E03CB6"/>
    <w:rsid w:val="69ED675D"/>
    <w:rsid w:val="6AC42335"/>
    <w:rsid w:val="6C756A0A"/>
    <w:rsid w:val="6D0A3690"/>
    <w:rsid w:val="6E313FB9"/>
    <w:rsid w:val="6E4C4C1F"/>
    <w:rsid w:val="6F1C4C36"/>
    <w:rsid w:val="6F4727C2"/>
    <w:rsid w:val="6F901E24"/>
    <w:rsid w:val="6F9606CF"/>
    <w:rsid w:val="6FD35E25"/>
    <w:rsid w:val="6FD95D5A"/>
    <w:rsid w:val="6FE81295"/>
    <w:rsid w:val="700E65E9"/>
    <w:rsid w:val="706E6839"/>
    <w:rsid w:val="70D45C77"/>
    <w:rsid w:val="70F47933"/>
    <w:rsid w:val="70FA23DD"/>
    <w:rsid w:val="713B3E8B"/>
    <w:rsid w:val="719B064F"/>
    <w:rsid w:val="72394BFE"/>
    <w:rsid w:val="72A324DD"/>
    <w:rsid w:val="72CF4188"/>
    <w:rsid w:val="733E3083"/>
    <w:rsid w:val="73785BFC"/>
    <w:rsid w:val="73AC0084"/>
    <w:rsid w:val="74365C25"/>
    <w:rsid w:val="74655136"/>
    <w:rsid w:val="746E0CA2"/>
    <w:rsid w:val="74B1730C"/>
    <w:rsid w:val="74EA233B"/>
    <w:rsid w:val="75183601"/>
    <w:rsid w:val="752B09CE"/>
    <w:rsid w:val="75703F3A"/>
    <w:rsid w:val="766B68CF"/>
    <w:rsid w:val="777B7F46"/>
    <w:rsid w:val="779C66E0"/>
    <w:rsid w:val="780B4C5C"/>
    <w:rsid w:val="78767E9E"/>
    <w:rsid w:val="78D73F3C"/>
    <w:rsid w:val="78F54DA5"/>
    <w:rsid w:val="792015F8"/>
    <w:rsid w:val="793B639E"/>
    <w:rsid w:val="79B53264"/>
    <w:rsid w:val="7A0531AB"/>
    <w:rsid w:val="7B5E17DD"/>
    <w:rsid w:val="7BAF4E16"/>
    <w:rsid w:val="7BD92082"/>
    <w:rsid w:val="7BF26363"/>
    <w:rsid w:val="7C2A10FF"/>
    <w:rsid w:val="7C2D1C36"/>
    <w:rsid w:val="7C9235D8"/>
    <w:rsid w:val="7CA4760B"/>
    <w:rsid w:val="7D56626F"/>
    <w:rsid w:val="7ED62F41"/>
    <w:rsid w:val="7F5B3AD8"/>
    <w:rsid w:val="7F7F0895"/>
    <w:rsid w:val="7F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2017-08-14T11:57:00Z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