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a; console.log( typeof a 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var num =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20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; num -=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16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;console.log( num 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num = +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16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+ 4 +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23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;console.log( num 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var flag =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false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|| </w:t>
      </w:r>
      <w:r>
        <w:rPr>
          <w:rFonts w:hint="default"/>
          <w:sz w:val="22"/>
          <w:szCs w:val="28"/>
          <w:lang w:val="en-US" w:eastAsia="zh-CN"/>
        </w:rPr>
        <w:t>“”</w:t>
      </w:r>
      <w:r>
        <w:rPr>
          <w:rFonts w:hint="eastAsia"/>
          <w:sz w:val="22"/>
          <w:szCs w:val="28"/>
          <w:lang w:val="en-US" w:eastAsia="zh-CN"/>
        </w:rPr>
        <w:t xml:space="preserve"> &amp;&amp; 0 ;console.log(flag);结果为___________。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flag = !!3 &amp;&amp; 5 &gt; 6 &amp;&amp; null;console.log(flag);结果为___________。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var a =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false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 if(a) a = 0 ; console.log(a);结果为___________。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a; a = a ? a : 0 ;console.log(a);结果为___________。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arr = [1,2,3,4];var newArr = arr.slice(0,2);console.log(newArr);结果为___________。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var str =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hello world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;var newStr = str.slice(2,6);console.log(newStr);结果为___________。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arr = [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red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,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aqua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,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blue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];var newArr = arr.push(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yellow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,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green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);console.log(newArr)结果为___________。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arr = [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red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,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aqua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,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blue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];var str = arr.shift();console.log(str);结果为___________。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arr = [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red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,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aqua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,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blue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];var str = arr.split(</w:t>
      </w:r>
      <w:r>
        <w:rPr>
          <w:rFonts w:hint="default"/>
          <w:sz w:val="22"/>
          <w:szCs w:val="28"/>
          <w:lang w:val="en-US" w:eastAsia="zh-CN"/>
        </w:rPr>
        <w:t>“”</w:t>
      </w:r>
      <w:r>
        <w:rPr>
          <w:rFonts w:hint="eastAsia"/>
          <w:sz w:val="22"/>
          <w:szCs w:val="28"/>
          <w:lang w:val="en-US" w:eastAsia="zh-CN"/>
        </w:rPr>
        <w:t>);console.log(str);结果为___________。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var str =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a-b-c-d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;var newStr = str.split(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-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).reverse().join();console.log(newStr);结果为___________。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console.log(fn);//结果为___________。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fn = function(){}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function addNum(){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num = 0;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return function(){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return ++num;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c = addNum();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console.log( c() ); //</w:t>
      </w:r>
      <w:r>
        <w:rPr>
          <w:rFonts w:hint="eastAsia"/>
          <w:sz w:val="22"/>
          <w:szCs w:val="28"/>
          <w:lang w:val="en-US" w:eastAsia="zh-CN"/>
        </w:rPr>
        <w:t>结果为___________。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console.log( c() ); //</w:t>
      </w:r>
      <w:r>
        <w:rPr>
          <w:rFonts w:hint="eastAsia"/>
          <w:sz w:val="22"/>
          <w:szCs w:val="28"/>
          <w:lang w:val="en-US" w:eastAsia="zh-CN"/>
        </w:rPr>
        <w:t>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获取文本框的内容的语法为____________________。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设置指定元素dom样式的语法为_______________________。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time = new Date( 2015,13,48 );实际设置的日期为______________。因为日期对象有________能力。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time = new Date( 2017 , 8 , 0 );var days = time.getDate();console.log( days )的结果为__________。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随机获取字符串或数组的下标的公式为____________________________。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选择题（每题1分,20题,共20分）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21、关于setTimeout(&amp;quot;check()&amp;quot;,10)中说法正确的是（    ）：：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10作为参数传递给check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程序循环执行10次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check函数在10毫秒之后被执行</w:t>
      </w:r>
      <w:r>
        <w:rPr>
          <w:rFonts w:hint="eastAsia"/>
          <w:sz w:val="22"/>
          <w:szCs w:val="28"/>
          <w:lang w:val="en-US" w:eastAsia="zh-CN"/>
        </w:rPr>
        <w:tab/>
        <w:t>D  check函数每隔10毫秒执行一次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22、关于setTimeout(&amp;quot;check&amp;quot;,10)中说法正确的是（ 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 check函数在10毫秒之后被执行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程序循环执行10次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10作为参数传递给check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check函数每10毫秒执行一次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23、window.（    ）是用来关闭窗口的：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alert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open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confirm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close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24、var x = 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y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z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function add(n){n=n+1;}z=add(x);console.log(z)的打印结果是（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以上都不对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2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25、for(i=0, j=0; i&amp;lt;10, j&amp;lt;6; i++, j++){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k = i + j;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console.log(k);的打印结果是（ 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18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10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NaN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26、下面隐藏名为mydiv的层的代码正确的是（     ）  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document.getElementById("mydiv").style.display="none";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document.getElementById("mydiv").style.display=="none";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document.getElementById(mydiv).style.display="none";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document.getElementById("mydiv").style.display=none;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27、javaScript中（    ）变量可以被看作是window对象的属性：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环境变量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以上都不对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局部变量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全局变量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28、javaScript中（    ）变量的作用范围是在方法内有效：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全局变量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局部变量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以上都不对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29、function hi(){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alert(a);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}hi();弹出结果是（ 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程序报错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以上都不对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30、var nums=[2,5,3,6,8,7];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nums.push([3,6],'hi')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console.log(nums)：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[2,5,3,6,8,7,[3,6],''hi"]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[2, 5, 3, 6, 8, 7]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[2,5,3,6,8,7,3,6,''hi"]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以上都不对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31、var msg = &amp;quot;hellow&amp;quot;,async=false;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rs = async || 55 &amp;amp;&amp;amp; msg;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console.log(rs);的结果为？：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55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小写false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hellow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32、var a = 20,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b = functoin(c){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var s = a + 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console.log(b(“30”));：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以上都不对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2030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50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33、var a;alert(typeof(typeof a));结果为？：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null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string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程序报错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34、var obj = {};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if(!!obj){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console.log(&amp;quot;true&amp;quot;);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console.log(&amp;quot;false&amp;quot;);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}打印结果是？：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false'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以上都不对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true'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35、var async;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result = async?&amp;quot;异步&amp;quot;:&amp;quot;同步&amp;quot;;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console.log(result);的结果为？：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同步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异步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程序报错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36、var num = 90.56789;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console.log(typeof num.toFixed(2));：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number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string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null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undefined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37、(多选)javaScript的数据类型中，有2种复合数据类型，分别是（ 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object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function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38、(多选)history.go(n)以下关于n的说法正确的是（   ）：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只能是正整数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正数表示向前，负数表示向后（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设置为0时可以刷新页面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正数表示向后，负数表示向前（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39、(多选)javascript怎样将一个checkbox设为无效,假设该checkbox的id为checkAll（    ）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document.getElementById("checkAll").disabled = "disabled";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document.getElementById("checkAll").disabled = true;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document.getElementById("checkAll").enabled = false;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document.getElementById("checkAll").enabled = true;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40、(多选)javascript的常用对象有哪些（    ）：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String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Date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Math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Array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三、技能题（每题40分,1题,共40分）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 轮播图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要求：分别使用显示隐藏和浮动思想实现轮播图效果。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7227570" cy="2811780"/>
            <wp:effectExtent l="0" t="0" r="11430" b="7620"/>
            <wp:docPr id="1" name="图片 1" descr="轮播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轮播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13单元 综合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2AA94"/>
    <w:multiLevelType w:val="singleLevel"/>
    <w:tmpl w:val="5992AA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086C76"/>
    <w:rsid w:val="01260009"/>
    <w:rsid w:val="015349BE"/>
    <w:rsid w:val="017413DB"/>
    <w:rsid w:val="02AF5F04"/>
    <w:rsid w:val="02BB2856"/>
    <w:rsid w:val="032741CA"/>
    <w:rsid w:val="03334B86"/>
    <w:rsid w:val="039F34CA"/>
    <w:rsid w:val="0417654E"/>
    <w:rsid w:val="04434D3A"/>
    <w:rsid w:val="067F5106"/>
    <w:rsid w:val="073D515E"/>
    <w:rsid w:val="076C254B"/>
    <w:rsid w:val="077949F8"/>
    <w:rsid w:val="097023CD"/>
    <w:rsid w:val="09F77236"/>
    <w:rsid w:val="0A5B309A"/>
    <w:rsid w:val="0A755523"/>
    <w:rsid w:val="0ABF7A05"/>
    <w:rsid w:val="0B163360"/>
    <w:rsid w:val="0D2107A6"/>
    <w:rsid w:val="0D231090"/>
    <w:rsid w:val="0D95620D"/>
    <w:rsid w:val="0E5A59C3"/>
    <w:rsid w:val="0E970441"/>
    <w:rsid w:val="0EC33C89"/>
    <w:rsid w:val="0F565101"/>
    <w:rsid w:val="0FAB040D"/>
    <w:rsid w:val="0FF17FEC"/>
    <w:rsid w:val="101610EC"/>
    <w:rsid w:val="110D60BE"/>
    <w:rsid w:val="11694922"/>
    <w:rsid w:val="12F912A0"/>
    <w:rsid w:val="13FB2E93"/>
    <w:rsid w:val="14116654"/>
    <w:rsid w:val="144A3B0E"/>
    <w:rsid w:val="16DB1F83"/>
    <w:rsid w:val="188D2993"/>
    <w:rsid w:val="18A81062"/>
    <w:rsid w:val="193C6208"/>
    <w:rsid w:val="199731F6"/>
    <w:rsid w:val="1B575A13"/>
    <w:rsid w:val="1BBC5488"/>
    <w:rsid w:val="1C5F2559"/>
    <w:rsid w:val="1D1E677A"/>
    <w:rsid w:val="1D4510A2"/>
    <w:rsid w:val="1D654EA6"/>
    <w:rsid w:val="1EC86946"/>
    <w:rsid w:val="1EFE149B"/>
    <w:rsid w:val="20BA6BB2"/>
    <w:rsid w:val="21380A40"/>
    <w:rsid w:val="21F53787"/>
    <w:rsid w:val="222642BD"/>
    <w:rsid w:val="22617BC9"/>
    <w:rsid w:val="226F1A02"/>
    <w:rsid w:val="2301020D"/>
    <w:rsid w:val="237575B6"/>
    <w:rsid w:val="238E3283"/>
    <w:rsid w:val="23CD08F0"/>
    <w:rsid w:val="23EA52AF"/>
    <w:rsid w:val="24311C2B"/>
    <w:rsid w:val="24A72D44"/>
    <w:rsid w:val="24FE164D"/>
    <w:rsid w:val="25B46F99"/>
    <w:rsid w:val="2620504F"/>
    <w:rsid w:val="26826673"/>
    <w:rsid w:val="26B177F8"/>
    <w:rsid w:val="270F5F91"/>
    <w:rsid w:val="275B4905"/>
    <w:rsid w:val="29C31B68"/>
    <w:rsid w:val="2A3B6257"/>
    <w:rsid w:val="2AAA32C7"/>
    <w:rsid w:val="2D0866B3"/>
    <w:rsid w:val="2D7B78B1"/>
    <w:rsid w:val="2E243B94"/>
    <w:rsid w:val="2E5F26FE"/>
    <w:rsid w:val="2EEF083C"/>
    <w:rsid w:val="2F5C0163"/>
    <w:rsid w:val="2FD2151B"/>
    <w:rsid w:val="302E30BB"/>
    <w:rsid w:val="31007334"/>
    <w:rsid w:val="313550EA"/>
    <w:rsid w:val="31604E09"/>
    <w:rsid w:val="31692FED"/>
    <w:rsid w:val="32227ADC"/>
    <w:rsid w:val="327454B2"/>
    <w:rsid w:val="332443AA"/>
    <w:rsid w:val="33B770C2"/>
    <w:rsid w:val="34F157BF"/>
    <w:rsid w:val="35B13115"/>
    <w:rsid w:val="35D7753A"/>
    <w:rsid w:val="35D9220B"/>
    <w:rsid w:val="373867EF"/>
    <w:rsid w:val="3850240B"/>
    <w:rsid w:val="38777C23"/>
    <w:rsid w:val="390B6D2B"/>
    <w:rsid w:val="39464C81"/>
    <w:rsid w:val="395A63AC"/>
    <w:rsid w:val="3966373A"/>
    <w:rsid w:val="3A9F27C2"/>
    <w:rsid w:val="3B295B5B"/>
    <w:rsid w:val="3C0D421E"/>
    <w:rsid w:val="3D973B52"/>
    <w:rsid w:val="3E6F1E7D"/>
    <w:rsid w:val="3E8533BC"/>
    <w:rsid w:val="3F932E88"/>
    <w:rsid w:val="40773DFB"/>
    <w:rsid w:val="414E3DC3"/>
    <w:rsid w:val="42423CAB"/>
    <w:rsid w:val="42D8106D"/>
    <w:rsid w:val="430308FF"/>
    <w:rsid w:val="43594EE5"/>
    <w:rsid w:val="45DC27A2"/>
    <w:rsid w:val="46C4293E"/>
    <w:rsid w:val="482829EC"/>
    <w:rsid w:val="49575A32"/>
    <w:rsid w:val="4A361969"/>
    <w:rsid w:val="4D1725D4"/>
    <w:rsid w:val="4D1C0C6C"/>
    <w:rsid w:val="4D2757D4"/>
    <w:rsid w:val="4DE45D49"/>
    <w:rsid w:val="4E734D9D"/>
    <w:rsid w:val="4F09648E"/>
    <w:rsid w:val="4FD51E1B"/>
    <w:rsid w:val="5010605A"/>
    <w:rsid w:val="504D143D"/>
    <w:rsid w:val="50BC4B9C"/>
    <w:rsid w:val="50BC5917"/>
    <w:rsid w:val="514E49A9"/>
    <w:rsid w:val="51D560F4"/>
    <w:rsid w:val="53820914"/>
    <w:rsid w:val="53856470"/>
    <w:rsid w:val="54E035AC"/>
    <w:rsid w:val="5521058B"/>
    <w:rsid w:val="55417F84"/>
    <w:rsid w:val="557310D0"/>
    <w:rsid w:val="56BF4C14"/>
    <w:rsid w:val="57DB73B4"/>
    <w:rsid w:val="58344784"/>
    <w:rsid w:val="58E22EF8"/>
    <w:rsid w:val="595641A8"/>
    <w:rsid w:val="59886EC2"/>
    <w:rsid w:val="59DA01B7"/>
    <w:rsid w:val="5ACA5060"/>
    <w:rsid w:val="5AD63F1F"/>
    <w:rsid w:val="5C757846"/>
    <w:rsid w:val="5E2C3509"/>
    <w:rsid w:val="5EEF613B"/>
    <w:rsid w:val="61C0097F"/>
    <w:rsid w:val="61DD3DEA"/>
    <w:rsid w:val="62454361"/>
    <w:rsid w:val="627E71DA"/>
    <w:rsid w:val="636A2CEA"/>
    <w:rsid w:val="64107363"/>
    <w:rsid w:val="64235779"/>
    <w:rsid w:val="65886AA3"/>
    <w:rsid w:val="66AD1DD1"/>
    <w:rsid w:val="67213DC3"/>
    <w:rsid w:val="672E3AFD"/>
    <w:rsid w:val="675169CA"/>
    <w:rsid w:val="677A4D5B"/>
    <w:rsid w:val="679A5512"/>
    <w:rsid w:val="67EE458E"/>
    <w:rsid w:val="683D38D6"/>
    <w:rsid w:val="68E350D8"/>
    <w:rsid w:val="69E03CB6"/>
    <w:rsid w:val="69ED675D"/>
    <w:rsid w:val="6A75280F"/>
    <w:rsid w:val="6AC42335"/>
    <w:rsid w:val="6B557CAD"/>
    <w:rsid w:val="6B7E2600"/>
    <w:rsid w:val="6D0A3690"/>
    <w:rsid w:val="6E084674"/>
    <w:rsid w:val="6E4C4C1F"/>
    <w:rsid w:val="6E720C90"/>
    <w:rsid w:val="6FD35E25"/>
    <w:rsid w:val="6FE81295"/>
    <w:rsid w:val="70D45C77"/>
    <w:rsid w:val="70F47933"/>
    <w:rsid w:val="71287AD2"/>
    <w:rsid w:val="71403921"/>
    <w:rsid w:val="72394BFE"/>
    <w:rsid w:val="73785BFC"/>
    <w:rsid w:val="73AC0084"/>
    <w:rsid w:val="74365C25"/>
    <w:rsid w:val="74655136"/>
    <w:rsid w:val="74A331CE"/>
    <w:rsid w:val="74B64D76"/>
    <w:rsid w:val="75183601"/>
    <w:rsid w:val="752B09CE"/>
    <w:rsid w:val="75703F3A"/>
    <w:rsid w:val="75FC73EA"/>
    <w:rsid w:val="766B68CF"/>
    <w:rsid w:val="779C66E0"/>
    <w:rsid w:val="786F7B2E"/>
    <w:rsid w:val="78D73F3C"/>
    <w:rsid w:val="79B53264"/>
    <w:rsid w:val="79DE05D1"/>
    <w:rsid w:val="7A0531AB"/>
    <w:rsid w:val="7B392C4F"/>
    <w:rsid w:val="7B5E17DD"/>
    <w:rsid w:val="7BAF4E16"/>
    <w:rsid w:val="7C2A10FF"/>
    <w:rsid w:val="7C2D1C36"/>
    <w:rsid w:val="7C9235D8"/>
    <w:rsid w:val="7CA4760B"/>
    <w:rsid w:val="7CEB22B5"/>
    <w:rsid w:val="7ED62F41"/>
    <w:rsid w:val="7F5B3AD8"/>
    <w:rsid w:val="7FA86FEA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2017-08-15T08:38:26Z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