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填空题（每题2分,20题,共40分）</w:t>
      </w: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timer = null;console.log(typeof timer);输出结果为_____________。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 typeof typeof 5 + 6 );输出结果为_____________。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 typeof typeof (5 + 6) );输出结果为_____________。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flag = null || !undefined &amp;&amp; 5 - 2;console.log( flag )输出结果为_____________。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num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 num += num++ + ++num; console.log( num )输出结果为_____________。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 = typeof a ? true : false; console.log( a )输出结果为_____________。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time = new Date( 2017 , 17 , 47 );实际设置的日期为_____________________。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num; var newStr = num.concat(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1601A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);console.log( newStr ))输出结果为_____________。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arr = [1,2,3,4,5,6]; var newArr = arr.splice( 1,3,1,1 );则arr的值为____________；newArr的值为___________。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str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 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 str.substr( 3,6 ); 则str的值为________________。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字符串所有的方法都不改变原字符串对么？___________。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 Math.min.apple( this , [1,2,3,4,5,6] )  );输出结果为_____________。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已知DOM结构：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box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&gt;  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&lt;p&gt;1&lt;/p&gt;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&lt;p&gt;2&lt;/p&gt;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&lt;p&gt;3&lt;/p&gt;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&lt;/div&gt;   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 box.firstChild ) 输出的是哪个节点_______________。</w:t>
      </w:r>
    </w:p>
    <w:p>
      <w:pPr>
        <w:numPr>
          <w:numId w:val="0"/>
        </w:num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 box.firstElementChild  ) 输出的是哪个节点_______________。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获取&lt;p&gt;2&lt;/p&gt;这个节点的语法结构为_________________________________。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请总结哪些浏览器以及版本会识别空白文本节点___________________________________。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&lt;h1&gt;&lt;span&gt;文字&lt;span&gt;标题&lt;/h1&gt;结构中,h1的firstChid.nextSibling是___________________。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&lt;p&gt;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 href="#"&gt;信息1&lt;/a&gt;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 href="#"&gt;信息2&lt;/a&gt;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 href="#"&gt;信息3&lt;/a&gt;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&lt;/p&gt; 结构中p标签在chrome里childNodes.length的值是_____。在IE8以下里childNodes.length的值是____。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&lt;h1&gt;&lt;a href="#"&gt;淘宝&lt;/a&gt;&lt;span&gt;文字&lt;span&gt;标题&lt;/h1&gt;结构中,var  h1=document.getElementsByTagName("h1")结构中删除掉“标题”节点方法_______________________。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&lt;div&gt;&lt;span&gt;信息&lt;span&gt;文字&lt;a href="#"&gt;新浪&lt;/a&gt;&lt;/div&gt;结构中,div的firstChild.firstChild.nodeValue是______________________。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元素节点的类型值为______。属性节点的类型值为______。文本节点的类型值为______。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获取页面所有标签的语句为_______________________。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请说明 childNodes 和 children 的区别_______________________。</w:t>
      </w:r>
      <w:bookmarkStart w:id="0" w:name="_GoBack"/>
      <w:bookmarkEnd w:id="0"/>
    </w:p>
    <w:p>
      <w:pPr>
        <w:numPr>
          <w:numId w:val="0"/>
        </w:numPr>
        <w:ind w:firstLine="1260" w:firstLineChars="60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选择题（每题1分,20题,共20分）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21、&lt;p&gt;内容内容内容&lt;/p&gt;结构中"内容内容内容"的节点值是：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正确答案：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  内容内容内容</w:t>
      </w:r>
      <w:r>
        <w:rPr>
          <w:rFonts w:hint="eastAsia"/>
          <w:sz w:val="22"/>
          <w:szCs w:val="28"/>
          <w:lang w:val="en-US" w:eastAsia="zh-CN"/>
        </w:rPr>
        <w:tab/>
        <w:t/>
      </w:r>
      <w:r>
        <w:rPr>
          <w:rFonts w:hint="eastAsia"/>
          <w:sz w:val="22"/>
          <w:szCs w:val="28"/>
          <w:lang w:val="en-US" w:eastAsia="zh-CN"/>
        </w:rPr>
        <w:tab/>
        <w:t>B  #text</w:t>
      </w:r>
      <w:r>
        <w:rPr>
          <w:rFonts w:hint="eastAsia"/>
          <w:sz w:val="22"/>
          <w:szCs w:val="28"/>
          <w:lang w:val="en-US" w:eastAsia="zh-CN"/>
        </w:rPr>
        <w:tab/>
        <w:t/>
      </w:r>
      <w:r>
        <w:rPr>
          <w:rFonts w:hint="eastAsia"/>
          <w:sz w:val="22"/>
          <w:szCs w:val="28"/>
          <w:lang w:val="en-US" w:eastAsia="zh-CN"/>
        </w:rPr>
        <w:tab/>
        <w:t>C  div</w:t>
      </w:r>
      <w:r>
        <w:rPr>
          <w:rFonts w:hint="eastAsia"/>
          <w:sz w:val="22"/>
          <w:szCs w:val="28"/>
          <w:lang w:val="en-US" w:eastAsia="zh-CN"/>
        </w:rPr>
        <w:tab/>
        <w:t/>
      </w:r>
      <w:r>
        <w:rPr>
          <w:rFonts w:hint="eastAsia"/>
          <w:sz w:val="22"/>
          <w:szCs w:val="28"/>
          <w:lang w:val="en-US" w:eastAsia="zh-CN"/>
        </w:rPr>
        <w:tab/>
        <w:t/>
      </w:r>
      <w:r>
        <w:rPr>
          <w:rFonts w:hint="eastAsia"/>
          <w:sz w:val="22"/>
          <w:szCs w:val="28"/>
          <w:lang w:val="en-US" w:eastAsia="zh-CN"/>
        </w:rPr>
        <w:tab/>
        <w:t>D  text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22、&lt;h1&gt;&lt;span&gt;文字&lt;span&gt;标题&lt;/h1&gt;结构中,把h1标签包含内容 克隆一份的语法正确的是：：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正确答案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  document.getElementsByTagName('h1')[0].cloneNode()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  document.getElementsByTagName('h1')[0].cloneNode(true)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  document.getElementsByTagName('h1')[0].cloneNode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  document.getElementsByTagName('h1')[0].cloneNode(false)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23、&lt;h1&gt;&lt;a href="#"&gt;淘宝&lt;/a&gt;&lt;span&gt;文字&lt;span&gt;标题&lt;/h1&gt;结构中,var  h1=document.getElementsByTagName("h1")结构中删除掉“标题”节点方法：：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正确答案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  h1[0].removeChild(lastCihld)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  h1[0].removeChild(h1[0].childNodes[0])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  h1[0].removeChild(firstCihld)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  h1[0].removeChild(h1[0].childNodes[1])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24、&lt;input   type='checkbox'   name="sex"/&gt;js设置复选框为未选中状态：：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正确答案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  document.getElementsByName("sex")[0].checked=false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  document.getElementsByName("sex")[0].checked=checked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  document.getElementsByTagName("sex")[0].checked=checked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  document.getElementsByTagName("sex")[0].checked=false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25、&lt;p&gt;&lt;span&gt;文字&lt;/span&gt;&lt;/p&gt;结构中，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var  p=document.getElementsByTagName("p"),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创建文本节点"hello"追加到p元素里,作为最后一个子元素存在，语法结构正确的是：：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正确答案：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  p[0].appendChild(document.createElement("hello"))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  p[0].appendChild(document.createTextNode('hello'))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  p[0].appendChild(document.createTextNode(hello))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  p.appendChild(document.createTextNode(hello))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26、&lt;div&gt;&lt;span&gt;信息&lt;span&gt;文字&lt;a href="#"&gt;新浪&lt;/a&gt;&lt;/div&gt;结构中,div的firstChild.firstChild.nodeValue是：：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正确答案：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  &lt;span&gt;&lt;span&gt;</w:t>
      </w:r>
      <w:r>
        <w:rPr>
          <w:rFonts w:hint="eastAsia"/>
          <w:sz w:val="22"/>
          <w:szCs w:val="28"/>
          <w:lang w:val="en-US" w:eastAsia="zh-CN"/>
        </w:rPr>
        <w:tab/>
        <w:t/>
      </w:r>
      <w:r>
        <w:rPr>
          <w:rFonts w:hint="eastAsia"/>
          <w:sz w:val="22"/>
          <w:szCs w:val="28"/>
          <w:lang w:val="en-US" w:eastAsia="zh-CN"/>
        </w:rPr>
        <w:tab/>
        <w:t/>
      </w:r>
      <w:r>
        <w:rPr>
          <w:rFonts w:hint="eastAsia"/>
          <w:sz w:val="22"/>
          <w:szCs w:val="28"/>
          <w:lang w:val="en-US" w:eastAsia="zh-CN"/>
        </w:rPr>
        <w:tab/>
        <w:t>B  新浪</w:t>
      </w:r>
      <w:r>
        <w:rPr>
          <w:rFonts w:hint="eastAsia"/>
          <w:sz w:val="22"/>
          <w:szCs w:val="28"/>
          <w:lang w:val="en-US" w:eastAsia="zh-CN"/>
        </w:rPr>
        <w:tab/>
        <w:t/>
      </w:r>
      <w:r>
        <w:rPr>
          <w:rFonts w:hint="eastAsia"/>
          <w:sz w:val="22"/>
          <w:szCs w:val="28"/>
          <w:lang w:val="en-US" w:eastAsia="zh-CN"/>
        </w:rPr>
        <w:tab/>
        <w:t/>
      </w:r>
      <w:r>
        <w:rPr>
          <w:rFonts w:hint="eastAsia"/>
          <w:sz w:val="22"/>
          <w:szCs w:val="28"/>
          <w:lang w:val="en-US" w:eastAsia="zh-CN"/>
        </w:rPr>
        <w:tab/>
        <w:t>C  信息</w:t>
      </w:r>
      <w:r>
        <w:rPr>
          <w:rFonts w:hint="eastAsia"/>
          <w:sz w:val="22"/>
          <w:szCs w:val="28"/>
          <w:lang w:val="en-US" w:eastAsia="zh-CN"/>
        </w:rPr>
        <w:tab/>
        <w:t/>
      </w:r>
      <w:r>
        <w:rPr>
          <w:rFonts w:hint="eastAsia"/>
          <w:sz w:val="22"/>
          <w:szCs w:val="28"/>
          <w:lang w:val="en-US" w:eastAsia="zh-CN"/>
        </w:rPr>
        <w:tab/>
        <w:t/>
      </w:r>
      <w:r>
        <w:rPr>
          <w:rFonts w:hint="eastAsia"/>
          <w:sz w:val="22"/>
          <w:szCs w:val="28"/>
          <w:lang w:val="en-US" w:eastAsia="zh-CN"/>
        </w:rPr>
        <w:tab/>
        <w:t>D  文字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27、&lt;ul&gt;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&lt;li&gt;aaa&lt;/li&gt;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&lt;li&gt;bbb&lt;/li&gt;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&lt;li&gt;ccc&lt;/li&gt;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&lt;/ul&gt;把第二个li放到第三个li后面的语法结构:：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正确答案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  ul父节点.appendChild(第二个li节点)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  第三个li节点.insertBoefe(第一个li节点，第三个li节点)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  ul父节点.insertBefored第三个li节点，第一个li节点)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  第一个li节点..appendChild(第三个li节点)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28、&lt;p&gt;&lt;span&gt;文字&lt;/span&gt;&lt;/p&gt;结构中，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var  p=document.getElementsByTagName("p"),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创建文本节点"信息"追加到p元素里,作为最后一个子元素存在，语法结构正确的是：：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正确答案：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  p.appendChild(document.createTextNode(信息))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  p[0].appendChild(document.createElement("信息"))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  p[0].appendChild(document.createTextNode(信息))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  p[0].appendChild(document.createTextNode('信息'))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29、&lt;h1&gt;&lt;span&gt;js前端开发中&lt;span&gt;测试&lt;/h1&gt;结构中,把h1标签包含内容 克隆一份的语法正确的是：：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正确答案：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  document.getElementsByTagName('h1')[0].cloneNode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  document.getElementsByTagName('h1')[0].cloneNode(true)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  document.getElementsByTagName('h1')[0].cloneNode(false)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  document.getElementsByTagName('h1')[0].cloneNode()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30、&lt;div&gt;&lt;span&gt;八维&lt;span&gt;文字&lt;a href="#"&gt;传媒&lt;/a&gt;&lt;/div&gt;结构中,div的firstChild.firstChild.nodeValue是：：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正确答案：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  传媒</w:t>
      </w:r>
      <w:r>
        <w:rPr>
          <w:rFonts w:hint="eastAsia"/>
          <w:sz w:val="22"/>
          <w:szCs w:val="28"/>
          <w:lang w:val="en-US" w:eastAsia="zh-CN"/>
        </w:rPr>
        <w:tab/>
        <w:t/>
      </w:r>
      <w:r>
        <w:rPr>
          <w:rFonts w:hint="eastAsia"/>
          <w:sz w:val="22"/>
          <w:szCs w:val="28"/>
          <w:lang w:val="en-US" w:eastAsia="zh-CN"/>
        </w:rPr>
        <w:tab/>
        <w:t/>
      </w:r>
      <w:r>
        <w:rPr>
          <w:rFonts w:hint="eastAsia"/>
          <w:sz w:val="22"/>
          <w:szCs w:val="28"/>
          <w:lang w:val="en-US" w:eastAsia="zh-CN"/>
        </w:rPr>
        <w:tab/>
        <w:t>B  新浪</w:t>
      </w:r>
      <w:r>
        <w:rPr>
          <w:rFonts w:hint="eastAsia"/>
          <w:sz w:val="22"/>
          <w:szCs w:val="28"/>
          <w:lang w:val="en-US" w:eastAsia="zh-CN"/>
        </w:rPr>
        <w:tab/>
        <w:t/>
      </w:r>
      <w:r>
        <w:rPr>
          <w:rFonts w:hint="eastAsia"/>
          <w:sz w:val="22"/>
          <w:szCs w:val="28"/>
          <w:lang w:val="en-US" w:eastAsia="zh-CN"/>
        </w:rPr>
        <w:tab/>
        <w:t/>
      </w:r>
      <w:r>
        <w:rPr>
          <w:rFonts w:hint="eastAsia"/>
          <w:sz w:val="22"/>
          <w:szCs w:val="28"/>
          <w:lang w:val="en-US" w:eastAsia="zh-CN"/>
        </w:rPr>
        <w:tab/>
        <w:t>C  八维</w:t>
      </w:r>
      <w:r>
        <w:rPr>
          <w:rFonts w:hint="eastAsia"/>
          <w:sz w:val="22"/>
          <w:szCs w:val="28"/>
          <w:lang w:val="en-US" w:eastAsia="zh-CN"/>
        </w:rPr>
        <w:tab/>
        <w:t/>
      </w:r>
      <w:r>
        <w:rPr>
          <w:rFonts w:hint="eastAsia"/>
          <w:sz w:val="22"/>
          <w:szCs w:val="28"/>
          <w:lang w:val="en-US" w:eastAsia="zh-CN"/>
        </w:rPr>
        <w:tab/>
        <w:t/>
      </w:r>
      <w:r>
        <w:rPr>
          <w:rFonts w:hint="eastAsia"/>
          <w:sz w:val="22"/>
          <w:szCs w:val="28"/>
          <w:lang w:val="en-US" w:eastAsia="zh-CN"/>
        </w:rPr>
        <w:tab/>
        <w:t>D  &lt;span&gt;&lt;span&gt;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三、简答题(每题5分,2题,共10分)</w:t>
      </w:r>
    </w:p>
    <w:p>
      <w:pPr>
        <w:numPr>
          <w:numId w:val="0"/>
        </w:numPr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请说明 appendChild   insertBefore   replaceChild 三个方法的区别?</w:t>
      </w:r>
    </w:p>
    <w:p>
      <w:pPr>
        <w:widowControl w:val="0"/>
        <w:numPr>
          <w:numId w:val="0"/>
        </w:numPr>
        <w:jc w:val="both"/>
        <w:rPr>
          <w:rFonts w:hint="eastAsia"/>
          <w:sz w:val="22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2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2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封装一个insertAfert 函数  实现 插入指定节点的 前面</w:t>
      </w:r>
    </w:p>
    <w:p>
      <w:pPr>
        <w:widowControl w:val="0"/>
        <w:numPr>
          <w:numId w:val="0"/>
        </w:numPr>
        <w:jc w:val="both"/>
        <w:rPr>
          <w:rFonts w:hint="eastAsia"/>
          <w:sz w:val="22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2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2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2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四、技能题（每题30分,1题,共30分）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1)实现图片中效果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点击图片创建遮罩层以及对应的图片(大)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drawing>
          <wp:inline distT="0" distB="0" distL="114300" distR="114300">
            <wp:extent cx="4568190" cy="1793240"/>
            <wp:effectExtent l="0" t="0" r="3810" b="16510"/>
            <wp:docPr id="1" name="图片 1" descr="360截图178606076890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60截图1786060768908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819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eastAsia="宋体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eastAsia="宋体"/>
        <w:b/>
        <w:bCs/>
        <w:sz w:val="30"/>
        <w:szCs w:val="30"/>
        <w:lang w:eastAsia="zh-CN"/>
      </w:rPr>
    </w:pPr>
    <w:r>
      <w:rPr>
        <w:rFonts w:hint="eastAsia"/>
        <w:b/>
        <w:bCs/>
        <w:sz w:val="30"/>
        <w:szCs w:val="30"/>
        <w:lang w:eastAsia="zh-CN"/>
      </w:rPr>
      <w:t>第</w:t>
    </w:r>
    <w:r>
      <w:rPr>
        <w:rFonts w:hint="eastAsia"/>
        <w:b/>
        <w:bCs/>
        <w:sz w:val="30"/>
        <w:szCs w:val="30"/>
        <w:lang w:val="en-US" w:eastAsia="zh-CN"/>
      </w:rPr>
      <w:t>16单元 综合 练习手册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83FFF"/>
    <w:multiLevelType w:val="singleLevel"/>
    <w:tmpl w:val="59883FFF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884632"/>
    <w:multiLevelType w:val="singleLevel"/>
    <w:tmpl w:val="59884632"/>
    <w:lvl w:ilvl="0" w:tentative="0">
      <w:start w:val="2"/>
      <w:numFmt w:val="chineseCounting"/>
      <w:suff w:val="nothing"/>
      <w:lvlText w:val="%1、"/>
      <w:lvlJc w:val="left"/>
    </w:lvl>
  </w:abstractNum>
  <w:abstractNum w:abstractNumId="2">
    <w:nsid w:val="59955CA1"/>
    <w:multiLevelType w:val="singleLevel"/>
    <w:tmpl w:val="59955CA1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99565FA"/>
    <w:multiLevelType w:val="singleLevel"/>
    <w:tmpl w:val="599565F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654EA6"/>
    <w:rsid w:val="00960F1C"/>
    <w:rsid w:val="01086C76"/>
    <w:rsid w:val="01260009"/>
    <w:rsid w:val="015349BE"/>
    <w:rsid w:val="017413DB"/>
    <w:rsid w:val="02AF5F04"/>
    <w:rsid w:val="02BB2856"/>
    <w:rsid w:val="032741CA"/>
    <w:rsid w:val="03334B86"/>
    <w:rsid w:val="039F34CA"/>
    <w:rsid w:val="03E067DA"/>
    <w:rsid w:val="0417654E"/>
    <w:rsid w:val="04434D3A"/>
    <w:rsid w:val="045842A0"/>
    <w:rsid w:val="04BB61AF"/>
    <w:rsid w:val="05720108"/>
    <w:rsid w:val="063C6EB2"/>
    <w:rsid w:val="067F5106"/>
    <w:rsid w:val="073226D0"/>
    <w:rsid w:val="073D515E"/>
    <w:rsid w:val="076C254B"/>
    <w:rsid w:val="077949F8"/>
    <w:rsid w:val="097023CD"/>
    <w:rsid w:val="09F77236"/>
    <w:rsid w:val="0A5B309A"/>
    <w:rsid w:val="0A755523"/>
    <w:rsid w:val="0ABF7A05"/>
    <w:rsid w:val="0B163360"/>
    <w:rsid w:val="0BEC791F"/>
    <w:rsid w:val="0BEF625E"/>
    <w:rsid w:val="0CE279CA"/>
    <w:rsid w:val="0D2107A6"/>
    <w:rsid w:val="0D231090"/>
    <w:rsid w:val="0D516921"/>
    <w:rsid w:val="0D616D78"/>
    <w:rsid w:val="0D95620D"/>
    <w:rsid w:val="0E5A59C3"/>
    <w:rsid w:val="0E970441"/>
    <w:rsid w:val="0E976066"/>
    <w:rsid w:val="0EC33C89"/>
    <w:rsid w:val="0F565101"/>
    <w:rsid w:val="0FAB040D"/>
    <w:rsid w:val="0FBD5708"/>
    <w:rsid w:val="0FF17FEC"/>
    <w:rsid w:val="101610EC"/>
    <w:rsid w:val="110D60BE"/>
    <w:rsid w:val="11694922"/>
    <w:rsid w:val="12F912A0"/>
    <w:rsid w:val="13FB2E93"/>
    <w:rsid w:val="14116654"/>
    <w:rsid w:val="144A3B0E"/>
    <w:rsid w:val="15E5347E"/>
    <w:rsid w:val="16DB1F83"/>
    <w:rsid w:val="177E3188"/>
    <w:rsid w:val="17895DF2"/>
    <w:rsid w:val="182D507A"/>
    <w:rsid w:val="18601E04"/>
    <w:rsid w:val="188D2993"/>
    <w:rsid w:val="18A81062"/>
    <w:rsid w:val="193C6208"/>
    <w:rsid w:val="199731F6"/>
    <w:rsid w:val="1A204FF6"/>
    <w:rsid w:val="1B575A13"/>
    <w:rsid w:val="1BBC5488"/>
    <w:rsid w:val="1C0B4E49"/>
    <w:rsid w:val="1C564686"/>
    <w:rsid w:val="1C5F2559"/>
    <w:rsid w:val="1CE731D1"/>
    <w:rsid w:val="1CEF116F"/>
    <w:rsid w:val="1D1E677A"/>
    <w:rsid w:val="1D4510A2"/>
    <w:rsid w:val="1D5F6111"/>
    <w:rsid w:val="1D654EA6"/>
    <w:rsid w:val="1DD82477"/>
    <w:rsid w:val="1E5D03E0"/>
    <w:rsid w:val="1EC86946"/>
    <w:rsid w:val="1EFE149B"/>
    <w:rsid w:val="1F1A4749"/>
    <w:rsid w:val="20767EDC"/>
    <w:rsid w:val="20A221CC"/>
    <w:rsid w:val="20BA6BB2"/>
    <w:rsid w:val="20BF1E7B"/>
    <w:rsid w:val="21380A40"/>
    <w:rsid w:val="21F53787"/>
    <w:rsid w:val="222642BD"/>
    <w:rsid w:val="223405DB"/>
    <w:rsid w:val="2261371E"/>
    <w:rsid w:val="22617BC9"/>
    <w:rsid w:val="226F1A02"/>
    <w:rsid w:val="2301020D"/>
    <w:rsid w:val="230120E2"/>
    <w:rsid w:val="237575B6"/>
    <w:rsid w:val="238E3283"/>
    <w:rsid w:val="23CD08F0"/>
    <w:rsid w:val="23EA52AF"/>
    <w:rsid w:val="24311C2B"/>
    <w:rsid w:val="24A72D44"/>
    <w:rsid w:val="24FE164D"/>
    <w:rsid w:val="251379A6"/>
    <w:rsid w:val="25653FD7"/>
    <w:rsid w:val="25B46F99"/>
    <w:rsid w:val="25F405D4"/>
    <w:rsid w:val="2620504F"/>
    <w:rsid w:val="26826673"/>
    <w:rsid w:val="26B177F8"/>
    <w:rsid w:val="270F5F91"/>
    <w:rsid w:val="275B4905"/>
    <w:rsid w:val="27903112"/>
    <w:rsid w:val="297E1CBB"/>
    <w:rsid w:val="299D7CA5"/>
    <w:rsid w:val="29B50687"/>
    <w:rsid w:val="29C31B68"/>
    <w:rsid w:val="2A061189"/>
    <w:rsid w:val="2A153754"/>
    <w:rsid w:val="2A3B6257"/>
    <w:rsid w:val="2A5A0ABB"/>
    <w:rsid w:val="2A913D3B"/>
    <w:rsid w:val="2AAA32C7"/>
    <w:rsid w:val="2D0866B3"/>
    <w:rsid w:val="2D1812CB"/>
    <w:rsid w:val="2D291E00"/>
    <w:rsid w:val="2D7B78B1"/>
    <w:rsid w:val="2E243B94"/>
    <w:rsid w:val="2E5F26FE"/>
    <w:rsid w:val="2EEF083C"/>
    <w:rsid w:val="2F085731"/>
    <w:rsid w:val="2F5C0163"/>
    <w:rsid w:val="2FD2151B"/>
    <w:rsid w:val="302E30BB"/>
    <w:rsid w:val="30772828"/>
    <w:rsid w:val="31007334"/>
    <w:rsid w:val="313550EA"/>
    <w:rsid w:val="31604E09"/>
    <w:rsid w:val="31692FED"/>
    <w:rsid w:val="32227ADC"/>
    <w:rsid w:val="327454B2"/>
    <w:rsid w:val="332443AA"/>
    <w:rsid w:val="33B770C2"/>
    <w:rsid w:val="34086152"/>
    <w:rsid w:val="34A148C0"/>
    <w:rsid w:val="34F157BF"/>
    <w:rsid w:val="3558540A"/>
    <w:rsid w:val="357D67E0"/>
    <w:rsid w:val="35B13115"/>
    <w:rsid w:val="35B4277C"/>
    <w:rsid w:val="35D7753A"/>
    <w:rsid w:val="35D9220B"/>
    <w:rsid w:val="36865B3E"/>
    <w:rsid w:val="36B828D1"/>
    <w:rsid w:val="373867EF"/>
    <w:rsid w:val="37922321"/>
    <w:rsid w:val="37FF53FE"/>
    <w:rsid w:val="3850240B"/>
    <w:rsid w:val="38547CC0"/>
    <w:rsid w:val="38777C23"/>
    <w:rsid w:val="390B6D2B"/>
    <w:rsid w:val="39464C81"/>
    <w:rsid w:val="395A63AC"/>
    <w:rsid w:val="3966373A"/>
    <w:rsid w:val="3A424D16"/>
    <w:rsid w:val="3A9F27C2"/>
    <w:rsid w:val="3B295B5B"/>
    <w:rsid w:val="3BBF03FD"/>
    <w:rsid w:val="3BC61405"/>
    <w:rsid w:val="3BDB6A0E"/>
    <w:rsid w:val="3C0D421E"/>
    <w:rsid w:val="3C1B2B8B"/>
    <w:rsid w:val="3C425B1B"/>
    <w:rsid w:val="3D973B52"/>
    <w:rsid w:val="3E6F1E7D"/>
    <w:rsid w:val="3E8533BC"/>
    <w:rsid w:val="3F162637"/>
    <w:rsid w:val="3F932E88"/>
    <w:rsid w:val="40773DFB"/>
    <w:rsid w:val="40D14F50"/>
    <w:rsid w:val="40E224CD"/>
    <w:rsid w:val="414E3DC3"/>
    <w:rsid w:val="42131F22"/>
    <w:rsid w:val="42423CAB"/>
    <w:rsid w:val="42D8106D"/>
    <w:rsid w:val="430308FF"/>
    <w:rsid w:val="431E3DF6"/>
    <w:rsid w:val="43594EE5"/>
    <w:rsid w:val="43FA21DB"/>
    <w:rsid w:val="44506A11"/>
    <w:rsid w:val="44E67A53"/>
    <w:rsid w:val="45DC27A2"/>
    <w:rsid w:val="46AA03AB"/>
    <w:rsid w:val="46B80A94"/>
    <w:rsid w:val="46C4293E"/>
    <w:rsid w:val="482829EC"/>
    <w:rsid w:val="4848266F"/>
    <w:rsid w:val="48A74E20"/>
    <w:rsid w:val="49575A32"/>
    <w:rsid w:val="49D93393"/>
    <w:rsid w:val="4A361969"/>
    <w:rsid w:val="4B541E91"/>
    <w:rsid w:val="4B8114C5"/>
    <w:rsid w:val="4C2F0F94"/>
    <w:rsid w:val="4CF80E00"/>
    <w:rsid w:val="4D1725D4"/>
    <w:rsid w:val="4D1C0C6C"/>
    <w:rsid w:val="4D2757D4"/>
    <w:rsid w:val="4DE45D49"/>
    <w:rsid w:val="4E734D9D"/>
    <w:rsid w:val="4E7508E6"/>
    <w:rsid w:val="4EFD1177"/>
    <w:rsid w:val="4F09648E"/>
    <w:rsid w:val="4FD51E1B"/>
    <w:rsid w:val="5010605A"/>
    <w:rsid w:val="504D143D"/>
    <w:rsid w:val="50BC4B9C"/>
    <w:rsid w:val="50BC5917"/>
    <w:rsid w:val="50FD0D12"/>
    <w:rsid w:val="514E49A9"/>
    <w:rsid w:val="518F16F8"/>
    <w:rsid w:val="51BD03ED"/>
    <w:rsid w:val="51D560F4"/>
    <w:rsid w:val="53820914"/>
    <w:rsid w:val="53856470"/>
    <w:rsid w:val="54E035AC"/>
    <w:rsid w:val="5521058B"/>
    <w:rsid w:val="55417F84"/>
    <w:rsid w:val="556924F9"/>
    <w:rsid w:val="557310D0"/>
    <w:rsid w:val="565359F0"/>
    <w:rsid w:val="56BF4C14"/>
    <w:rsid w:val="57DB73B4"/>
    <w:rsid w:val="58344784"/>
    <w:rsid w:val="58376A31"/>
    <w:rsid w:val="58E22EF8"/>
    <w:rsid w:val="595641A8"/>
    <w:rsid w:val="59886EC2"/>
    <w:rsid w:val="59DA01B7"/>
    <w:rsid w:val="5ACA5060"/>
    <w:rsid w:val="5AD63F1F"/>
    <w:rsid w:val="5C757846"/>
    <w:rsid w:val="5CE812A5"/>
    <w:rsid w:val="5D880FCF"/>
    <w:rsid w:val="5E2C3509"/>
    <w:rsid w:val="5EEF613B"/>
    <w:rsid w:val="60DA4160"/>
    <w:rsid w:val="61C0097F"/>
    <w:rsid w:val="61DD3DEA"/>
    <w:rsid w:val="62454361"/>
    <w:rsid w:val="627E71DA"/>
    <w:rsid w:val="62F26C07"/>
    <w:rsid w:val="632E09C9"/>
    <w:rsid w:val="636A2CEA"/>
    <w:rsid w:val="64107363"/>
    <w:rsid w:val="64235779"/>
    <w:rsid w:val="65886AA3"/>
    <w:rsid w:val="66672EB3"/>
    <w:rsid w:val="666A4C9A"/>
    <w:rsid w:val="66AD1DD1"/>
    <w:rsid w:val="67213DC3"/>
    <w:rsid w:val="672E3AFD"/>
    <w:rsid w:val="675169CA"/>
    <w:rsid w:val="67542C51"/>
    <w:rsid w:val="677A4D5B"/>
    <w:rsid w:val="679A5512"/>
    <w:rsid w:val="67D11E2B"/>
    <w:rsid w:val="67EE458E"/>
    <w:rsid w:val="683D38D6"/>
    <w:rsid w:val="68636AA9"/>
    <w:rsid w:val="68B75951"/>
    <w:rsid w:val="68B83D11"/>
    <w:rsid w:val="68E350D8"/>
    <w:rsid w:val="69E03CB6"/>
    <w:rsid w:val="69E9130A"/>
    <w:rsid w:val="69ED675D"/>
    <w:rsid w:val="6A75280F"/>
    <w:rsid w:val="6AC42335"/>
    <w:rsid w:val="6B557CAD"/>
    <w:rsid w:val="6B7E2600"/>
    <w:rsid w:val="6B95207B"/>
    <w:rsid w:val="6D0A3690"/>
    <w:rsid w:val="6D6D0A82"/>
    <w:rsid w:val="6E084674"/>
    <w:rsid w:val="6E4C4C1F"/>
    <w:rsid w:val="6E720C90"/>
    <w:rsid w:val="6E955C53"/>
    <w:rsid w:val="6EBA03C4"/>
    <w:rsid w:val="6FD35E25"/>
    <w:rsid w:val="6FE81295"/>
    <w:rsid w:val="70B90F4E"/>
    <w:rsid w:val="70D45C77"/>
    <w:rsid w:val="70F47933"/>
    <w:rsid w:val="71287AD2"/>
    <w:rsid w:val="71403921"/>
    <w:rsid w:val="72145246"/>
    <w:rsid w:val="72394BFE"/>
    <w:rsid w:val="73785BFC"/>
    <w:rsid w:val="73AC0084"/>
    <w:rsid w:val="74365C25"/>
    <w:rsid w:val="74655136"/>
    <w:rsid w:val="74A331CE"/>
    <w:rsid w:val="74B64D76"/>
    <w:rsid w:val="74D416F5"/>
    <w:rsid w:val="75183601"/>
    <w:rsid w:val="7527263E"/>
    <w:rsid w:val="752B09CE"/>
    <w:rsid w:val="75461462"/>
    <w:rsid w:val="75703F3A"/>
    <w:rsid w:val="75FC73EA"/>
    <w:rsid w:val="766B68CF"/>
    <w:rsid w:val="768A68AA"/>
    <w:rsid w:val="779C66E0"/>
    <w:rsid w:val="77A42AB8"/>
    <w:rsid w:val="77E1157F"/>
    <w:rsid w:val="786F7B2E"/>
    <w:rsid w:val="78D73F3C"/>
    <w:rsid w:val="79B53264"/>
    <w:rsid w:val="79DE05D1"/>
    <w:rsid w:val="79F857F5"/>
    <w:rsid w:val="7A0531AB"/>
    <w:rsid w:val="7AFA582B"/>
    <w:rsid w:val="7B392C4F"/>
    <w:rsid w:val="7B5309A5"/>
    <w:rsid w:val="7B5E17DD"/>
    <w:rsid w:val="7B6843AD"/>
    <w:rsid w:val="7B871017"/>
    <w:rsid w:val="7BAF4E16"/>
    <w:rsid w:val="7C143147"/>
    <w:rsid w:val="7C2A10FF"/>
    <w:rsid w:val="7C2D1C36"/>
    <w:rsid w:val="7C316BDA"/>
    <w:rsid w:val="7C9235D8"/>
    <w:rsid w:val="7CA4760B"/>
    <w:rsid w:val="7CB16A01"/>
    <w:rsid w:val="7CEB22B5"/>
    <w:rsid w:val="7DDC1AD4"/>
    <w:rsid w:val="7ED62F41"/>
    <w:rsid w:val="7F5B3AD8"/>
    <w:rsid w:val="7FA86FEA"/>
    <w:rsid w:val="7FD2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HTML 预设格式 Char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7">
    <w:name w:val="普通(网站) Char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2017-08-07T10:26:00Z</dcterms:created>
  <dc:creator>Administrator</dc:creator>
  <cp:lastModifiedBy>Administrator</cp:lastModifiedBy>
  <dcterms:modified xsi:type="dcterms:W3CDTF">2017-08-17T09:48:41Z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