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填空题（每题2分,10题,共20分）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1、&lt;div style="width:100px;height:150px;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border:3px solid red:padding:10px;margin:10px"&gt;&lt;/div&gt;这个结构中,获取div的offsetWidth值是______。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2、&lt;style&gt;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class='bg'  id="main"&gt;&lt;/div&gt;这个结构中,var main=document.getElementById('main'), 在IE8中获取bg中的width的语法结构______________________。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3、&lt;style&gt;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class='bg</w:t>
      </w:r>
      <w:bookmarkStart w:id="0" w:name="_GoBack"/>
      <w:bookmarkEnd w:id="0"/>
      <w:r>
        <w:rPr>
          <w:rFonts w:hint="eastAsia"/>
          <w:lang w:val="en-US" w:eastAsia="zh-CN"/>
        </w:rPr>
        <w:t>'  id="main"&gt;&lt;/div&gt;这个结构中,var main=document.getElementById('main'), 在chrome中获取bg中的width的语法结构_______________________________。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元素的偏移量offsetWidth指的是_________________________-。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元素的偏移量offsetHeight指的是_________________________。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&lt;li&gt;111111&lt;/li&gt;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&lt;li&gt;222222&lt;/li&gt;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&lt;li&gt;333333&lt;/li&gt;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&lt;/ul&gt;结构中，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oUl=document.getElementsByTagName("ul"),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lis=document.getElementsByTagName("li").在IE8浏览器里，删除第二个li节点的语法_____________________。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7、function getParams(name){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str = "city_id=99&amp;amp;city_name=北京";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params = str.split("");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console.log(getParams("city_name"));假设打印结果是["city_id=99", "city_name=北京"]，则以上代码共有____处错误,并指明错误之处______________________。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alert(Math.max(1,3,4,undefined)) 结果为_____________________。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假设btn是获取到的按钮，点击按钮调用checkCity这样一个函数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的2种写法分别是______________________和______________________________。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scrollTop是指______________________________。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选择题（每题2分,13题,共26分）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21、在JavaScript中，下列关于window对象方法的说法错误的是(：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window对象包括location对象、history对象和docuement对象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 window.open( )方法用于在当前浏览器窗口加载指定的URL文档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 window.onload( )方法中的代码会在一个该页面加载完成后执行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 window.close( )方法用于关闭浏览器窗口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22、function fun(){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x=20;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alert(x);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setTimeout(function(){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x=30;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alert(x);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},2000);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alert(10);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fun()；以上代码的弹出顺序是（   ）：：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20,20,10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20,30,10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20,10,30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20,10,20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23、下列选项中关于浏览器对象的说法错误的是（）？：：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正确答案：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 location对象是window对象的子对象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 location对象相当于IE浏览器中的地址栏，包含关于当前URL地址的信息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  location对象是history对象的父对象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 history对象记录了用户在一个浏览器中已经访问过的URLs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24、var firstWord = "Mary";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secondWord = "Army";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isAnagram(first, second)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 = first.toLowerCase();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b = second.toLowerCase();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console.log(a,b)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= a.split("").sort().join("");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= b.split("").sort().join("");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a === b;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console.log(isAnagram(firstWord, secondWord));：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程序报错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25、var str ="abcdef";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语句1：var substring = str[0].toUpperCase() +str.substring(-1);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语句2：var slice = str[0].toUpperCase() +str.slice(-1);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document.write(substring);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document.write(slice);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Af,Af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Aabcdef,Af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Abcdef,Afa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Aabcdef,Aabcdef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26、&lt;div style="width:300px;height:150px;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border:1px solid red:padding:10px;margin:10px"&gt;&lt;/div&gt;这个结构中,获取div的offsetWidth值是：：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342px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322px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342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322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27、&lt;style&gt;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class='box'  id="main"&gt;&lt;/div&gt;这个结构中,var box=document.getElementById('box'), 在ie8中获取bg中的width的语法结构：：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obj.currentStyle[width]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getComputedStyle(box,null).width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box.style.width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obj.currentStyle["width"]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28、&lt;style&gt;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class='box'  id="main"&gt;&lt;/div&gt;这个结构中,var box=document.getElementById('box'), 在IE7中获取bg中的width的语法结构：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obj.currentStyle.width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obj.currentStyle[width]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box.style.width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getComputedStyle(box,null).width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29、(多选)&lt;div  style="width:100px;background:red;"  id='box'&gt;&lt;/div&gt;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这个结构中，var box=document.getElementById('box'), bg="background"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获取background值得写法：：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box.style.bg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box.style[bg]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box.style["bg"]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box.style.background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30、(多选)获取&lt;div  style="width:100px;height:200px" id='box'&gt;&lt;/div&gt;  这个结构中，var box=document.getElementById('box')获取height值得写法：：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box.style["height"]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box.style.height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box.style[height]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box.style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31、(多选)获取g滚动条向上滚动距离的写法正确的有：：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document.body.scrollTop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document.documentElement.scrollTop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document.documentElement.scrollHeight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32、(多选)获取g滚动条向左滚动距离的写法正确的有：：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document.documentElement.scrollLeft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document.body.scrollLeft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document.documentElement.scrollHeight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33、(多选)offsetRight指的是：：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在父级元素有定位的情况下，是元素右边框距离有定位的父级元素的距离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在没有定位的情况下，元素右边框距离浏览器窗口的距离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无论何时，都是相对于浏览器的距离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技能题（每题27分,2题,共54分）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案例：点击小火箭返回顶部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要求：当页面返回顶部时 隐藏小火箭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滚动页面 时 在 显示小火箭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兼容各个浏览器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42100" cy="2446020"/>
            <wp:effectExtent l="0" t="0" r="6350" b="11430"/>
            <wp:docPr id="6" name="图片 6" descr="360截图18840722577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84072257701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10"/>
        <w:spacing w:after="0"/>
        <w:ind w:left="0" w:leftChars="0" w:firstLine="420" w:firstLineChars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 xml:space="preserve">2) 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</w:rPr>
        <w:t>实现兼容的ge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</w:rPr>
        <w:t>ByClassName()方法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，封装成函数.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 xml:space="preserve">  例如：&lt;div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 xml:space="preserve">test box hv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&gt;&lt;/div&gt;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&lt;ul id=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firstLine="2090" w:firstLineChars="95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 bg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firstLine="2090" w:firstLineChars="95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left 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left="1020"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&lt;/ul&gt;</w:t>
      </w:r>
    </w:p>
    <w:p>
      <w:pPr>
        <w:pStyle w:val="10"/>
        <w:spacing w:after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getByClassName(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) 能找到页面中所有包含box的标签。</w:t>
      </w:r>
    </w:p>
    <w:p>
      <w:pPr>
        <w:pStyle w:val="10"/>
        <w:spacing w:after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getByClassName(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  <w:lang w:val="en-US" w:eastAsia="zh-CN"/>
        </w:rPr>
        <w:t>list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)找到页面中id为list的下的所有包含box的标签。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numPr>
        <w:ilvl w:val="0"/>
        <w:numId w:val="0"/>
      </w:numPr>
      <w:ind w:left="2940" w:leftChars="0" w:firstLine="420" w:firstLineChars="0"/>
      <w:outlineLvl w:val="2"/>
      <w:rPr>
        <w:rFonts w:ascii="Courier New" w:hAnsi="Courier New" w:cs="Courier New"/>
        <w:b/>
        <w:sz w:val="28"/>
        <w:szCs w:val="28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 xml:space="preserve">18单元 </w:t>
    </w:r>
    <w:r>
      <w:rPr>
        <w:rFonts w:hint="eastAsia" w:ascii="Courier New" w:hAnsi="Courier New" w:cs="Courier New"/>
        <w:b/>
        <w:sz w:val="28"/>
        <w:szCs w:val="28"/>
        <w:lang w:val="en-US" w:eastAsia="zh-CN"/>
      </w:rPr>
      <w:t>DOM - 位置属性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 xml:space="preserve">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BE937"/>
    <w:multiLevelType w:val="singleLevel"/>
    <w:tmpl w:val="599BE937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9BED17"/>
    <w:multiLevelType w:val="singleLevel"/>
    <w:tmpl w:val="599BED17"/>
    <w:lvl w:ilvl="0" w:tentative="0">
      <w:start w:val="8"/>
      <w:numFmt w:val="decimal"/>
      <w:lvlText w:val="%1、"/>
      <w:lvlJc w:val="left"/>
    </w:lvl>
  </w:abstractNum>
  <w:abstractNum w:abstractNumId="4">
    <w:nsid w:val="599BEFBA"/>
    <w:multiLevelType w:val="singleLevel"/>
    <w:tmpl w:val="599BEFB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0FB4C33"/>
    <w:rsid w:val="01086C76"/>
    <w:rsid w:val="01260009"/>
    <w:rsid w:val="015349BE"/>
    <w:rsid w:val="017413DB"/>
    <w:rsid w:val="02581416"/>
    <w:rsid w:val="02AF5F04"/>
    <w:rsid w:val="02BB2856"/>
    <w:rsid w:val="02D031CC"/>
    <w:rsid w:val="032741CA"/>
    <w:rsid w:val="03334B86"/>
    <w:rsid w:val="039F34CA"/>
    <w:rsid w:val="03E067DA"/>
    <w:rsid w:val="0417654E"/>
    <w:rsid w:val="04434D3A"/>
    <w:rsid w:val="045842A0"/>
    <w:rsid w:val="04BB61AF"/>
    <w:rsid w:val="05082B09"/>
    <w:rsid w:val="05720108"/>
    <w:rsid w:val="063C6EB2"/>
    <w:rsid w:val="067F5106"/>
    <w:rsid w:val="073226D0"/>
    <w:rsid w:val="073D515E"/>
    <w:rsid w:val="074E7CAE"/>
    <w:rsid w:val="076C254B"/>
    <w:rsid w:val="077949F8"/>
    <w:rsid w:val="08084F75"/>
    <w:rsid w:val="081A4459"/>
    <w:rsid w:val="097023CD"/>
    <w:rsid w:val="09F77236"/>
    <w:rsid w:val="0A5B309A"/>
    <w:rsid w:val="0A755523"/>
    <w:rsid w:val="0ABF7A05"/>
    <w:rsid w:val="0B163360"/>
    <w:rsid w:val="0BAE1CE7"/>
    <w:rsid w:val="0BEC791F"/>
    <w:rsid w:val="0BEF625E"/>
    <w:rsid w:val="0CC83F7D"/>
    <w:rsid w:val="0CDC2931"/>
    <w:rsid w:val="0CE279CA"/>
    <w:rsid w:val="0D2107A6"/>
    <w:rsid w:val="0D231090"/>
    <w:rsid w:val="0D516921"/>
    <w:rsid w:val="0D616D78"/>
    <w:rsid w:val="0D95620D"/>
    <w:rsid w:val="0DEC5ED2"/>
    <w:rsid w:val="0E5A59C3"/>
    <w:rsid w:val="0E6A2092"/>
    <w:rsid w:val="0E970441"/>
    <w:rsid w:val="0E976066"/>
    <w:rsid w:val="0EC33C89"/>
    <w:rsid w:val="0F565101"/>
    <w:rsid w:val="0FAB040D"/>
    <w:rsid w:val="0FBD5708"/>
    <w:rsid w:val="0FF17FEC"/>
    <w:rsid w:val="101610EC"/>
    <w:rsid w:val="108A4FFE"/>
    <w:rsid w:val="110D60BE"/>
    <w:rsid w:val="11694922"/>
    <w:rsid w:val="12F8742B"/>
    <w:rsid w:val="12F912A0"/>
    <w:rsid w:val="130D2089"/>
    <w:rsid w:val="13FB2E93"/>
    <w:rsid w:val="14116654"/>
    <w:rsid w:val="143F7C1C"/>
    <w:rsid w:val="144A3B0E"/>
    <w:rsid w:val="14920444"/>
    <w:rsid w:val="15E5347E"/>
    <w:rsid w:val="16DB1F83"/>
    <w:rsid w:val="177E3188"/>
    <w:rsid w:val="17895DF2"/>
    <w:rsid w:val="17FD4D2C"/>
    <w:rsid w:val="182D507A"/>
    <w:rsid w:val="18601E04"/>
    <w:rsid w:val="188D2993"/>
    <w:rsid w:val="18A81062"/>
    <w:rsid w:val="18A91FEA"/>
    <w:rsid w:val="193C6208"/>
    <w:rsid w:val="197B080D"/>
    <w:rsid w:val="199731F6"/>
    <w:rsid w:val="1A204FF6"/>
    <w:rsid w:val="1A75257A"/>
    <w:rsid w:val="1AD77B58"/>
    <w:rsid w:val="1B575A13"/>
    <w:rsid w:val="1BBC5488"/>
    <w:rsid w:val="1C0B4E49"/>
    <w:rsid w:val="1C564686"/>
    <w:rsid w:val="1C5F2559"/>
    <w:rsid w:val="1CB4480B"/>
    <w:rsid w:val="1CE731D1"/>
    <w:rsid w:val="1CEE2E53"/>
    <w:rsid w:val="1CEF116F"/>
    <w:rsid w:val="1CF1202A"/>
    <w:rsid w:val="1CF33E7C"/>
    <w:rsid w:val="1D1E677A"/>
    <w:rsid w:val="1D4510A2"/>
    <w:rsid w:val="1D5F6111"/>
    <w:rsid w:val="1D654EA6"/>
    <w:rsid w:val="1DB5059F"/>
    <w:rsid w:val="1DD82477"/>
    <w:rsid w:val="1E586E46"/>
    <w:rsid w:val="1E5D03E0"/>
    <w:rsid w:val="1EC86946"/>
    <w:rsid w:val="1EFE149B"/>
    <w:rsid w:val="1F1A4749"/>
    <w:rsid w:val="1F3400E2"/>
    <w:rsid w:val="1F9114BB"/>
    <w:rsid w:val="20350C7E"/>
    <w:rsid w:val="20767EDC"/>
    <w:rsid w:val="209D3610"/>
    <w:rsid w:val="20A221CC"/>
    <w:rsid w:val="20BA6BB2"/>
    <w:rsid w:val="20BF1E7B"/>
    <w:rsid w:val="21380A40"/>
    <w:rsid w:val="21F53787"/>
    <w:rsid w:val="222642BD"/>
    <w:rsid w:val="223405DB"/>
    <w:rsid w:val="2261371E"/>
    <w:rsid w:val="22617BC9"/>
    <w:rsid w:val="226F1A02"/>
    <w:rsid w:val="22900F78"/>
    <w:rsid w:val="22E44FDF"/>
    <w:rsid w:val="2301020D"/>
    <w:rsid w:val="230120E2"/>
    <w:rsid w:val="23655A4A"/>
    <w:rsid w:val="237575B6"/>
    <w:rsid w:val="238E3283"/>
    <w:rsid w:val="23CD08F0"/>
    <w:rsid w:val="23EA52AF"/>
    <w:rsid w:val="24311C2B"/>
    <w:rsid w:val="24A72D44"/>
    <w:rsid w:val="24C7386E"/>
    <w:rsid w:val="24FE164D"/>
    <w:rsid w:val="251379A6"/>
    <w:rsid w:val="25653FD7"/>
    <w:rsid w:val="25B46F99"/>
    <w:rsid w:val="25F405D4"/>
    <w:rsid w:val="25F777AB"/>
    <w:rsid w:val="2620504F"/>
    <w:rsid w:val="26826673"/>
    <w:rsid w:val="26861A07"/>
    <w:rsid w:val="26B177F8"/>
    <w:rsid w:val="26B841B3"/>
    <w:rsid w:val="270F5F91"/>
    <w:rsid w:val="275B4905"/>
    <w:rsid w:val="27903112"/>
    <w:rsid w:val="281F600B"/>
    <w:rsid w:val="28D03439"/>
    <w:rsid w:val="296A7D72"/>
    <w:rsid w:val="297E1CBB"/>
    <w:rsid w:val="299D7CA5"/>
    <w:rsid w:val="29B50687"/>
    <w:rsid w:val="29C31B68"/>
    <w:rsid w:val="2A061189"/>
    <w:rsid w:val="2A153754"/>
    <w:rsid w:val="2A24537C"/>
    <w:rsid w:val="2A3B6257"/>
    <w:rsid w:val="2A5A0ABB"/>
    <w:rsid w:val="2A913D3B"/>
    <w:rsid w:val="2AAA32C7"/>
    <w:rsid w:val="2CED06E7"/>
    <w:rsid w:val="2D0866B3"/>
    <w:rsid w:val="2D1812CB"/>
    <w:rsid w:val="2D291E00"/>
    <w:rsid w:val="2D7B78B1"/>
    <w:rsid w:val="2D99592B"/>
    <w:rsid w:val="2E243B94"/>
    <w:rsid w:val="2E5574DD"/>
    <w:rsid w:val="2E5F26FE"/>
    <w:rsid w:val="2EEF083C"/>
    <w:rsid w:val="2F085731"/>
    <w:rsid w:val="2F5C0163"/>
    <w:rsid w:val="2FD2151B"/>
    <w:rsid w:val="302E30BB"/>
    <w:rsid w:val="30772828"/>
    <w:rsid w:val="31007334"/>
    <w:rsid w:val="313550EA"/>
    <w:rsid w:val="31604E09"/>
    <w:rsid w:val="31692FED"/>
    <w:rsid w:val="31791CB5"/>
    <w:rsid w:val="31A054C2"/>
    <w:rsid w:val="31AF3144"/>
    <w:rsid w:val="31DA4202"/>
    <w:rsid w:val="32227ADC"/>
    <w:rsid w:val="327454B2"/>
    <w:rsid w:val="332443AA"/>
    <w:rsid w:val="33B770C2"/>
    <w:rsid w:val="33D11223"/>
    <w:rsid w:val="34086152"/>
    <w:rsid w:val="34244E40"/>
    <w:rsid w:val="34A148C0"/>
    <w:rsid w:val="34F157BF"/>
    <w:rsid w:val="3518726A"/>
    <w:rsid w:val="3558540A"/>
    <w:rsid w:val="357D67E0"/>
    <w:rsid w:val="35B13115"/>
    <w:rsid w:val="35B4277C"/>
    <w:rsid w:val="35D7753A"/>
    <w:rsid w:val="35D9220B"/>
    <w:rsid w:val="36367A1C"/>
    <w:rsid w:val="36865B3E"/>
    <w:rsid w:val="36B828D1"/>
    <w:rsid w:val="373867EF"/>
    <w:rsid w:val="37922321"/>
    <w:rsid w:val="37FF53FE"/>
    <w:rsid w:val="3850240B"/>
    <w:rsid w:val="38547CC0"/>
    <w:rsid w:val="38777C23"/>
    <w:rsid w:val="390B6D2B"/>
    <w:rsid w:val="39464C81"/>
    <w:rsid w:val="395A63AC"/>
    <w:rsid w:val="3966373A"/>
    <w:rsid w:val="398F7E03"/>
    <w:rsid w:val="3A424D16"/>
    <w:rsid w:val="3A9F27C2"/>
    <w:rsid w:val="3B295B5B"/>
    <w:rsid w:val="3B2A2423"/>
    <w:rsid w:val="3BBF03FD"/>
    <w:rsid w:val="3BC61405"/>
    <w:rsid w:val="3BDB6A0E"/>
    <w:rsid w:val="3C0D421E"/>
    <w:rsid w:val="3C1B2B8B"/>
    <w:rsid w:val="3C425B1B"/>
    <w:rsid w:val="3CDF252A"/>
    <w:rsid w:val="3D914A48"/>
    <w:rsid w:val="3D973B52"/>
    <w:rsid w:val="3DA76DCC"/>
    <w:rsid w:val="3E6F1E7D"/>
    <w:rsid w:val="3E8533BC"/>
    <w:rsid w:val="3EE343D4"/>
    <w:rsid w:val="3F162637"/>
    <w:rsid w:val="3F932E88"/>
    <w:rsid w:val="3FD358E0"/>
    <w:rsid w:val="40773DFB"/>
    <w:rsid w:val="409B6B94"/>
    <w:rsid w:val="40BE76F3"/>
    <w:rsid w:val="40D14F50"/>
    <w:rsid w:val="40E2074C"/>
    <w:rsid w:val="40E224CD"/>
    <w:rsid w:val="414E3DC3"/>
    <w:rsid w:val="416874B5"/>
    <w:rsid w:val="42131F22"/>
    <w:rsid w:val="42423CAB"/>
    <w:rsid w:val="42D8106D"/>
    <w:rsid w:val="430308FF"/>
    <w:rsid w:val="431E3DF6"/>
    <w:rsid w:val="43594EE5"/>
    <w:rsid w:val="43FA21DB"/>
    <w:rsid w:val="44506A11"/>
    <w:rsid w:val="446248E4"/>
    <w:rsid w:val="44E67A53"/>
    <w:rsid w:val="458B631A"/>
    <w:rsid w:val="45CF42D8"/>
    <w:rsid w:val="45DC27A2"/>
    <w:rsid w:val="46AA03AB"/>
    <w:rsid w:val="46B80A94"/>
    <w:rsid w:val="46C4293E"/>
    <w:rsid w:val="482829EC"/>
    <w:rsid w:val="4848266F"/>
    <w:rsid w:val="485E2B24"/>
    <w:rsid w:val="48A74E20"/>
    <w:rsid w:val="49575A32"/>
    <w:rsid w:val="49D93393"/>
    <w:rsid w:val="4A361969"/>
    <w:rsid w:val="4AB7194A"/>
    <w:rsid w:val="4B2F4667"/>
    <w:rsid w:val="4B541E91"/>
    <w:rsid w:val="4B6115DC"/>
    <w:rsid w:val="4B8114C5"/>
    <w:rsid w:val="4C2F0F94"/>
    <w:rsid w:val="4CF80E00"/>
    <w:rsid w:val="4D1725D4"/>
    <w:rsid w:val="4D1C0C6C"/>
    <w:rsid w:val="4D2757D4"/>
    <w:rsid w:val="4D605250"/>
    <w:rsid w:val="4DC1680B"/>
    <w:rsid w:val="4DE45D49"/>
    <w:rsid w:val="4DF05DCB"/>
    <w:rsid w:val="4E734D9D"/>
    <w:rsid w:val="4E7508E6"/>
    <w:rsid w:val="4EFD1177"/>
    <w:rsid w:val="4F09648E"/>
    <w:rsid w:val="4FD51E1B"/>
    <w:rsid w:val="5010605A"/>
    <w:rsid w:val="504D143D"/>
    <w:rsid w:val="509F766C"/>
    <w:rsid w:val="50BC4B9C"/>
    <w:rsid w:val="50BC5917"/>
    <w:rsid w:val="50FD0D12"/>
    <w:rsid w:val="514E49A9"/>
    <w:rsid w:val="518F16F8"/>
    <w:rsid w:val="51B10989"/>
    <w:rsid w:val="51BD03ED"/>
    <w:rsid w:val="51D560F4"/>
    <w:rsid w:val="52DE76EE"/>
    <w:rsid w:val="533C3464"/>
    <w:rsid w:val="53820914"/>
    <w:rsid w:val="53856470"/>
    <w:rsid w:val="54E035AC"/>
    <w:rsid w:val="54F07F9A"/>
    <w:rsid w:val="5521058B"/>
    <w:rsid w:val="55417F84"/>
    <w:rsid w:val="556924F9"/>
    <w:rsid w:val="557310D0"/>
    <w:rsid w:val="56056E1A"/>
    <w:rsid w:val="565359F0"/>
    <w:rsid w:val="56BF4C14"/>
    <w:rsid w:val="57DB73B4"/>
    <w:rsid w:val="58344784"/>
    <w:rsid w:val="58376A31"/>
    <w:rsid w:val="586642E1"/>
    <w:rsid w:val="58E22EF8"/>
    <w:rsid w:val="595641A8"/>
    <w:rsid w:val="59886EC2"/>
    <w:rsid w:val="59DA01B7"/>
    <w:rsid w:val="5A733AC2"/>
    <w:rsid w:val="5ACA5060"/>
    <w:rsid w:val="5AD47329"/>
    <w:rsid w:val="5AD63F1F"/>
    <w:rsid w:val="5B4301C3"/>
    <w:rsid w:val="5B59021A"/>
    <w:rsid w:val="5C757846"/>
    <w:rsid w:val="5CE812A5"/>
    <w:rsid w:val="5D617E8C"/>
    <w:rsid w:val="5D880FCF"/>
    <w:rsid w:val="5D972822"/>
    <w:rsid w:val="5E2C3509"/>
    <w:rsid w:val="5EEF613B"/>
    <w:rsid w:val="5FED6528"/>
    <w:rsid w:val="602C1B6E"/>
    <w:rsid w:val="602E57D5"/>
    <w:rsid w:val="607D1F2B"/>
    <w:rsid w:val="60DA4160"/>
    <w:rsid w:val="619A2F33"/>
    <w:rsid w:val="61C0097F"/>
    <w:rsid w:val="61DD3DEA"/>
    <w:rsid w:val="62454361"/>
    <w:rsid w:val="627E71DA"/>
    <w:rsid w:val="62F26C07"/>
    <w:rsid w:val="632651BD"/>
    <w:rsid w:val="632E09C9"/>
    <w:rsid w:val="636A2CEA"/>
    <w:rsid w:val="636C4CA9"/>
    <w:rsid w:val="63B70067"/>
    <w:rsid w:val="63ED31F4"/>
    <w:rsid w:val="64107363"/>
    <w:rsid w:val="64235779"/>
    <w:rsid w:val="65886AA3"/>
    <w:rsid w:val="65FB6A50"/>
    <w:rsid w:val="65FC3C74"/>
    <w:rsid w:val="660A3665"/>
    <w:rsid w:val="66672EB3"/>
    <w:rsid w:val="666A4C9A"/>
    <w:rsid w:val="66AD1DD1"/>
    <w:rsid w:val="67213DC3"/>
    <w:rsid w:val="672E3AFD"/>
    <w:rsid w:val="67307FEB"/>
    <w:rsid w:val="675169CA"/>
    <w:rsid w:val="67542C51"/>
    <w:rsid w:val="677A4D5B"/>
    <w:rsid w:val="67962344"/>
    <w:rsid w:val="679A5512"/>
    <w:rsid w:val="67D11E2B"/>
    <w:rsid w:val="67EE458E"/>
    <w:rsid w:val="683D38D6"/>
    <w:rsid w:val="68636AA9"/>
    <w:rsid w:val="68B75951"/>
    <w:rsid w:val="68B83D11"/>
    <w:rsid w:val="68CE3ACE"/>
    <w:rsid w:val="68E350D8"/>
    <w:rsid w:val="68EB41B2"/>
    <w:rsid w:val="694A75A4"/>
    <w:rsid w:val="69E03CB6"/>
    <w:rsid w:val="69E9130A"/>
    <w:rsid w:val="69ED675D"/>
    <w:rsid w:val="6A75280F"/>
    <w:rsid w:val="6AC42335"/>
    <w:rsid w:val="6B557CAD"/>
    <w:rsid w:val="6B7E2600"/>
    <w:rsid w:val="6B9035A2"/>
    <w:rsid w:val="6B95207B"/>
    <w:rsid w:val="6BCD5139"/>
    <w:rsid w:val="6C92455F"/>
    <w:rsid w:val="6CF63024"/>
    <w:rsid w:val="6D0A3690"/>
    <w:rsid w:val="6D4F13E7"/>
    <w:rsid w:val="6D6D0A82"/>
    <w:rsid w:val="6E084674"/>
    <w:rsid w:val="6E4C4C1F"/>
    <w:rsid w:val="6E720C90"/>
    <w:rsid w:val="6E955C53"/>
    <w:rsid w:val="6EBA03C4"/>
    <w:rsid w:val="6F2A5225"/>
    <w:rsid w:val="6F305794"/>
    <w:rsid w:val="6FD35E25"/>
    <w:rsid w:val="6FE81295"/>
    <w:rsid w:val="70B90F4E"/>
    <w:rsid w:val="70D45C77"/>
    <w:rsid w:val="70F47933"/>
    <w:rsid w:val="71287AD2"/>
    <w:rsid w:val="71403921"/>
    <w:rsid w:val="72145246"/>
    <w:rsid w:val="7222491C"/>
    <w:rsid w:val="72394BFE"/>
    <w:rsid w:val="72A23214"/>
    <w:rsid w:val="72BF047C"/>
    <w:rsid w:val="73785BFC"/>
    <w:rsid w:val="73AC0084"/>
    <w:rsid w:val="740B376B"/>
    <w:rsid w:val="74365C25"/>
    <w:rsid w:val="74554916"/>
    <w:rsid w:val="74655136"/>
    <w:rsid w:val="747A78C1"/>
    <w:rsid w:val="74A331CE"/>
    <w:rsid w:val="74B64D76"/>
    <w:rsid w:val="74D416F5"/>
    <w:rsid w:val="75183601"/>
    <w:rsid w:val="7527263E"/>
    <w:rsid w:val="752B09CE"/>
    <w:rsid w:val="75461462"/>
    <w:rsid w:val="75703F3A"/>
    <w:rsid w:val="759C286E"/>
    <w:rsid w:val="75B32404"/>
    <w:rsid w:val="75FC73EA"/>
    <w:rsid w:val="766B68CF"/>
    <w:rsid w:val="768A68AA"/>
    <w:rsid w:val="770A3158"/>
    <w:rsid w:val="7775779D"/>
    <w:rsid w:val="779C66E0"/>
    <w:rsid w:val="77A42AB8"/>
    <w:rsid w:val="77E1157F"/>
    <w:rsid w:val="786F7B2E"/>
    <w:rsid w:val="78D73F3C"/>
    <w:rsid w:val="79B53264"/>
    <w:rsid w:val="79DE05D1"/>
    <w:rsid w:val="79F857F5"/>
    <w:rsid w:val="7A0531AB"/>
    <w:rsid w:val="7AFA582B"/>
    <w:rsid w:val="7B392C4F"/>
    <w:rsid w:val="7B4B6B01"/>
    <w:rsid w:val="7B5309A5"/>
    <w:rsid w:val="7B5E17DD"/>
    <w:rsid w:val="7B6843AD"/>
    <w:rsid w:val="7B871017"/>
    <w:rsid w:val="7BAF4E16"/>
    <w:rsid w:val="7C143147"/>
    <w:rsid w:val="7C2A10FF"/>
    <w:rsid w:val="7C2D1C36"/>
    <w:rsid w:val="7C316BDA"/>
    <w:rsid w:val="7C4405E5"/>
    <w:rsid w:val="7C9235D8"/>
    <w:rsid w:val="7CA4760B"/>
    <w:rsid w:val="7CAF1C89"/>
    <w:rsid w:val="7CB16A01"/>
    <w:rsid w:val="7CEB22B5"/>
    <w:rsid w:val="7D387870"/>
    <w:rsid w:val="7D8C5A2C"/>
    <w:rsid w:val="7DDC1AD4"/>
    <w:rsid w:val="7ED62F41"/>
    <w:rsid w:val="7EE33CFC"/>
    <w:rsid w:val="7EE74262"/>
    <w:rsid w:val="7F5B3AD8"/>
    <w:rsid w:val="7FA86FEA"/>
    <w:rsid w:val="7FD206CD"/>
    <w:rsid w:val="7FD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  <w:lang w:bidi="ar-SA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2017-08-23T08:10:51Z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