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 = [1,2,3,4,5];  arr.length=2; 则执行console.log(arr) 的值为__________。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arr[1]=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aqua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;则执行console.log(arr) 的值为___________。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arr.length = 5;则执行console.log(arr) 的值为___________________。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arr[arr.length] 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aqua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;则执行console.log(arr) 的值为____________。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var str = arr.join(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-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);则str 的值为_____________。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var str = arr.join();则str 的值为______________。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blue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green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 var str = arr.join(</w:t>
      </w:r>
      <w:r>
        <w:rPr>
          <w:rFonts w:hint="default"/>
          <w:sz w:val="21"/>
          <w:szCs w:val="21"/>
          <w:lang w:val="en-US" w:eastAsia="zh-CN"/>
        </w:rPr>
        <w:t>“”</w:t>
      </w:r>
      <w:r>
        <w:rPr>
          <w:rFonts w:hint="eastAsia"/>
          <w:sz w:val="21"/>
          <w:szCs w:val="21"/>
          <w:lang w:val="en-US" w:eastAsia="zh-CN"/>
        </w:rPr>
        <w:t>);则str 的值为______________。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8、var arr = [1,2,3,4];  var len = arr.push(5,6); 则 arr = __________;  len = 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9、var arr = [1,2,3,4];  var val = arr.pop(); 则 arr = __________; val = 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10、var arr = [1,2,3,4];  var len = arr.unshift(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red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,0); 则 arr = __________;  len = 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11、var arr = [1,2,3,4];  var val = arr.shift(); 则 arr = __________; val = _________。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12、var arr = [1,2,3,4,5,];  arr.reverse() ; 则 arr = __________;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13、var arr = [6,1,4,2,5,3];  arr.sort(function(){ return a-b; }) ; 则 arr = __________;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14、var arr1 = [1,2],arr2=[3,4],arr3=[5,6];  arr1.concat(arr2,arr3);  则arr1 = __________;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15、var arr = [1,2,3,4,5,6,7,8]; var newArr = arr.slice( 2,6 ) ;  则 arr = __________;newArr = __________;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16、var arr = [1,2,3,4,5,6,7,8]; var newArr = arr.slice( 2 ) ;  则 newArr = __________;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17、var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梁山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王伦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朱贵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var newArr = arr.splice(1,2); 则 arr = __________;newArr = 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18、var arr = [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梁山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王伦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朱贵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]; var newArr = arr.splice(1,2,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林冲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晁盖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 则 arr = __________;newArr = __________;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19、var arr = [1,2,3,3,2,1]; var index = arr.indexOf( 2 ) ; 则 index = 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20、var arr = [1,2,3,3,2,1]; var lastIndex = arr.lastIndexOf( 2  ) ; 则 lastIndex = _______。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选择题（每题2分,10题,共20分）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21、var str=“get-element-by-id”，将str转换成数组，正确的实现方法是（  ）.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splice()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join()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split("-")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join("-")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22、var arr=["a","b","c"],str=arr.reverse().join();console.log(str)的打印结果是（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以上都不对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B  c,b,a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C  abc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     D  ["c","b","a"]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23、var a = [1,5,9],b = a;b[1]=8;console.log(a);的打印结果是（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A  [1,8,9]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[8,5,9]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以上都不对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[1,5,9]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24、var cars = ['bmw','qq','byd','glof'];cars.splice(2,0,'polo');console.log(cars)的打印结果是（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["bmw", "qq", "byd", "polo", "glof"]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  ["bmw", "qq", "polo", "glof"]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  ["bmw", "qq", "polo", "byd", "glof"]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  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25、var cars = ['bmw','qq','byd'];cars.splice(1,1,'polo');console.log(cars)的打印结果是（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["bmw", "polo", "qq", "byd"]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  ["bmw", "polo", "byd"]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  ["bmw", "qq", "polo", "byd"]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  以上都不对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26、var arr1 = [1],arr2 = [2,3],将arr1和arr2这两个数组合并成一个新的数组，方法是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push()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reverse()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sort()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concat()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27、var arr=['a','b','c','d']，将arr转换成"a-b-c-d"这样的字符串，正确的实现方法是arr.(  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split("-")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split()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join()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join("-")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28、将值加到数组的最前面，正确的方法是（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push()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pop()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unshift()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shift()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29、var arr = [1,3,5],arrs = arr.push(8);console.log(arr+','+arrs)的打印结果是（   ）;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1,3,5,8,4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1,3,5,8,8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8,1,3,5,4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8,1,3,5,8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30、var nums=[];nums[9]=100;console.log(nums.length);的打印结果是（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  0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B  1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  9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  10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1) 写一段程序,实现字符串var str = 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get-elements-by-tag-name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 的 转驼峰大小写形式 , 转换后的字符串为 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getElementsByTagName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要求：写出思路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写一段程序,实现将字符串反转。如 var str = 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I love Javascript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;反转后的字符串为 </w:t>
      </w:r>
      <w:r>
        <w:rPr>
          <w:rFonts w:hint="default"/>
          <w:sz w:val="22"/>
          <w:szCs w:val="28"/>
          <w:lang w:val="en-US" w:eastAsia="zh-CN"/>
        </w:rPr>
        <w:t>“</w:t>
      </w:r>
      <w:r>
        <w:rPr>
          <w:rFonts w:hint="eastAsia"/>
          <w:sz w:val="22"/>
          <w:szCs w:val="28"/>
          <w:lang w:val="en-US" w:eastAsia="zh-CN"/>
        </w:rPr>
        <w:t>Javascript love I</w:t>
      </w:r>
      <w:r>
        <w:rPr>
          <w:rFonts w:hint="default"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要求：使用连缀写法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6单元 数组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84219"/>
    <w:multiLevelType w:val="singleLevel"/>
    <w:tmpl w:val="5988421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884632"/>
    <w:multiLevelType w:val="singleLevel"/>
    <w:tmpl w:val="59884632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8849EE"/>
    <w:multiLevelType w:val="singleLevel"/>
    <w:tmpl w:val="598849EE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260009"/>
    <w:rsid w:val="015349BE"/>
    <w:rsid w:val="017413DB"/>
    <w:rsid w:val="02BB2856"/>
    <w:rsid w:val="0417654E"/>
    <w:rsid w:val="067F5106"/>
    <w:rsid w:val="073D515E"/>
    <w:rsid w:val="077949F8"/>
    <w:rsid w:val="097023CD"/>
    <w:rsid w:val="09F77236"/>
    <w:rsid w:val="0A5B309A"/>
    <w:rsid w:val="0A755523"/>
    <w:rsid w:val="0ABF7A05"/>
    <w:rsid w:val="0B163360"/>
    <w:rsid w:val="0D2107A6"/>
    <w:rsid w:val="0D95620D"/>
    <w:rsid w:val="0EC33C89"/>
    <w:rsid w:val="0FF17FEC"/>
    <w:rsid w:val="110D60BE"/>
    <w:rsid w:val="11694922"/>
    <w:rsid w:val="12F912A0"/>
    <w:rsid w:val="13FB2E93"/>
    <w:rsid w:val="16DB1F83"/>
    <w:rsid w:val="188D2993"/>
    <w:rsid w:val="1B575A13"/>
    <w:rsid w:val="1BBC5488"/>
    <w:rsid w:val="1C5F2559"/>
    <w:rsid w:val="1D1E677A"/>
    <w:rsid w:val="1D654EA6"/>
    <w:rsid w:val="1EC86946"/>
    <w:rsid w:val="21380A40"/>
    <w:rsid w:val="222642BD"/>
    <w:rsid w:val="226F1A02"/>
    <w:rsid w:val="237575B6"/>
    <w:rsid w:val="23CD08F0"/>
    <w:rsid w:val="24311C2B"/>
    <w:rsid w:val="24A72D44"/>
    <w:rsid w:val="24FE164D"/>
    <w:rsid w:val="25B46F99"/>
    <w:rsid w:val="26826673"/>
    <w:rsid w:val="26B177F8"/>
    <w:rsid w:val="27035B1B"/>
    <w:rsid w:val="270F5F91"/>
    <w:rsid w:val="29C31B68"/>
    <w:rsid w:val="2A3B6257"/>
    <w:rsid w:val="2AAA32C7"/>
    <w:rsid w:val="2D0866B3"/>
    <w:rsid w:val="2E5F26FE"/>
    <w:rsid w:val="2FD2151B"/>
    <w:rsid w:val="302E30BB"/>
    <w:rsid w:val="32227ADC"/>
    <w:rsid w:val="33B770C2"/>
    <w:rsid w:val="34F157BF"/>
    <w:rsid w:val="35B13115"/>
    <w:rsid w:val="3850240B"/>
    <w:rsid w:val="39464C81"/>
    <w:rsid w:val="395A63AC"/>
    <w:rsid w:val="3966373A"/>
    <w:rsid w:val="3A9F27C2"/>
    <w:rsid w:val="42423CAB"/>
    <w:rsid w:val="42D8106D"/>
    <w:rsid w:val="43594EE5"/>
    <w:rsid w:val="45DC27A2"/>
    <w:rsid w:val="46C4293E"/>
    <w:rsid w:val="482829EC"/>
    <w:rsid w:val="4A361969"/>
    <w:rsid w:val="4D1C0C6C"/>
    <w:rsid w:val="4DE45D49"/>
    <w:rsid w:val="4E734D9D"/>
    <w:rsid w:val="5010605A"/>
    <w:rsid w:val="50BC5917"/>
    <w:rsid w:val="514E49A9"/>
    <w:rsid w:val="51D560F4"/>
    <w:rsid w:val="5521058B"/>
    <w:rsid w:val="55417F84"/>
    <w:rsid w:val="56BF4C14"/>
    <w:rsid w:val="57DB73B4"/>
    <w:rsid w:val="58E22EF8"/>
    <w:rsid w:val="59886EC2"/>
    <w:rsid w:val="5ACA5060"/>
    <w:rsid w:val="5AD63F1F"/>
    <w:rsid w:val="5C757846"/>
    <w:rsid w:val="62454361"/>
    <w:rsid w:val="636A2CEA"/>
    <w:rsid w:val="64107363"/>
    <w:rsid w:val="65886AA3"/>
    <w:rsid w:val="67213DC3"/>
    <w:rsid w:val="672E3AFD"/>
    <w:rsid w:val="675169CA"/>
    <w:rsid w:val="677A4D5B"/>
    <w:rsid w:val="679A5512"/>
    <w:rsid w:val="67EE458E"/>
    <w:rsid w:val="68E350D8"/>
    <w:rsid w:val="69E03CB6"/>
    <w:rsid w:val="69ED675D"/>
    <w:rsid w:val="6AC42335"/>
    <w:rsid w:val="6D0A3690"/>
    <w:rsid w:val="6E4C4C1F"/>
    <w:rsid w:val="6FD35E25"/>
    <w:rsid w:val="6FE81295"/>
    <w:rsid w:val="70D45C77"/>
    <w:rsid w:val="70F47933"/>
    <w:rsid w:val="72394BFE"/>
    <w:rsid w:val="73785BFC"/>
    <w:rsid w:val="73AC0084"/>
    <w:rsid w:val="74365C25"/>
    <w:rsid w:val="74655136"/>
    <w:rsid w:val="75183601"/>
    <w:rsid w:val="752B09CE"/>
    <w:rsid w:val="75703F3A"/>
    <w:rsid w:val="766B68CF"/>
    <w:rsid w:val="779C66E0"/>
    <w:rsid w:val="78D73F3C"/>
    <w:rsid w:val="79B53264"/>
    <w:rsid w:val="7A0531AB"/>
    <w:rsid w:val="7B5E17DD"/>
    <w:rsid w:val="7BAF4E16"/>
    <w:rsid w:val="7C2A10FF"/>
    <w:rsid w:val="7C2D1C36"/>
    <w:rsid w:val="7C9235D8"/>
    <w:rsid w:val="7CA4760B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2017-08-08T10:10:21Z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