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D0" w:rsidRDefault="004505D0" w:rsidP="004505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、删除空白文本节点（方法封装）</w:t>
      </w:r>
    </w:p>
    <w:p w:rsidR="004505D0" w:rsidRDefault="004505D0" w:rsidP="004505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、元素到文档的距离（方法封装）</w:t>
      </w:r>
    </w:p>
    <w:p w:rsidR="00920FC5" w:rsidRDefault="004505D0" w:rsidP="004505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 xml:space="preserve">lastChild nextSibling previousSibling </w:t>
      </w:r>
      <w:r>
        <w:rPr>
          <w:rFonts w:hint="eastAsia"/>
        </w:rPr>
        <w:t>给各项添加背景。兼容各</w:t>
      </w:r>
      <w:r>
        <w:rPr>
          <w:rFonts w:hint="eastAsia"/>
        </w:rPr>
        <w:t>IE</w:t>
      </w:r>
      <w:r>
        <w:rPr>
          <w:rFonts w:hint="eastAsia"/>
        </w:rPr>
        <w:t>浏览器。</w:t>
      </w:r>
    </w:p>
    <w:p w:rsidR="007C44FD" w:rsidRDefault="007C44FD" w:rsidP="004505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3694F">
        <w:rPr>
          <w:rFonts w:hint="eastAsia"/>
        </w:rPr>
        <w:t>如图：点击当前按钮，用隐藏和删除两种方法，隐藏或者隐藏当前项。</w:t>
      </w:r>
    </w:p>
    <w:p w:rsidR="0063694F" w:rsidRDefault="0063694F" w:rsidP="004505D0">
      <w:pPr>
        <w:rPr>
          <w:rFonts w:hint="eastAsia"/>
        </w:rPr>
      </w:pPr>
      <w:r>
        <w:rPr>
          <w:noProof/>
        </w:rPr>
        <w:drawing>
          <wp:inline distT="0" distB="0" distL="0" distR="0" wp14:anchorId="19BCAB9F" wp14:editId="7B415BBD">
            <wp:extent cx="1485714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BE" w:rsidRDefault="002F18E3" w:rsidP="004505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D0533">
        <w:rPr>
          <w:rFonts w:hint="eastAsia"/>
        </w:rPr>
        <w:t>无缝滚动</w:t>
      </w:r>
    </w:p>
    <w:p w:rsidR="005D0533" w:rsidRDefault="005D0533" w:rsidP="004505D0">
      <w:bookmarkStart w:id="0" w:name="_GoBack"/>
      <w:bookmarkEnd w:id="0"/>
    </w:p>
    <w:sectPr w:rsidR="005D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11D" w:rsidRDefault="0059111D" w:rsidP="004505D0">
      <w:r>
        <w:separator/>
      </w:r>
    </w:p>
  </w:endnote>
  <w:endnote w:type="continuationSeparator" w:id="0">
    <w:p w:rsidR="0059111D" w:rsidRDefault="0059111D" w:rsidP="0045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11D" w:rsidRDefault="0059111D" w:rsidP="004505D0">
      <w:r>
        <w:separator/>
      </w:r>
    </w:p>
  </w:footnote>
  <w:footnote w:type="continuationSeparator" w:id="0">
    <w:p w:rsidR="0059111D" w:rsidRDefault="0059111D" w:rsidP="00450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FA"/>
    <w:rsid w:val="001B22FA"/>
    <w:rsid w:val="002F18E3"/>
    <w:rsid w:val="003B406E"/>
    <w:rsid w:val="004505D0"/>
    <w:rsid w:val="0059111D"/>
    <w:rsid w:val="005D0533"/>
    <w:rsid w:val="0063694F"/>
    <w:rsid w:val="007C44FD"/>
    <w:rsid w:val="009129BE"/>
    <w:rsid w:val="009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9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9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9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彭作洪</dc:creator>
  <cp:keywords/>
  <dc:description/>
  <cp:lastModifiedBy>彭作洪</cp:lastModifiedBy>
  <cp:revision>8</cp:revision>
  <dcterms:created xsi:type="dcterms:W3CDTF">2017-06-06T09:31:00Z</dcterms:created>
  <dcterms:modified xsi:type="dcterms:W3CDTF">2017-06-06T09:33:00Z</dcterms:modified>
</cp:coreProperties>
</file>