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47F" w:rsidRPr="006C647F" w:rsidRDefault="006C647F" w:rsidP="006C647F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6C647F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 xml:space="preserve">1 </w:t>
      </w:r>
      <w:r w:rsidRPr="006C647F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用户名正则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用户名正则，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4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到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16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位（字母，数字，下划线，减号）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C647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uPattern</w:t>
      </w:r>
      <w:proofErr w:type="spell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/^[a-zA-Z0-9_-]{4,16}$/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输出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true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uPattern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spellEnd"/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"iFat3"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6C647F" w:rsidRPr="006C647F" w:rsidRDefault="006C647F" w:rsidP="006C647F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6C647F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 xml:space="preserve">2 </w:t>
      </w:r>
      <w:r w:rsidRPr="006C647F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密码强度正则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密码强度正则，最少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6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位，包括至少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1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个大写字母，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1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个小写字母，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1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个数字，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1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个特殊字符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6C647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pPattern</w:t>
      </w:r>
      <w:proofErr w:type="spell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/^.*(?=.{6,})(?=.*\d)(?=.*[A-Z])(?=.*[a-z])(?=.*[!@#$%^&amp;*? ]).*$/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输出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true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"=="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pPattern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spellEnd"/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"iFat3#"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6C647F" w:rsidRPr="006C647F" w:rsidRDefault="006C647F" w:rsidP="006C647F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6C647F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 xml:space="preserve">3 </w:t>
      </w:r>
      <w:r w:rsidRPr="006C647F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整数正则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正整数正则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C647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posPattern</w:t>
      </w:r>
      <w:proofErr w:type="spell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/^\d+$/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负整数正则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C647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negPattern</w:t>
      </w:r>
      <w:proofErr w:type="spell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/^-\d+$/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整数正则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C647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intPattern</w:t>
      </w:r>
      <w:proofErr w:type="spell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/^-?\d+$/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输出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true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posPattern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spellEnd"/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"42"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输出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true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negPattern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spellEnd"/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"-42"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lastRenderedPageBreak/>
        <w:t>//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输出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true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intPattern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spellEnd"/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"-42"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6C647F" w:rsidRPr="006C647F" w:rsidRDefault="006C647F" w:rsidP="006C647F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6C647F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 xml:space="preserve">4 </w:t>
      </w:r>
      <w:r w:rsidRPr="006C647F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数字正则</w:t>
      </w:r>
      <w:r w:rsidRPr="006C647F">
        <w:rPr>
          <w:rFonts w:ascii="Tahoma" w:eastAsia="宋体" w:hAnsi="Tahoma" w:cs="Tahoma"/>
          <w:color w:val="333333"/>
          <w:kern w:val="0"/>
          <w:sz w:val="23"/>
          <w:szCs w:val="23"/>
        </w:rPr>
        <w:t xml:space="preserve"> </w:t>
      </w:r>
      <w:bookmarkStart w:id="0" w:name="_GoBack"/>
      <w:r w:rsidRPr="006C647F">
        <w:rPr>
          <w:rFonts w:ascii="Tahoma" w:eastAsia="宋体" w:hAnsi="Tahoma" w:cs="Tahoma"/>
          <w:color w:val="333333"/>
          <w:kern w:val="0"/>
          <w:sz w:val="23"/>
          <w:szCs w:val="23"/>
        </w:rPr>
        <w:t>可以是整数也可以是浮点数</w:t>
      </w:r>
      <w:bookmarkEnd w:id="0"/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正数正则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C647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posPattern</w:t>
      </w:r>
      <w:proofErr w:type="spell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/^\d*\.?\d+$/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负数正则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C647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negPattern</w:t>
      </w:r>
      <w:proofErr w:type="spell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/^-\d*\.?\d+$/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数字正则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C647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numPattern</w:t>
      </w:r>
      <w:proofErr w:type="spell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/^-?\d*\.?\d+$/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posPattern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spellEnd"/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"42.2"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negPattern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spellEnd"/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"-42.2"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numPattern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spellEnd"/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"-42.2"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6C647F" w:rsidRPr="006C647F" w:rsidRDefault="006C647F" w:rsidP="006C647F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6C647F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5 Email</w:t>
      </w:r>
      <w:r w:rsidRPr="006C647F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正则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//Email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正则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C647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ePattern</w:t>
      </w:r>
      <w:proofErr w:type="spell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/^([A-Za-z0-9_\-\.])+\</w:t>
      </w:r>
      <w:proofErr w:type="gramStart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@(</w:t>
      </w:r>
      <w:proofErr w:type="gramEnd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[A-Za-z0-9_\-\.])+\</w:t>
      </w:r>
      <w:proofErr w:type="gramStart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.(</w:t>
      </w:r>
      <w:proofErr w:type="gramEnd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[A-</w:t>
      </w:r>
      <w:proofErr w:type="spellStart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Za</w:t>
      </w:r>
      <w:proofErr w:type="spellEnd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-z]{2,4})$/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输出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true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ePattern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spellEnd"/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"65974040@qq.com"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6C647F" w:rsidRPr="006C647F" w:rsidRDefault="006C647F" w:rsidP="006C647F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6C647F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 xml:space="preserve">6 </w:t>
      </w:r>
      <w:r w:rsidRPr="006C647F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手机号码正则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手机号正则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C647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mPattern</w:t>
      </w:r>
      <w:proofErr w:type="spell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/^((13[0-9])|(14[5|7])|(15([0-3]|[5-9]))|(18[0,5-9]))\d{8}$/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输出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true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mPattern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spellEnd"/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"18600000000"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6C647F" w:rsidRPr="006C647F" w:rsidRDefault="006C647F" w:rsidP="006C647F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6C647F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lastRenderedPageBreak/>
        <w:t xml:space="preserve">7 </w:t>
      </w:r>
      <w:r w:rsidRPr="006C647F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身份证号正则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身份证号（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18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位）正则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6C647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cP</w:t>
      </w:r>
      <w:proofErr w:type="spell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/^[1-9]\d{5}(18|19|([23]\d))\d{2}((0[1-9])|(10|11|12))(([0-2][1-9])|10|20|30|31)\d{3}[0-9Xx]$/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输出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true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cP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spellEnd"/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"11010519880605371X"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6C647F" w:rsidRPr="006C647F" w:rsidRDefault="006C647F" w:rsidP="006C647F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6C647F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8 URL</w:t>
      </w:r>
      <w:r w:rsidRPr="006C647F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正则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//URL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正则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C647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urlP</w:t>
      </w:r>
      <w:proofErr w:type="spellEnd"/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/^((https?|</w:t>
      </w:r>
      <w:proofErr w:type="spellStart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ftp|file</w:t>
      </w:r>
      <w:proofErr w:type="spellEnd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):\/\/)?([\da-z\.-]+)\.([a-z\.]{2</w:t>
      </w:r>
      <w:proofErr w:type="gramStart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,6</w:t>
      </w:r>
      <w:proofErr w:type="gramEnd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})([\/\w \.-]*)*\/?$/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输出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true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urlP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spellEnd"/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"http://42du.cn"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6C647F" w:rsidRPr="006C647F" w:rsidRDefault="006C647F" w:rsidP="006C647F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6C647F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9 IPv4</w:t>
      </w:r>
      <w:r w:rsidRPr="006C647F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地址正则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//ipv4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地址正则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C647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ipP</w:t>
      </w:r>
      <w:proofErr w:type="spell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/^(?:(?</w:t>
      </w:r>
      <w:proofErr w:type="gramStart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:25</w:t>
      </w:r>
      <w:proofErr w:type="gramEnd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[0-5]|2[0-4][0-9]|[01]?[0-9][0-9]?)\.){3}(</w:t>
      </w:r>
      <w:proofErr w:type="gramStart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?:</w:t>
      </w:r>
      <w:proofErr w:type="gramEnd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25[0-5]|2[0-4][0-9]|[01]?[0-9][0-9]?)$/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输出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true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ipP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spellEnd"/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"115.28.47.26"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6C647F" w:rsidRPr="006C647F" w:rsidRDefault="006C647F" w:rsidP="006C647F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6C647F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 xml:space="preserve">10 </w:t>
      </w:r>
      <w:r w:rsidRPr="006C647F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十六进制颜色正则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//RGB Hex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颜色正则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C647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cPattern</w:t>
      </w:r>
      <w:proofErr w:type="spell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/^#?([a-fA-F0-9]{6}|[a-fA-F0-9]{3})$/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输出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true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cPattern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spellEnd"/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"#b8b8b8"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6C647F" w:rsidRPr="006C647F" w:rsidRDefault="006C647F" w:rsidP="006C647F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6C647F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lastRenderedPageBreak/>
        <w:t xml:space="preserve">11 </w:t>
      </w:r>
      <w:r w:rsidRPr="006C647F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日期正则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日期正则，简单判定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,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未做月份及日期的判定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C647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dP1 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/^\d{4}(\-)\d{1,2}\1\d{1,2}$/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输出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true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dP1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"2017-05-11"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输出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true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dP1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"2017-15-11"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日期正则，复杂判定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C647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dP2 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/^(?:(?!0000</w:t>
      </w:r>
      <w:proofErr w:type="gramStart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)[</w:t>
      </w:r>
      <w:proofErr w:type="gramEnd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0-9]{4}-(?:(?:0[1-9]|</w:t>
      </w:r>
      <w:proofErr w:type="gramStart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1[</w:t>
      </w:r>
      <w:proofErr w:type="gramEnd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0-2])-(?:0[1-9]|</w:t>
      </w:r>
      <w:proofErr w:type="gramStart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1[</w:t>
      </w:r>
      <w:proofErr w:type="gramEnd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0-9]|2[0-8])|(?:0[13-9]|</w:t>
      </w:r>
      <w:proofErr w:type="gramStart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1[</w:t>
      </w:r>
      <w:proofErr w:type="gramEnd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0-2])-(?:29|30)|(?:0[13578]|</w:t>
      </w:r>
      <w:proofErr w:type="gramStart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1[</w:t>
      </w:r>
      <w:proofErr w:type="gramEnd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02])-31)|(?:[0-9]{2}(?:0[48]</w:t>
      </w:r>
      <w:proofErr w:type="gramStart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|[</w:t>
      </w:r>
      <w:proofErr w:type="gramEnd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2468][048]|[13579][26])|(?:0[48]</w:t>
      </w:r>
      <w:proofErr w:type="gramStart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|[</w:t>
      </w:r>
      <w:proofErr w:type="gramEnd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2468][048]|[13579][26])00)-02-29)$/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输出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true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dP2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"2017-02-11"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输出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false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dP2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"2017-15-11"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输出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false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dP2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"2017-02-29"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6C647F" w:rsidRPr="006C647F" w:rsidRDefault="006C647F" w:rsidP="006C647F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6C647F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12 QQ</w:t>
      </w:r>
      <w:r w:rsidRPr="006C647F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号码正则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//QQ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号正则，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5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至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11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位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C647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qqPattern</w:t>
      </w:r>
      <w:proofErr w:type="spell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/^[1-9][0-9]{4,10}$/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输出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true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qqPattern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spellEnd"/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"65974040"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6C647F" w:rsidRPr="006C647F" w:rsidRDefault="006C647F" w:rsidP="006C647F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6C647F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 xml:space="preserve">13 </w:t>
      </w:r>
      <w:r w:rsidRPr="006C647F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微信号正则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lastRenderedPageBreak/>
        <w:t>//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微信号正则，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6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至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20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位，以字母开头，字母，数字，减号，下划线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C647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wxPattern</w:t>
      </w:r>
      <w:proofErr w:type="spell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/^[a-</w:t>
      </w:r>
      <w:proofErr w:type="spellStart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zA</w:t>
      </w:r>
      <w:proofErr w:type="spellEnd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-Z]([-_a-zA-Z0-9]{5,19})+$/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输出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true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wxPattern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spellEnd"/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RuilongMao</w:t>
      </w:r>
      <w:proofErr w:type="spellEnd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6C647F" w:rsidRPr="006C647F" w:rsidRDefault="006C647F" w:rsidP="006C647F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6C647F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 xml:space="preserve">14 </w:t>
      </w:r>
      <w:r w:rsidRPr="006C647F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车牌号正则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车牌号正则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6C647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cPattern</w:t>
      </w:r>
      <w:proofErr w:type="spell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/^[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京津沪</w:t>
      </w:r>
      <w:proofErr w:type="gramStart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渝冀豫云辽黑湘皖</w:t>
      </w:r>
      <w:proofErr w:type="gramEnd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鲁新苏浙赣鄂</w:t>
      </w:r>
      <w:proofErr w:type="gramStart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桂甘晋蒙陕吉闽贵粤</w:t>
      </w:r>
      <w:proofErr w:type="gramEnd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青藏川</w:t>
      </w:r>
      <w:proofErr w:type="gramStart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宁琼使</w:t>
      </w:r>
      <w:proofErr w:type="gramEnd"/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领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A-Z]{1}[A-Z]{1}[A-Z0-9]{4}[A-Z0-9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挂学警港澳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]{1}$/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输出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true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3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cPattern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spellEnd"/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京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K39006"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6C647F" w:rsidRPr="006C647F" w:rsidRDefault="006C647F" w:rsidP="006C647F">
      <w:pPr>
        <w:widowControl/>
        <w:shd w:val="clear" w:color="auto" w:fill="FFFFFF"/>
        <w:spacing w:before="240" w:after="240" w:line="408" w:lineRule="atLeast"/>
        <w:jc w:val="left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6C647F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 xml:space="preserve">15 </w:t>
      </w:r>
      <w:r w:rsidRPr="006C647F">
        <w:rPr>
          <w:rFonts w:ascii="Tahoma" w:eastAsia="宋体" w:hAnsi="Tahoma" w:cs="Tahoma"/>
          <w:b/>
          <w:bCs/>
          <w:color w:val="333333"/>
          <w:kern w:val="0"/>
          <w:sz w:val="23"/>
          <w:szCs w:val="23"/>
        </w:rPr>
        <w:t>包含中文正则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包含中文正则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C647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cnPattern</w:t>
      </w:r>
      <w:proofErr w:type="spellEnd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/[\u4E00-\u9FA5]/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输出</w:t>
      </w:r>
      <w:r w:rsidRPr="006C647F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true</w:t>
      </w:r>
    </w:p>
    <w:p w:rsidR="006C647F" w:rsidRPr="006C647F" w:rsidRDefault="006C647F" w:rsidP="006C647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240" w:line="330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cnPattern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C64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</w:t>
      </w:r>
      <w:proofErr w:type="spellEnd"/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"42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度</w:t>
      </w:r>
      <w:r w:rsidRPr="006C647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6C64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));</w:t>
      </w:r>
    </w:p>
    <w:p w:rsidR="00872859" w:rsidRDefault="00872859"/>
    <w:sectPr w:rsidR="00872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24E"/>
    <w:rsid w:val="002A424E"/>
    <w:rsid w:val="006C647F"/>
    <w:rsid w:val="0087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6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C647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C6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647F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6C647F"/>
  </w:style>
  <w:style w:type="character" w:customStyle="1" w:styleId="pln">
    <w:name w:val="pln"/>
    <w:basedOn w:val="a0"/>
    <w:rsid w:val="006C647F"/>
  </w:style>
  <w:style w:type="character" w:customStyle="1" w:styleId="kwd">
    <w:name w:val="kwd"/>
    <w:basedOn w:val="a0"/>
    <w:rsid w:val="006C647F"/>
  </w:style>
  <w:style w:type="character" w:customStyle="1" w:styleId="pun">
    <w:name w:val="pun"/>
    <w:basedOn w:val="a0"/>
    <w:rsid w:val="006C647F"/>
  </w:style>
  <w:style w:type="character" w:customStyle="1" w:styleId="str">
    <w:name w:val="str"/>
    <w:basedOn w:val="a0"/>
    <w:rsid w:val="006C64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6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C647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C6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647F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6C647F"/>
  </w:style>
  <w:style w:type="character" w:customStyle="1" w:styleId="pln">
    <w:name w:val="pln"/>
    <w:basedOn w:val="a0"/>
    <w:rsid w:val="006C647F"/>
  </w:style>
  <w:style w:type="character" w:customStyle="1" w:styleId="kwd">
    <w:name w:val="kwd"/>
    <w:basedOn w:val="a0"/>
    <w:rsid w:val="006C647F"/>
  </w:style>
  <w:style w:type="character" w:customStyle="1" w:styleId="pun">
    <w:name w:val="pun"/>
    <w:basedOn w:val="a0"/>
    <w:rsid w:val="006C647F"/>
  </w:style>
  <w:style w:type="character" w:customStyle="1" w:styleId="str">
    <w:name w:val="str"/>
    <w:basedOn w:val="a0"/>
    <w:rsid w:val="006C6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5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彭作洪</dc:creator>
  <cp:keywords/>
  <dc:description/>
  <cp:lastModifiedBy>彭作洪</cp:lastModifiedBy>
  <cp:revision>3</cp:revision>
  <dcterms:created xsi:type="dcterms:W3CDTF">2017-06-01T03:44:00Z</dcterms:created>
  <dcterms:modified xsi:type="dcterms:W3CDTF">2017-06-01T03:45:00Z</dcterms:modified>
</cp:coreProperties>
</file>