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E7F4" w14:textId="6A53F889" w:rsidR="0030712A" w:rsidRPr="008C4AD3" w:rsidRDefault="00E1574D">
      <w:pPr>
        <w:jc w:val="both"/>
        <w:rPr>
          <w:rFonts w:asciiTheme="minorBidi" w:hAnsiTheme="minorBidi" w:cstheme="minorBidi"/>
        </w:rPr>
      </w:pPr>
      <w:r w:rsidRPr="008C4AD3">
        <w:rPr>
          <w:rFonts w:asciiTheme="minorBidi" w:hAnsiTheme="minorBidi" w:cstheme="minorBidi"/>
          <w:noProof/>
        </w:rPr>
        <w:drawing>
          <wp:anchor distT="0" distB="0" distL="114300" distR="114300" simplePos="0" relativeHeight="251658240" behindDoc="0" locked="0" layoutInCell="1" allowOverlap="1" wp14:anchorId="32729436" wp14:editId="55827AAA">
            <wp:simplePos x="0" y="0"/>
            <wp:positionH relativeFrom="margin">
              <wp:posOffset>-752475</wp:posOffset>
            </wp:positionH>
            <wp:positionV relativeFrom="topMargin">
              <wp:align>bottom</wp:align>
            </wp:positionV>
            <wp:extent cx="3474085" cy="838200"/>
            <wp:effectExtent l="0" t="0" r="0" b="0"/>
            <wp:wrapTopAndBottom/>
            <wp:docPr id="618554720" name="Picture 1" descr="A logo with a letter 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54720" name="Picture 1" descr="A logo with a letter 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0670B" w14:textId="72EA6ECE" w:rsidR="00C3392B" w:rsidRPr="008C4AD3" w:rsidRDefault="00D01C9F" w:rsidP="0007150E">
      <w:pPr>
        <w:spacing w:line="360" w:lineRule="auto"/>
        <w:jc w:val="center"/>
        <w:rPr>
          <w:rFonts w:asciiTheme="minorBidi" w:eastAsia="Calibri" w:hAnsiTheme="minorBidi" w:cstheme="minorBidi"/>
          <w:b/>
          <w:sz w:val="30"/>
          <w:szCs w:val="30"/>
          <w:lang w:val="en-CA"/>
        </w:rPr>
      </w:pPr>
      <w:r>
        <w:rPr>
          <w:rFonts w:asciiTheme="minorBidi" w:eastAsia="Calibri" w:hAnsiTheme="minorBidi" w:cstheme="minorBidi"/>
          <w:b/>
          <w:sz w:val="28"/>
          <w:szCs w:val="28"/>
          <w:lang w:val="en-CA"/>
        </w:rPr>
        <w:t>Intermediate</w:t>
      </w:r>
      <w:r w:rsidR="00710064">
        <w:rPr>
          <w:rFonts w:asciiTheme="minorBidi" w:eastAsia="Calibri" w:hAnsiTheme="minorBidi" w:cstheme="minorBidi"/>
          <w:b/>
          <w:sz w:val="28"/>
          <w:szCs w:val="28"/>
          <w:lang w:val="en-CA"/>
        </w:rPr>
        <w:t xml:space="preserve"> </w:t>
      </w:r>
      <w:r w:rsidR="00D656EA">
        <w:rPr>
          <w:rFonts w:asciiTheme="minorBidi" w:eastAsia="Calibri" w:hAnsiTheme="minorBidi" w:cstheme="minorBidi"/>
          <w:b/>
          <w:sz w:val="28"/>
          <w:szCs w:val="28"/>
          <w:lang w:val="en-CA"/>
        </w:rPr>
        <w:t>Pyt</w:t>
      </w:r>
      <w:r w:rsidR="00710064">
        <w:rPr>
          <w:rFonts w:asciiTheme="minorBidi" w:eastAsia="Calibri" w:hAnsiTheme="minorBidi" w:cstheme="minorBidi"/>
          <w:b/>
          <w:sz w:val="28"/>
          <w:szCs w:val="28"/>
          <w:lang w:val="en-CA"/>
        </w:rPr>
        <w:t>hon</w:t>
      </w:r>
      <w:r w:rsidR="006817CA" w:rsidRPr="008C4AD3">
        <w:rPr>
          <w:rFonts w:asciiTheme="minorBidi" w:eastAsia="Calibri" w:hAnsiTheme="minorBidi" w:cstheme="minorBidi"/>
          <w:b/>
          <w:sz w:val="28"/>
          <w:szCs w:val="28"/>
          <w:lang w:val="en-CA"/>
        </w:rPr>
        <w:t xml:space="preserve"> (Part </w:t>
      </w:r>
      <w:r w:rsidR="00710064">
        <w:rPr>
          <w:rFonts w:asciiTheme="minorBidi" w:eastAsia="Calibri" w:hAnsiTheme="minorBidi" w:cstheme="minorBidi"/>
          <w:b/>
          <w:sz w:val="28"/>
          <w:szCs w:val="28"/>
          <w:lang w:val="en-CA"/>
        </w:rPr>
        <w:t>2</w:t>
      </w:r>
      <w:r w:rsidR="006817CA" w:rsidRPr="008C4AD3">
        <w:rPr>
          <w:rFonts w:asciiTheme="minorBidi" w:eastAsia="Calibri" w:hAnsiTheme="minorBidi" w:cstheme="minorBidi"/>
          <w:b/>
          <w:sz w:val="28"/>
          <w:szCs w:val="28"/>
          <w:lang w:val="en-CA"/>
        </w:rPr>
        <w:t>)</w:t>
      </w:r>
      <w:r w:rsidR="00C3392B" w:rsidRPr="008C4AD3">
        <w:rPr>
          <w:rFonts w:asciiTheme="minorBidi" w:eastAsia="Calibri" w:hAnsiTheme="minorBidi" w:cstheme="minorBidi"/>
          <w:b/>
          <w:sz w:val="30"/>
          <w:szCs w:val="30"/>
          <w:lang w:val="en-CA"/>
        </w:rPr>
        <w:br/>
      </w:r>
    </w:p>
    <w:p w14:paraId="75ADE7F6" w14:textId="5B0FAC5E" w:rsidR="0030712A" w:rsidRPr="008C4AD3" w:rsidRDefault="00C3392B" w:rsidP="0007150E">
      <w:pPr>
        <w:spacing w:after="200" w:line="360" w:lineRule="auto"/>
        <w:rPr>
          <w:rFonts w:eastAsia="Calibri"/>
          <w:b/>
          <w:bCs/>
          <w:lang w:val="en-CA"/>
        </w:rPr>
      </w:pPr>
      <w:r w:rsidRPr="008C4AD3">
        <w:rPr>
          <w:rFonts w:eastAsia="Calibri"/>
          <w:b/>
          <w:bCs/>
          <w:lang w:val="en-CA"/>
        </w:rPr>
        <w:t>Workshop Lead</w:t>
      </w:r>
      <w:r w:rsidR="00C345F5" w:rsidRPr="008C4AD3">
        <w:rPr>
          <w:rFonts w:eastAsia="Calibri"/>
          <w:b/>
          <w:bCs/>
          <w:lang w:val="en-CA"/>
        </w:rPr>
        <w:t>:</w:t>
      </w:r>
      <w:r w:rsidR="006817CA" w:rsidRPr="008C4AD3">
        <w:rPr>
          <w:rFonts w:eastAsia="Calibri"/>
          <w:b/>
          <w:bCs/>
          <w:lang w:val="en-CA"/>
        </w:rPr>
        <w:t xml:space="preserve"> </w:t>
      </w:r>
      <w:r w:rsidR="003D0457" w:rsidRPr="008C4AD3">
        <w:rPr>
          <w:rFonts w:eastAsia="Calibri"/>
          <w:b/>
          <w:bCs/>
          <w:lang w:val="en-CA"/>
        </w:rPr>
        <w:t>Be</w:t>
      </w:r>
      <w:r w:rsidR="008C4AD3" w:rsidRPr="008C4AD3">
        <w:rPr>
          <w:rFonts w:eastAsia="Calibri"/>
          <w:b/>
          <w:bCs/>
          <w:lang w:val="en-CA"/>
        </w:rPr>
        <w:t>n</w:t>
      </w:r>
      <w:r w:rsidR="003D0457" w:rsidRPr="008C4AD3">
        <w:rPr>
          <w:rFonts w:eastAsia="Calibri"/>
          <w:b/>
          <w:bCs/>
          <w:lang w:val="en-CA"/>
        </w:rPr>
        <w:t>jamin Rudski</w:t>
      </w:r>
    </w:p>
    <w:p w14:paraId="1954B198" w14:textId="5FC12D54" w:rsidR="00F76446" w:rsidRPr="008C4AD3" w:rsidRDefault="00F76446" w:rsidP="0007150E">
      <w:pPr>
        <w:spacing w:after="200" w:line="360" w:lineRule="auto"/>
        <w:rPr>
          <w:rFonts w:eastAsia="Calibri"/>
          <w:lang w:val="en-CA"/>
        </w:rPr>
      </w:pPr>
      <w:r w:rsidRPr="008C4AD3">
        <w:rPr>
          <w:rFonts w:eastAsia="Calibri"/>
          <w:b/>
          <w:bCs/>
          <w:lang w:val="en-CA"/>
        </w:rPr>
        <w:t>Facilitator:</w:t>
      </w:r>
      <w:r w:rsidR="00E80F72" w:rsidRPr="008C4AD3">
        <w:rPr>
          <w:rFonts w:eastAsia="Calibri"/>
          <w:b/>
          <w:bCs/>
          <w:lang w:val="en-CA"/>
        </w:rPr>
        <w:t xml:space="preserve"> N/A</w:t>
      </w:r>
    </w:p>
    <w:p w14:paraId="75ADE7F7" w14:textId="10F4C72F" w:rsidR="0030712A" w:rsidRPr="008C4AD3" w:rsidRDefault="00C345F5" w:rsidP="00377023">
      <w:pPr>
        <w:spacing w:after="200" w:line="360" w:lineRule="auto"/>
        <w:rPr>
          <w:rFonts w:eastAsia="Calibri"/>
          <w:highlight w:val="white"/>
          <w:lang w:val="en-CA"/>
        </w:rPr>
      </w:pPr>
      <w:r w:rsidRPr="008C4AD3">
        <w:rPr>
          <w:rFonts w:eastAsia="Calibri"/>
          <w:b/>
          <w:bCs/>
          <w:lang w:val="en-CA"/>
        </w:rPr>
        <w:t xml:space="preserve">Registration link: </w:t>
      </w:r>
      <w:hyperlink r:id="rId8" w:history="1">
        <w:r w:rsidR="00F37328" w:rsidRPr="003034ED">
          <w:rPr>
            <w:rStyle w:val="Hyperlink"/>
          </w:rPr>
          <w:t>https://involvement.mcgill.ca/event/264463</w:t>
        </w:r>
      </w:hyperlink>
    </w:p>
    <w:p w14:paraId="6E184BB9" w14:textId="5414E0E5" w:rsidR="00C345F5" w:rsidRPr="008C4AD3" w:rsidRDefault="00C345F5" w:rsidP="0007150E">
      <w:pPr>
        <w:spacing w:after="200" w:line="360" w:lineRule="auto"/>
        <w:rPr>
          <w:rFonts w:eastAsia="Calibri"/>
          <w:b/>
          <w:bCs/>
          <w:lang w:val="en-CA"/>
        </w:rPr>
      </w:pPr>
      <w:r w:rsidRPr="008C4AD3">
        <w:rPr>
          <w:rFonts w:eastAsia="Calibri"/>
          <w:b/>
          <w:bCs/>
          <w:lang w:val="en-CA"/>
        </w:rPr>
        <w:t>Approximate duration: 4 hours</w:t>
      </w:r>
    </w:p>
    <w:p w14:paraId="3143BF1C" w14:textId="77777777" w:rsidR="00553781" w:rsidRPr="008C4AD3" w:rsidRDefault="00C345F5" w:rsidP="00C66C8B">
      <w:pPr>
        <w:spacing w:line="360" w:lineRule="auto"/>
        <w:rPr>
          <w:rFonts w:eastAsia="Calibri"/>
          <w:b/>
          <w:bCs/>
          <w:lang w:val="en-CA"/>
        </w:rPr>
      </w:pPr>
      <w:r w:rsidRPr="008C4AD3">
        <w:rPr>
          <w:rFonts w:eastAsia="Calibri"/>
          <w:b/>
          <w:bCs/>
          <w:lang w:val="en-CA"/>
        </w:rPr>
        <w:t>Prerequisites:</w:t>
      </w:r>
    </w:p>
    <w:p w14:paraId="0F07729C" w14:textId="4CFDB41A" w:rsidR="00553781" w:rsidRDefault="00377023" w:rsidP="00553781">
      <w:pPr>
        <w:numPr>
          <w:ilvl w:val="0"/>
          <w:numId w:val="8"/>
        </w:numPr>
        <w:spacing w:after="200" w:line="263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Basic knowledge of Python is required</w:t>
      </w:r>
      <w:r w:rsidR="00553781" w:rsidRPr="008C4AD3">
        <w:rPr>
          <w:rFonts w:eastAsia="Calibri"/>
          <w:lang w:val="en-CA"/>
        </w:rPr>
        <w:t>.</w:t>
      </w:r>
    </w:p>
    <w:p w14:paraId="787B2640" w14:textId="2CF596EB" w:rsidR="00377023" w:rsidRPr="008C4AD3" w:rsidRDefault="00377023" w:rsidP="00553781">
      <w:pPr>
        <w:numPr>
          <w:ilvl w:val="0"/>
          <w:numId w:val="8"/>
        </w:numPr>
        <w:spacing w:after="200" w:line="263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Attendees must be comfortable using variables for simple data types, as well as collections. Attendees should also know how to import modules</w:t>
      </w:r>
      <w:r w:rsidR="00877715">
        <w:rPr>
          <w:rFonts w:eastAsia="Calibri"/>
          <w:lang w:val="en-CA"/>
        </w:rPr>
        <w:t xml:space="preserve"> and understand how to call imported functions</w:t>
      </w:r>
      <w:r>
        <w:rPr>
          <w:rFonts w:eastAsia="Calibri"/>
          <w:lang w:val="en-CA"/>
        </w:rPr>
        <w:t>.</w:t>
      </w:r>
    </w:p>
    <w:p w14:paraId="2BC4918E" w14:textId="77777777" w:rsidR="00553781" w:rsidRPr="008C4AD3" w:rsidRDefault="00553781" w:rsidP="00553781">
      <w:pPr>
        <w:numPr>
          <w:ilvl w:val="0"/>
          <w:numId w:val="8"/>
        </w:numPr>
        <w:spacing w:after="200" w:line="263" w:lineRule="auto"/>
        <w:rPr>
          <w:rFonts w:eastAsia="Calibri"/>
          <w:lang w:val="en-CA"/>
        </w:rPr>
      </w:pPr>
      <w:r w:rsidRPr="008C4AD3">
        <w:rPr>
          <w:rFonts w:eastAsia="Calibri"/>
          <w:lang w:val="en-CA"/>
        </w:rPr>
        <w:t>To be able to participate in the exercises, participants must either:</w:t>
      </w:r>
    </w:p>
    <w:p w14:paraId="279F8625" w14:textId="2DE9EE91" w:rsidR="00553781" w:rsidRPr="008C4AD3" w:rsidRDefault="00553781" w:rsidP="00553781">
      <w:pPr>
        <w:numPr>
          <w:ilvl w:val="1"/>
          <w:numId w:val="8"/>
        </w:numPr>
        <w:spacing w:after="200" w:line="263" w:lineRule="auto"/>
        <w:rPr>
          <w:rFonts w:eastAsia="Calibri"/>
          <w:lang w:val="en-CA"/>
        </w:rPr>
      </w:pPr>
      <w:r w:rsidRPr="008C4AD3">
        <w:rPr>
          <w:rFonts w:eastAsia="Calibri"/>
          <w:lang w:val="en-CA"/>
        </w:rPr>
        <w:t>Have a local installation of Python and Jupyter notebooks. Microsoft Visual Studio Code with the Python extension installed can also be used to run the Notebook.</w:t>
      </w:r>
    </w:p>
    <w:p w14:paraId="5AC1C75F" w14:textId="3534AE55" w:rsidR="00EE19A5" w:rsidRPr="008C4AD3" w:rsidRDefault="00553781" w:rsidP="00553781">
      <w:pPr>
        <w:numPr>
          <w:ilvl w:val="1"/>
          <w:numId w:val="8"/>
        </w:numPr>
        <w:spacing w:after="200" w:line="263" w:lineRule="auto"/>
        <w:rPr>
          <w:rFonts w:eastAsia="Calibri"/>
          <w:lang w:val="en-CA"/>
        </w:rPr>
      </w:pPr>
      <w:r w:rsidRPr="008C4AD3">
        <w:rPr>
          <w:rFonts w:eastAsia="Calibri"/>
          <w:lang w:val="en-CA"/>
        </w:rPr>
        <w:t xml:space="preserve">Have a Google Account (to run in-browser as a </w:t>
      </w:r>
      <w:proofErr w:type="spellStart"/>
      <w:r w:rsidRPr="008C4AD3">
        <w:rPr>
          <w:rFonts w:eastAsia="Calibri"/>
          <w:lang w:val="en-CA"/>
        </w:rPr>
        <w:t>Colab</w:t>
      </w:r>
      <w:proofErr w:type="spellEnd"/>
      <w:r w:rsidRPr="008C4AD3">
        <w:rPr>
          <w:rFonts w:eastAsia="Calibri"/>
          <w:lang w:val="en-CA"/>
        </w:rPr>
        <w:t xml:space="preserve"> notebook)</w:t>
      </w:r>
    </w:p>
    <w:p w14:paraId="76555AF9" w14:textId="576CC557" w:rsidR="00454EC6" w:rsidRPr="008C4AD3" w:rsidRDefault="00C345F5" w:rsidP="0007150E">
      <w:pPr>
        <w:spacing w:after="200" w:line="263" w:lineRule="auto"/>
        <w:rPr>
          <w:rFonts w:eastAsia="Calibri"/>
          <w:b/>
          <w:bCs/>
          <w:lang w:val="en-CA"/>
        </w:rPr>
      </w:pPr>
      <w:r w:rsidRPr="008C4AD3">
        <w:rPr>
          <w:rFonts w:eastAsia="Calibri"/>
          <w:b/>
          <w:bCs/>
          <w:lang w:val="en-CA"/>
        </w:rPr>
        <w:t>Summary</w:t>
      </w:r>
      <w:r w:rsidR="00454EC6" w:rsidRPr="008C4AD3">
        <w:rPr>
          <w:rFonts w:eastAsia="Calibri"/>
          <w:b/>
          <w:bCs/>
          <w:lang w:val="en-CA"/>
        </w:rPr>
        <w:t>:</w:t>
      </w:r>
      <w:r w:rsidR="00EE19A5" w:rsidRPr="008C4AD3">
        <w:rPr>
          <w:rFonts w:eastAsia="Calibri"/>
          <w:b/>
          <w:bCs/>
          <w:lang w:val="en-CA"/>
        </w:rPr>
        <w:t xml:space="preserve"> (2-3 sentence</w:t>
      </w:r>
      <w:r w:rsidR="00703DB4" w:rsidRPr="008C4AD3">
        <w:rPr>
          <w:rFonts w:eastAsia="Calibri"/>
          <w:b/>
          <w:bCs/>
          <w:lang w:val="en-CA"/>
        </w:rPr>
        <w:t>s summarizing the workshop)</w:t>
      </w:r>
    </w:p>
    <w:p w14:paraId="1302B196" w14:textId="4A0D7F2C" w:rsidR="005F7F14" w:rsidRPr="00165FA1" w:rsidRDefault="00165FA1" w:rsidP="00590C3A">
      <w:pPr>
        <w:spacing w:after="200" w:line="263" w:lineRule="auto"/>
        <w:rPr>
          <w:rFonts w:eastAsia="Calibri"/>
          <w:lang w:val="en-CA"/>
        </w:rPr>
      </w:pPr>
      <w:r w:rsidRPr="00165FA1">
        <w:rPr>
          <w:rFonts w:eastAsia="Calibri"/>
          <w:lang w:val="en-CA"/>
        </w:rPr>
        <w:t xml:space="preserve">In this </w:t>
      </w:r>
      <w:r>
        <w:rPr>
          <w:rFonts w:eastAsia="Calibri"/>
          <w:lang w:val="en-CA"/>
        </w:rPr>
        <w:t xml:space="preserve">workshop, students will learn new skills to process data using Python. Attendees will learn how to write </w:t>
      </w:r>
      <w:r w:rsidR="00D92247">
        <w:rPr>
          <w:rFonts w:eastAsia="Calibri"/>
          <w:lang w:val="en-CA"/>
        </w:rPr>
        <w:t xml:space="preserve">and document </w:t>
      </w:r>
      <w:r>
        <w:rPr>
          <w:rFonts w:eastAsia="Calibri"/>
          <w:lang w:val="en-CA"/>
        </w:rPr>
        <w:t>their own function</w:t>
      </w:r>
      <w:r w:rsidR="00D92247">
        <w:rPr>
          <w:rFonts w:eastAsia="Calibri"/>
          <w:lang w:val="en-CA"/>
        </w:rPr>
        <w:t>s</w:t>
      </w:r>
      <w:r w:rsidR="000B0141">
        <w:rPr>
          <w:rFonts w:eastAsia="Calibri"/>
          <w:lang w:val="en-CA"/>
        </w:rPr>
        <w:t xml:space="preserve"> to encapsulate repeated operations</w:t>
      </w:r>
      <w:r w:rsidR="00044D32">
        <w:rPr>
          <w:rFonts w:eastAsia="Calibri"/>
          <w:lang w:val="en-CA"/>
        </w:rPr>
        <w:t>. We will also explore more advanced Python features, such as list comprehensions and enumerated types. Finally, a</w:t>
      </w:r>
      <w:r w:rsidR="000B0141">
        <w:rPr>
          <w:rFonts w:eastAsia="Calibri"/>
          <w:lang w:val="en-CA"/>
        </w:rPr>
        <w:t>ttendees will also gain experience using popular data analysis packages, including NumPy and Matplotlib</w:t>
      </w:r>
      <w:r w:rsidR="00044D32">
        <w:rPr>
          <w:rFonts w:eastAsia="Calibri"/>
          <w:lang w:val="en-CA"/>
        </w:rPr>
        <w:t>.</w:t>
      </w:r>
    </w:p>
    <w:p w14:paraId="5A05CD8F" w14:textId="5CCB7756" w:rsidR="00454EC6" w:rsidRPr="008C4AD3" w:rsidRDefault="00454EC6" w:rsidP="005F7F14">
      <w:pPr>
        <w:spacing w:after="200" w:line="263" w:lineRule="auto"/>
        <w:rPr>
          <w:rFonts w:eastAsia="Calibri"/>
          <w:b/>
          <w:bCs/>
          <w:lang w:val="en-CA"/>
        </w:rPr>
      </w:pPr>
      <w:r w:rsidRPr="008C4AD3">
        <w:rPr>
          <w:rFonts w:eastAsia="Calibri"/>
          <w:b/>
          <w:bCs/>
          <w:lang w:val="en-CA"/>
        </w:rPr>
        <w:t>Learning Objectives</w:t>
      </w:r>
      <w:r w:rsidR="00F73817" w:rsidRPr="008C4AD3">
        <w:rPr>
          <w:rFonts w:eastAsia="Calibri"/>
          <w:b/>
          <w:bCs/>
          <w:lang w:val="en-CA"/>
        </w:rPr>
        <w:t xml:space="preserve">: </w:t>
      </w:r>
      <w:r w:rsidR="00C20904" w:rsidRPr="008C4AD3">
        <w:rPr>
          <w:rFonts w:eastAsia="Calibri"/>
          <w:b/>
          <w:bCs/>
          <w:lang w:val="en-CA"/>
        </w:rPr>
        <w:t xml:space="preserve">(List </w:t>
      </w:r>
      <w:r w:rsidR="00F3472F" w:rsidRPr="008C4AD3">
        <w:rPr>
          <w:rFonts w:eastAsia="Calibri"/>
          <w:b/>
          <w:bCs/>
          <w:lang w:val="en-CA"/>
        </w:rPr>
        <w:t>3</w:t>
      </w:r>
      <w:r w:rsidR="00C20904" w:rsidRPr="008C4AD3">
        <w:rPr>
          <w:rFonts w:eastAsia="Calibri"/>
          <w:b/>
          <w:bCs/>
          <w:lang w:val="en-CA"/>
        </w:rPr>
        <w:t xml:space="preserve">-5 </w:t>
      </w:r>
      <w:r w:rsidR="0007150E" w:rsidRPr="008C4AD3">
        <w:rPr>
          <w:rFonts w:eastAsia="Calibri"/>
          <w:b/>
          <w:bCs/>
          <w:lang w:val="en-CA"/>
        </w:rPr>
        <w:t>learning objectives participants will learn upon completion of this workshop)</w:t>
      </w:r>
    </w:p>
    <w:p w14:paraId="703397C0" w14:textId="75A3D56B" w:rsidR="005F7F14" w:rsidRDefault="00044D32" w:rsidP="005F7F14">
      <w:pPr>
        <w:pStyle w:val="ListParagraph"/>
        <w:numPr>
          <w:ilvl w:val="0"/>
          <w:numId w:val="7"/>
        </w:numPr>
        <w:spacing w:after="200" w:line="263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Wr</w:t>
      </w:r>
      <w:r w:rsidR="00B2080E">
        <w:rPr>
          <w:rFonts w:eastAsia="Calibri"/>
          <w:lang w:val="en-CA"/>
        </w:rPr>
        <w:t>ite and document custom functions</w:t>
      </w:r>
      <w:r w:rsidR="008052A2">
        <w:rPr>
          <w:rFonts w:eastAsia="Calibri"/>
          <w:lang w:val="en-CA"/>
        </w:rPr>
        <w:t xml:space="preserve"> </w:t>
      </w:r>
      <w:r w:rsidR="00970D14">
        <w:rPr>
          <w:rFonts w:eastAsia="Calibri"/>
          <w:lang w:val="en-CA"/>
        </w:rPr>
        <w:t>to perform complex operations.</w:t>
      </w:r>
    </w:p>
    <w:p w14:paraId="6FEF831D" w14:textId="5D7E15EA" w:rsidR="002217FC" w:rsidRDefault="0059598B" w:rsidP="005F7F14">
      <w:pPr>
        <w:pStyle w:val="ListParagraph"/>
        <w:numPr>
          <w:ilvl w:val="0"/>
          <w:numId w:val="7"/>
        </w:numPr>
        <w:spacing w:after="200" w:line="263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Use </w:t>
      </w:r>
      <w:r w:rsidR="002D55D1">
        <w:rPr>
          <w:rFonts w:eastAsia="Calibri"/>
          <w:lang w:val="en-CA"/>
        </w:rPr>
        <w:t>advanced Python features, such as list comprehensions, to simplify code.</w:t>
      </w:r>
    </w:p>
    <w:p w14:paraId="727BA0FF" w14:textId="5190AFEF" w:rsidR="00216B9B" w:rsidRDefault="00DF0F92" w:rsidP="005F7F14">
      <w:pPr>
        <w:pStyle w:val="ListParagraph"/>
        <w:numPr>
          <w:ilvl w:val="0"/>
          <w:numId w:val="7"/>
        </w:numPr>
        <w:spacing w:after="200" w:line="263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Use NumPy to </w:t>
      </w:r>
      <w:r w:rsidR="007C5FB8">
        <w:rPr>
          <w:rFonts w:eastAsia="Calibri"/>
          <w:lang w:val="en-CA"/>
        </w:rPr>
        <w:t xml:space="preserve">easily </w:t>
      </w:r>
      <w:r>
        <w:rPr>
          <w:rFonts w:eastAsia="Calibri"/>
          <w:lang w:val="en-CA"/>
        </w:rPr>
        <w:t>process multidimensional data</w:t>
      </w:r>
      <w:r w:rsidR="007C5FB8">
        <w:rPr>
          <w:rFonts w:eastAsia="Calibri"/>
          <w:lang w:val="en-CA"/>
        </w:rPr>
        <w:t>.</w:t>
      </w:r>
    </w:p>
    <w:p w14:paraId="2B94BA83" w14:textId="24FEDE5C" w:rsidR="00C96B42" w:rsidRDefault="0062498D" w:rsidP="005F7F14">
      <w:pPr>
        <w:pStyle w:val="ListParagraph"/>
        <w:numPr>
          <w:ilvl w:val="0"/>
          <w:numId w:val="7"/>
        </w:numPr>
        <w:spacing w:after="200" w:line="263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Use Matplotlib to generate</w:t>
      </w:r>
      <w:r w:rsidR="00467E29">
        <w:rPr>
          <w:rFonts w:eastAsia="Calibri"/>
          <w:lang w:val="en-CA"/>
        </w:rPr>
        <w:t xml:space="preserve"> </w:t>
      </w:r>
      <w:r w:rsidR="00221AB7">
        <w:rPr>
          <w:rFonts w:eastAsia="Calibri"/>
          <w:lang w:val="en-CA"/>
        </w:rPr>
        <w:t xml:space="preserve">different types of </w:t>
      </w:r>
      <w:r w:rsidR="00C501C9">
        <w:rPr>
          <w:rFonts w:eastAsia="Calibri"/>
          <w:lang w:val="en-CA"/>
        </w:rPr>
        <w:t>plots</w:t>
      </w:r>
      <w:r w:rsidR="00FF76CD">
        <w:rPr>
          <w:rFonts w:eastAsia="Calibri"/>
          <w:lang w:val="en-CA"/>
        </w:rPr>
        <w:t xml:space="preserve"> to visualise data.</w:t>
      </w:r>
    </w:p>
    <w:p w14:paraId="4776BCEC" w14:textId="17095548" w:rsidR="007378E3" w:rsidRPr="008C4AD3" w:rsidRDefault="0053686C" w:rsidP="005F7F14">
      <w:pPr>
        <w:pStyle w:val="ListParagraph"/>
        <w:numPr>
          <w:ilvl w:val="0"/>
          <w:numId w:val="7"/>
        </w:numPr>
        <w:spacing w:after="200" w:line="263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Approach a new </w:t>
      </w:r>
      <w:r w:rsidR="00165589">
        <w:rPr>
          <w:rFonts w:eastAsia="Calibri"/>
          <w:lang w:val="en-CA"/>
        </w:rPr>
        <w:t>package and explore its documentation and examples.</w:t>
      </w:r>
    </w:p>
    <w:p w14:paraId="1893616A" w14:textId="2D7F9569" w:rsidR="000275E0" w:rsidRPr="008C4AD3" w:rsidRDefault="00C345F5" w:rsidP="000275E0">
      <w:pPr>
        <w:spacing w:after="200" w:line="360" w:lineRule="auto"/>
        <w:rPr>
          <w:rFonts w:eastAsia="Calibri"/>
          <w:b/>
          <w:bCs/>
          <w:lang w:val="en-CA"/>
        </w:rPr>
      </w:pPr>
      <w:r w:rsidRPr="008C4AD3">
        <w:rPr>
          <w:rFonts w:eastAsia="Calibri"/>
          <w:b/>
          <w:bCs/>
          <w:lang w:val="en-CA"/>
        </w:rPr>
        <w:t>Content:</w:t>
      </w:r>
    </w:p>
    <w:p w14:paraId="687B23F8" w14:textId="04DF8274" w:rsidR="00C02304" w:rsidRDefault="00C02304" w:rsidP="000275E0">
      <w:pPr>
        <w:pStyle w:val="ListParagraph"/>
        <w:numPr>
          <w:ilvl w:val="0"/>
          <w:numId w:val="2"/>
        </w:numPr>
        <w:spacing w:before="240" w:line="360" w:lineRule="auto"/>
        <w:rPr>
          <w:rFonts w:eastAsia="Calibri"/>
          <w:b/>
          <w:bCs/>
          <w:lang w:val="en-CA"/>
        </w:rPr>
      </w:pPr>
      <w:r>
        <w:rPr>
          <w:rFonts w:eastAsia="Calibri"/>
          <w:b/>
          <w:bCs/>
          <w:lang w:val="en-CA"/>
        </w:rPr>
        <w:t xml:space="preserve">Module 0 </w:t>
      </w:r>
      <w:r w:rsidR="00613538">
        <w:rPr>
          <w:rFonts w:eastAsia="Calibri"/>
          <w:b/>
          <w:bCs/>
          <w:lang w:val="en-CA"/>
        </w:rPr>
        <w:t>–</w:t>
      </w:r>
      <w:r>
        <w:rPr>
          <w:rFonts w:eastAsia="Calibri"/>
          <w:b/>
          <w:bCs/>
          <w:lang w:val="en-CA"/>
        </w:rPr>
        <w:t xml:space="preserve"> </w:t>
      </w:r>
      <w:r w:rsidR="00613538">
        <w:rPr>
          <w:rFonts w:eastAsia="Calibri"/>
          <w:b/>
          <w:bCs/>
          <w:lang w:val="en-CA"/>
        </w:rPr>
        <w:t>Welcome (10 minutes)</w:t>
      </w:r>
    </w:p>
    <w:p w14:paraId="41004E10" w14:textId="71857C8C" w:rsidR="00613538" w:rsidRPr="00C27FF0" w:rsidRDefault="00C27FF0" w:rsidP="00613538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b/>
          <w:bCs/>
          <w:lang w:val="en-CA"/>
        </w:rPr>
      </w:pPr>
      <w:r>
        <w:rPr>
          <w:rFonts w:eastAsia="Calibri"/>
          <w:lang w:val="en-CA"/>
        </w:rPr>
        <w:t>Introduction &amp; overview</w:t>
      </w:r>
    </w:p>
    <w:p w14:paraId="53272099" w14:textId="4EA705C4" w:rsidR="00C27FF0" w:rsidRPr="005E5727" w:rsidRDefault="005E5727" w:rsidP="00C27FF0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Motivational p</w:t>
      </w:r>
      <w:r w:rsidRPr="005E5727">
        <w:rPr>
          <w:rFonts w:eastAsia="Calibri"/>
          <w:lang w:val="en-CA"/>
        </w:rPr>
        <w:t>roble</w:t>
      </w:r>
      <w:r>
        <w:rPr>
          <w:rFonts w:eastAsia="Calibri"/>
          <w:lang w:val="en-CA"/>
        </w:rPr>
        <w:t xml:space="preserve">m context: </w:t>
      </w:r>
      <w:r w:rsidR="00041190">
        <w:rPr>
          <w:rFonts w:eastAsia="Calibri"/>
          <w:lang w:val="en-CA"/>
        </w:rPr>
        <w:t>Protein analysis</w:t>
      </w:r>
      <w:r w:rsidR="0089083F">
        <w:rPr>
          <w:rFonts w:eastAsia="Calibri"/>
          <w:lang w:val="en-CA"/>
        </w:rPr>
        <w:t>.</w:t>
      </w:r>
    </w:p>
    <w:p w14:paraId="690CD2FB" w14:textId="181B4036" w:rsidR="000275E0" w:rsidRDefault="000275E0" w:rsidP="000275E0">
      <w:pPr>
        <w:pStyle w:val="ListParagraph"/>
        <w:numPr>
          <w:ilvl w:val="0"/>
          <w:numId w:val="2"/>
        </w:numPr>
        <w:spacing w:before="240" w:line="360" w:lineRule="auto"/>
        <w:rPr>
          <w:rFonts w:eastAsia="Calibri"/>
          <w:b/>
          <w:bCs/>
          <w:lang w:val="en-CA"/>
        </w:rPr>
      </w:pPr>
      <w:r w:rsidRPr="000275E0">
        <w:rPr>
          <w:rFonts w:eastAsia="Calibri"/>
          <w:b/>
          <w:bCs/>
          <w:lang w:val="en-CA"/>
        </w:rPr>
        <w:t xml:space="preserve">Module 1 – Introduction to </w:t>
      </w:r>
      <w:r w:rsidR="007B6EE2">
        <w:rPr>
          <w:rFonts w:eastAsia="Calibri"/>
          <w:b/>
          <w:bCs/>
          <w:lang w:val="en-CA"/>
        </w:rPr>
        <w:t>Functions</w:t>
      </w:r>
      <w:r w:rsidR="00F5705D" w:rsidRPr="008C4AD3">
        <w:rPr>
          <w:rFonts w:eastAsia="Calibri"/>
          <w:b/>
          <w:bCs/>
          <w:lang w:val="en-CA"/>
        </w:rPr>
        <w:t xml:space="preserve"> (</w:t>
      </w:r>
      <w:r w:rsidR="00F74B4C">
        <w:rPr>
          <w:rFonts w:eastAsia="Calibri"/>
          <w:b/>
          <w:bCs/>
          <w:lang w:val="en-CA"/>
        </w:rPr>
        <w:t>4</w:t>
      </w:r>
      <w:r w:rsidR="009E1A99">
        <w:rPr>
          <w:rFonts w:eastAsia="Calibri"/>
          <w:b/>
          <w:bCs/>
          <w:lang w:val="en-CA"/>
        </w:rPr>
        <w:t>5</w:t>
      </w:r>
      <w:r w:rsidR="00EB0202">
        <w:rPr>
          <w:rFonts w:eastAsia="Calibri"/>
          <w:b/>
          <w:bCs/>
          <w:lang w:val="en-CA"/>
        </w:rPr>
        <w:t xml:space="preserve"> </w:t>
      </w:r>
      <w:r w:rsidR="009E1A99">
        <w:rPr>
          <w:rFonts w:eastAsia="Calibri"/>
          <w:b/>
          <w:bCs/>
          <w:lang w:val="en-CA"/>
        </w:rPr>
        <w:t>minutes</w:t>
      </w:r>
      <w:r w:rsidR="00F5705D" w:rsidRPr="008C4AD3">
        <w:rPr>
          <w:rFonts w:eastAsia="Calibri"/>
          <w:b/>
          <w:bCs/>
          <w:lang w:val="en-CA"/>
        </w:rPr>
        <w:t>)</w:t>
      </w:r>
    </w:p>
    <w:p w14:paraId="3B3813BB" w14:textId="6D098C83" w:rsidR="00012C70" w:rsidRDefault="00291311" w:rsidP="00012C70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lastRenderedPageBreak/>
        <w:t>Function Overview</w:t>
      </w:r>
    </w:p>
    <w:p w14:paraId="199FAB87" w14:textId="2BC55217" w:rsidR="00291311" w:rsidRPr="00375006" w:rsidRDefault="00291311" w:rsidP="00AE7E1E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 w:rsidRPr="00375006">
        <w:rPr>
          <w:rFonts w:eastAsia="Calibri"/>
          <w:lang w:val="en-CA"/>
        </w:rPr>
        <w:t xml:space="preserve">What is a </w:t>
      </w:r>
      <w:r w:rsidR="004B26B1">
        <w:rPr>
          <w:rFonts w:eastAsia="Calibri"/>
          <w:lang w:val="en-CA"/>
        </w:rPr>
        <w:t>f</w:t>
      </w:r>
      <w:r w:rsidRPr="00375006">
        <w:rPr>
          <w:rFonts w:eastAsia="Calibri"/>
          <w:lang w:val="en-CA"/>
        </w:rPr>
        <w:t>unction?</w:t>
      </w:r>
    </w:p>
    <w:p w14:paraId="37D3C2AE" w14:textId="183B966E" w:rsidR="00F16EDE" w:rsidRDefault="00FB16DC" w:rsidP="00012C70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Writing Custom</w:t>
      </w:r>
      <w:r w:rsidR="002A7E01">
        <w:rPr>
          <w:rFonts w:eastAsia="Calibri"/>
          <w:lang w:val="en-CA"/>
        </w:rPr>
        <w:t xml:space="preserve"> Functions</w:t>
      </w:r>
    </w:p>
    <w:p w14:paraId="6E7206D1" w14:textId="6717D29D" w:rsidR="00347AD1" w:rsidRDefault="00FB16DC" w:rsidP="00347AD1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Basic </w:t>
      </w:r>
      <w:r w:rsidR="008A08D7">
        <w:rPr>
          <w:rFonts w:eastAsia="Calibri"/>
          <w:lang w:val="en-CA"/>
        </w:rPr>
        <w:t>f</w:t>
      </w:r>
      <w:r>
        <w:rPr>
          <w:rFonts w:eastAsia="Calibri"/>
          <w:lang w:val="en-CA"/>
        </w:rPr>
        <w:t xml:space="preserve">unction </w:t>
      </w:r>
      <w:r w:rsidR="008A08D7">
        <w:rPr>
          <w:rFonts w:eastAsia="Calibri"/>
          <w:lang w:val="en-CA"/>
        </w:rPr>
        <w:t>d</w:t>
      </w:r>
      <w:r>
        <w:rPr>
          <w:rFonts w:eastAsia="Calibri"/>
          <w:lang w:val="en-CA"/>
        </w:rPr>
        <w:t>efinitions</w:t>
      </w:r>
    </w:p>
    <w:p w14:paraId="66C8D139" w14:textId="574ED5B5" w:rsidR="00E261C5" w:rsidRDefault="00563337" w:rsidP="00347AD1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Passing </w:t>
      </w:r>
      <w:r w:rsidR="008A08D7">
        <w:rPr>
          <w:rFonts w:eastAsia="Calibri"/>
          <w:lang w:val="en-CA"/>
        </w:rPr>
        <w:t>i</w:t>
      </w:r>
      <w:r>
        <w:rPr>
          <w:rFonts w:eastAsia="Calibri"/>
          <w:lang w:val="en-CA"/>
        </w:rPr>
        <w:t xml:space="preserve">nputs: Defining </w:t>
      </w:r>
      <w:r w:rsidR="008A08D7">
        <w:rPr>
          <w:rFonts w:eastAsia="Calibri"/>
          <w:lang w:val="en-CA"/>
        </w:rPr>
        <w:t>p</w:t>
      </w:r>
      <w:r>
        <w:rPr>
          <w:rFonts w:eastAsia="Calibri"/>
          <w:lang w:val="en-CA"/>
        </w:rPr>
        <w:t>arameters</w:t>
      </w:r>
    </w:p>
    <w:p w14:paraId="34DA00CA" w14:textId="6071CBBE" w:rsidR="00907E97" w:rsidRDefault="00320EFD" w:rsidP="00347AD1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Producing </w:t>
      </w:r>
      <w:r w:rsidR="00DD68D0">
        <w:rPr>
          <w:rFonts w:eastAsia="Calibri"/>
          <w:lang w:val="en-CA"/>
        </w:rPr>
        <w:t>o</w:t>
      </w:r>
      <w:r>
        <w:rPr>
          <w:rFonts w:eastAsia="Calibri"/>
          <w:lang w:val="en-CA"/>
        </w:rPr>
        <w:t xml:space="preserve">utputs: Return </w:t>
      </w:r>
      <w:r w:rsidR="00DD68D0">
        <w:rPr>
          <w:rFonts w:eastAsia="Calibri"/>
          <w:lang w:val="en-CA"/>
        </w:rPr>
        <w:t>v</w:t>
      </w:r>
      <w:r>
        <w:rPr>
          <w:rFonts w:eastAsia="Calibri"/>
          <w:lang w:val="en-CA"/>
        </w:rPr>
        <w:t>alues</w:t>
      </w:r>
    </w:p>
    <w:p w14:paraId="60F1C199" w14:textId="12988902" w:rsidR="006452CD" w:rsidRDefault="008C56E5" w:rsidP="00012C70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Documenting Functions</w:t>
      </w:r>
    </w:p>
    <w:p w14:paraId="747941DF" w14:textId="02BFA771" w:rsidR="00933F7C" w:rsidRDefault="00016554" w:rsidP="00933F7C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Defining </w:t>
      </w:r>
      <w:r w:rsidR="00CA2F00">
        <w:rPr>
          <w:rFonts w:eastAsia="Calibri"/>
          <w:lang w:val="en-CA"/>
        </w:rPr>
        <w:t>f</w:t>
      </w:r>
      <w:r>
        <w:rPr>
          <w:rFonts w:eastAsia="Calibri"/>
          <w:lang w:val="en-CA"/>
        </w:rPr>
        <w:t xml:space="preserve">unction </w:t>
      </w:r>
      <w:r w:rsidR="00CA2F00">
        <w:rPr>
          <w:rFonts w:eastAsia="Calibri"/>
          <w:lang w:val="en-CA"/>
        </w:rPr>
        <w:t>d</w:t>
      </w:r>
      <w:r>
        <w:rPr>
          <w:rFonts w:eastAsia="Calibri"/>
          <w:lang w:val="en-CA"/>
        </w:rPr>
        <w:t>ocstrings</w:t>
      </w:r>
    </w:p>
    <w:p w14:paraId="350E47D5" w14:textId="1A245E90" w:rsidR="00F31DE8" w:rsidRPr="000238BA" w:rsidRDefault="00FF2C31" w:rsidP="000238BA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How to get help from your IDE: </w:t>
      </w:r>
      <w:r w:rsidR="00971AEA">
        <w:rPr>
          <w:rFonts w:eastAsia="Calibri"/>
          <w:lang w:val="en-CA"/>
        </w:rPr>
        <w:t xml:space="preserve">Type </w:t>
      </w:r>
      <w:r w:rsidR="00800206">
        <w:rPr>
          <w:rFonts w:eastAsia="Calibri"/>
          <w:lang w:val="en-CA"/>
        </w:rPr>
        <w:t>a</w:t>
      </w:r>
      <w:r w:rsidR="00971AEA">
        <w:rPr>
          <w:rFonts w:eastAsia="Calibri"/>
          <w:lang w:val="en-CA"/>
        </w:rPr>
        <w:t>nnotations</w:t>
      </w:r>
    </w:p>
    <w:p w14:paraId="28139AEF" w14:textId="3B55D6E9" w:rsidR="00082166" w:rsidRPr="001978E4" w:rsidRDefault="00082166" w:rsidP="00012C70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 w:rsidRPr="008D27B7">
        <w:rPr>
          <w:rFonts w:eastAsia="Calibri"/>
          <w:b/>
          <w:bCs/>
          <w:lang w:val="en-CA"/>
        </w:rPr>
        <w:t>Exercise</w:t>
      </w:r>
      <w:r w:rsidR="001978E4" w:rsidRPr="008D27B7">
        <w:rPr>
          <w:rFonts w:eastAsia="Calibri"/>
          <w:b/>
          <w:bCs/>
          <w:lang w:val="en-CA"/>
        </w:rPr>
        <w:t>:</w:t>
      </w:r>
      <w:r w:rsidR="001978E4">
        <w:rPr>
          <w:rFonts w:eastAsia="Calibri"/>
          <w:lang w:val="en-CA"/>
        </w:rPr>
        <w:t xml:space="preserve"> </w:t>
      </w:r>
      <w:r w:rsidR="00920A03">
        <w:rPr>
          <w:rFonts w:eastAsia="Calibri"/>
          <w:lang w:val="en-CA"/>
        </w:rPr>
        <w:t>Comput</w:t>
      </w:r>
      <w:r w:rsidR="006A3475">
        <w:rPr>
          <w:rFonts w:eastAsia="Calibri"/>
          <w:lang w:val="en-CA"/>
        </w:rPr>
        <w:t>ing</w:t>
      </w:r>
      <w:r w:rsidR="00920A03">
        <w:rPr>
          <w:rFonts w:eastAsia="Calibri"/>
          <w:lang w:val="en-CA"/>
        </w:rPr>
        <w:t xml:space="preserve"> amino acid properties for a protein</w:t>
      </w:r>
      <w:r w:rsidR="00790EC4">
        <w:rPr>
          <w:rFonts w:eastAsia="Calibri"/>
          <w:lang w:val="en-CA"/>
        </w:rPr>
        <w:t xml:space="preserve"> in our </w:t>
      </w:r>
      <w:r w:rsidR="00AF6528">
        <w:rPr>
          <w:rFonts w:eastAsia="Calibri"/>
          <w:lang w:val="en-CA"/>
        </w:rPr>
        <w:t>samples.</w:t>
      </w:r>
    </w:p>
    <w:p w14:paraId="6EC1639C" w14:textId="4E0E8B82" w:rsidR="000275E0" w:rsidRPr="000275E0" w:rsidRDefault="000275E0" w:rsidP="000275E0">
      <w:pPr>
        <w:pStyle w:val="ListParagraph"/>
        <w:numPr>
          <w:ilvl w:val="0"/>
          <w:numId w:val="2"/>
        </w:numPr>
        <w:spacing w:before="240" w:line="360" w:lineRule="auto"/>
        <w:rPr>
          <w:rFonts w:eastAsia="Calibri"/>
          <w:b/>
          <w:bCs/>
          <w:lang w:val="en-CA"/>
        </w:rPr>
      </w:pPr>
      <w:r w:rsidRPr="000275E0">
        <w:rPr>
          <w:rFonts w:eastAsia="Calibri"/>
          <w:b/>
          <w:bCs/>
          <w:lang w:val="en-CA"/>
        </w:rPr>
        <w:t xml:space="preserve">Module 2 – </w:t>
      </w:r>
      <w:r w:rsidR="00082166">
        <w:rPr>
          <w:rFonts w:eastAsia="Calibri"/>
          <w:b/>
          <w:bCs/>
          <w:lang w:val="en-CA"/>
        </w:rPr>
        <w:t>Advanced Python Features</w:t>
      </w:r>
      <w:r w:rsidR="00553227" w:rsidRPr="008C4AD3">
        <w:rPr>
          <w:rFonts w:eastAsia="Calibri"/>
          <w:b/>
          <w:bCs/>
          <w:lang w:val="en-CA"/>
        </w:rPr>
        <w:t xml:space="preserve"> (</w:t>
      </w:r>
      <w:r w:rsidR="0070274A">
        <w:rPr>
          <w:rFonts w:eastAsia="Calibri"/>
          <w:b/>
          <w:bCs/>
          <w:lang w:val="en-CA"/>
        </w:rPr>
        <w:t>4</w:t>
      </w:r>
      <w:r w:rsidR="007D66FC">
        <w:rPr>
          <w:rFonts w:eastAsia="Calibri"/>
          <w:b/>
          <w:bCs/>
          <w:lang w:val="en-CA"/>
        </w:rPr>
        <w:t>5</w:t>
      </w:r>
      <w:r w:rsidR="0070274A">
        <w:rPr>
          <w:rFonts w:eastAsia="Calibri"/>
          <w:b/>
          <w:bCs/>
          <w:lang w:val="en-CA"/>
        </w:rPr>
        <w:t xml:space="preserve"> minutes</w:t>
      </w:r>
      <w:r w:rsidR="00553227" w:rsidRPr="008C4AD3">
        <w:rPr>
          <w:rFonts w:eastAsia="Calibri"/>
          <w:b/>
          <w:bCs/>
          <w:lang w:val="en-CA"/>
        </w:rPr>
        <w:t>)</w:t>
      </w:r>
    </w:p>
    <w:p w14:paraId="78D440F3" w14:textId="2EB7D42B" w:rsidR="00A25F81" w:rsidRPr="00BF17BC" w:rsidRDefault="001D05BF" w:rsidP="00BF17BC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 w:rsidRPr="00BF17BC">
        <w:rPr>
          <w:rFonts w:eastAsia="Calibri"/>
          <w:lang w:val="en-CA"/>
        </w:rPr>
        <w:t>One-liners</w:t>
      </w:r>
      <w:r w:rsidR="00BF17BC">
        <w:rPr>
          <w:rFonts w:eastAsia="Calibri"/>
          <w:lang w:val="en-CA"/>
        </w:rPr>
        <w:t>: Some Python Syntactic Sugar</w:t>
      </w:r>
    </w:p>
    <w:p w14:paraId="4AC62BE1" w14:textId="066BE3F4" w:rsidR="00D33606" w:rsidRDefault="00D33606" w:rsidP="00D33606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List and dictionary comprehensions</w:t>
      </w:r>
    </w:p>
    <w:p w14:paraId="3A046E11" w14:textId="39D7EAED" w:rsidR="00CF4773" w:rsidRPr="009309A9" w:rsidRDefault="00CF4773" w:rsidP="00BE2CE4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 w:rsidRPr="00CF4773">
        <w:rPr>
          <w:rFonts w:eastAsia="Calibri"/>
          <w:lang w:val="en-CA"/>
        </w:rPr>
        <w:t>Ternary operators</w:t>
      </w:r>
      <w:r>
        <w:rPr>
          <w:rFonts w:eastAsia="Calibri"/>
          <w:lang w:val="en-CA"/>
        </w:rPr>
        <w:t xml:space="preserve"> </w:t>
      </w:r>
      <w:r w:rsidRPr="009309A9">
        <w:rPr>
          <w:rFonts w:eastAsia="Calibri"/>
          <w:b/>
          <w:bCs/>
          <w:lang w:val="en-CA"/>
        </w:rPr>
        <w:t>(Optional)</w:t>
      </w:r>
    </w:p>
    <w:p w14:paraId="099F645E" w14:textId="7A11FEE7" w:rsidR="00C03EE7" w:rsidRDefault="00C03EE7" w:rsidP="00C03EE7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A Brief Overview of Classes</w:t>
      </w:r>
    </w:p>
    <w:p w14:paraId="2C844CF3" w14:textId="563B9A58" w:rsidR="00C03EE7" w:rsidRDefault="00474CE2" w:rsidP="00C03EE7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Description of classes, attributes and methods</w:t>
      </w:r>
    </w:p>
    <w:p w14:paraId="06746197" w14:textId="0E319CD3" w:rsidR="001C122D" w:rsidRDefault="003C79B3" w:rsidP="00C03EE7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Enumerat</w:t>
      </w:r>
      <w:r w:rsidR="00816F23">
        <w:rPr>
          <w:rFonts w:eastAsia="Calibri"/>
          <w:lang w:val="en-CA"/>
        </w:rPr>
        <w:t>ions</w:t>
      </w:r>
    </w:p>
    <w:p w14:paraId="28CBF237" w14:textId="14CC5817" w:rsidR="00F53F4D" w:rsidRDefault="00DC0821" w:rsidP="00F53F4D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What are enumerations?</w:t>
      </w:r>
    </w:p>
    <w:p w14:paraId="46A05401" w14:textId="0138CF5F" w:rsidR="00B64491" w:rsidRDefault="00B64491" w:rsidP="00F53F4D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Defining </w:t>
      </w:r>
      <w:r w:rsidR="004442E7">
        <w:rPr>
          <w:rFonts w:eastAsia="Calibri"/>
          <w:lang w:val="en-CA"/>
        </w:rPr>
        <w:t>enumerations</w:t>
      </w:r>
    </w:p>
    <w:p w14:paraId="47EC4339" w14:textId="71454A35" w:rsidR="004442E7" w:rsidRPr="00C03EE7" w:rsidRDefault="004442E7" w:rsidP="00F53F4D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Using enumerations</w:t>
      </w:r>
    </w:p>
    <w:p w14:paraId="78BA4D28" w14:textId="38F5C0FA" w:rsidR="00FE7328" w:rsidRDefault="00691541" w:rsidP="00F8699A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Introduction to Data Classes</w:t>
      </w:r>
    </w:p>
    <w:p w14:paraId="58915CA4" w14:textId="3DB485D1" w:rsidR="00691541" w:rsidRDefault="00362A50" w:rsidP="00691541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What is a data class?</w:t>
      </w:r>
    </w:p>
    <w:p w14:paraId="5076065F" w14:textId="501FFC9E" w:rsidR="003232F1" w:rsidRDefault="00CD2C96" w:rsidP="00691541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Defining data classes</w:t>
      </w:r>
    </w:p>
    <w:p w14:paraId="133D1EE7" w14:textId="4D6981C7" w:rsidR="000275E0" w:rsidRPr="000304A7" w:rsidRDefault="000275E0" w:rsidP="00F8699A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b/>
          <w:bCs/>
          <w:lang w:val="en-CA"/>
        </w:rPr>
      </w:pPr>
      <w:r w:rsidRPr="000304A7">
        <w:rPr>
          <w:rFonts w:eastAsia="Calibri"/>
          <w:b/>
          <w:bCs/>
          <w:lang w:val="en-CA"/>
        </w:rPr>
        <w:t>Exercise</w:t>
      </w:r>
      <w:r w:rsidR="000304A7">
        <w:rPr>
          <w:rFonts w:eastAsia="Calibri"/>
          <w:b/>
          <w:bCs/>
          <w:lang w:val="en-CA"/>
        </w:rPr>
        <w:t>:</w:t>
      </w:r>
      <w:r w:rsidR="000304A7">
        <w:rPr>
          <w:rFonts w:eastAsia="Calibri"/>
          <w:lang w:val="en-CA"/>
        </w:rPr>
        <w:t xml:space="preserve"> </w:t>
      </w:r>
      <w:r w:rsidR="00596B94">
        <w:rPr>
          <w:rFonts w:eastAsia="Calibri"/>
          <w:lang w:val="en-CA"/>
        </w:rPr>
        <w:t>Representing experimental samples</w:t>
      </w:r>
      <w:r w:rsidR="00DA6584">
        <w:rPr>
          <w:rFonts w:eastAsia="Calibri"/>
          <w:lang w:val="en-CA"/>
        </w:rPr>
        <w:t>.</w:t>
      </w:r>
    </w:p>
    <w:p w14:paraId="2AD7427C" w14:textId="369F5A3D" w:rsidR="000275E0" w:rsidRPr="000275E0" w:rsidRDefault="000275E0" w:rsidP="000275E0">
      <w:pPr>
        <w:pStyle w:val="ListParagraph"/>
        <w:numPr>
          <w:ilvl w:val="0"/>
          <w:numId w:val="2"/>
        </w:numPr>
        <w:spacing w:before="240" w:line="360" w:lineRule="auto"/>
        <w:rPr>
          <w:rFonts w:eastAsia="Calibri"/>
          <w:b/>
          <w:bCs/>
          <w:lang w:val="en-CA"/>
        </w:rPr>
      </w:pPr>
      <w:r w:rsidRPr="000275E0">
        <w:rPr>
          <w:rFonts w:eastAsia="Calibri"/>
          <w:b/>
          <w:bCs/>
          <w:lang w:val="en-CA"/>
        </w:rPr>
        <w:t xml:space="preserve">Module 3 – </w:t>
      </w:r>
      <w:r w:rsidR="002A7921">
        <w:rPr>
          <w:rFonts w:eastAsia="Calibri"/>
          <w:b/>
          <w:bCs/>
          <w:lang w:val="en-CA"/>
        </w:rPr>
        <w:t>Introduction to</w:t>
      </w:r>
      <w:r w:rsidR="001743A0">
        <w:rPr>
          <w:rFonts w:eastAsia="Calibri"/>
          <w:b/>
          <w:bCs/>
          <w:lang w:val="en-CA"/>
        </w:rPr>
        <w:t xml:space="preserve"> NumPy</w:t>
      </w:r>
      <w:r w:rsidR="007F1799" w:rsidRPr="008C4AD3">
        <w:rPr>
          <w:rFonts w:eastAsia="Calibri"/>
          <w:b/>
          <w:bCs/>
          <w:lang w:val="en-CA"/>
        </w:rPr>
        <w:t xml:space="preserve"> </w:t>
      </w:r>
      <w:r w:rsidR="002A7921">
        <w:rPr>
          <w:rFonts w:eastAsia="Calibri"/>
          <w:b/>
          <w:bCs/>
          <w:lang w:val="en-CA"/>
        </w:rPr>
        <w:t xml:space="preserve">Arrays </w:t>
      </w:r>
      <w:r w:rsidR="007F1799" w:rsidRPr="008C4AD3">
        <w:rPr>
          <w:rFonts w:eastAsia="Calibri"/>
          <w:b/>
          <w:bCs/>
          <w:lang w:val="en-CA"/>
        </w:rPr>
        <w:t>(</w:t>
      </w:r>
      <w:r w:rsidR="00E2583D">
        <w:rPr>
          <w:rFonts w:eastAsia="Calibri"/>
          <w:b/>
          <w:bCs/>
          <w:lang w:val="en-CA"/>
        </w:rPr>
        <w:t>1</w:t>
      </w:r>
      <w:r w:rsidR="007F1799" w:rsidRPr="008C4AD3">
        <w:rPr>
          <w:rFonts w:eastAsia="Calibri"/>
          <w:b/>
          <w:bCs/>
          <w:lang w:val="en-CA"/>
        </w:rPr>
        <w:t xml:space="preserve"> </w:t>
      </w:r>
      <w:r w:rsidR="00E2583D">
        <w:rPr>
          <w:rFonts w:eastAsia="Calibri"/>
          <w:b/>
          <w:bCs/>
          <w:lang w:val="en-CA"/>
        </w:rPr>
        <w:t>hour</w:t>
      </w:r>
      <w:r w:rsidR="007F1799" w:rsidRPr="008C4AD3">
        <w:rPr>
          <w:rFonts w:eastAsia="Calibri"/>
          <w:b/>
          <w:bCs/>
          <w:lang w:val="en-CA"/>
        </w:rPr>
        <w:t>)</w:t>
      </w:r>
    </w:p>
    <w:p w14:paraId="145C90C5" w14:textId="600F0E8D" w:rsidR="00A8344D" w:rsidRDefault="00A8344D" w:rsidP="00D463CB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Introduction to Arrays</w:t>
      </w:r>
    </w:p>
    <w:p w14:paraId="020CE839" w14:textId="173FCA99" w:rsidR="001C3E3B" w:rsidRDefault="001C3E3B" w:rsidP="001C3E3B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What is an array?</w:t>
      </w:r>
    </w:p>
    <w:p w14:paraId="5B04E1EE" w14:textId="01BF35E0" w:rsidR="009A58E4" w:rsidRDefault="009A58E4" w:rsidP="001C3E3B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Creating arrays</w:t>
      </w:r>
    </w:p>
    <w:p w14:paraId="345B3163" w14:textId="2A2E7822" w:rsidR="002D7027" w:rsidRDefault="009A58E4" w:rsidP="001C3E3B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Indexing arrays</w:t>
      </w:r>
    </w:p>
    <w:p w14:paraId="67C889DE" w14:textId="4D7788C6" w:rsidR="000A06EC" w:rsidRDefault="00E2371E" w:rsidP="001C3E3B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Simple assignments</w:t>
      </w:r>
    </w:p>
    <w:p w14:paraId="44A7DAA2" w14:textId="4D253B7A" w:rsidR="000A06EC" w:rsidRPr="000A06EC" w:rsidRDefault="00DC2D6A" w:rsidP="000A06EC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Basic </w:t>
      </w:r>
      <w:r w:rsidR="00EA24C0">
        <w:rPr>
          <w:rFonts w:eastAsia="Calibri"/>
          <w:lang w:val="en-CA"/>
        </w:rPr>
        <w:t xml:space="preserve">Array </w:t>
      </w:r>
      <w:r w:rsidR="00374997">
        <w:rPr>
          <w:rFonts w:eastAsia="Calibri"/>
          <w:lang w:val="en-CA"/>
        </w:rPr>
        <w:t>O</w:t>
      </w:r>
      <w:r w:rsidR="00EA24C0">
        <w:rPr>
          <w:rFonts w:eastAsia="Calibri"/>
          <w:lang w:val="en-CA"/>
        </w:rPr>
        <w:t>perations</w:t>
      </w:r>
    </w:p>
    <w:p w14:paraId="423C4B04" w14:textId="47849729" w:rsidR="00383E64" w:rsidRDefault="00115EC5" w:rsidP="00383E64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Element-wise </w:t>
      </w:r>
      <w:r w:rsidR="00E265B0">
        <w:rPr>
          <w:rFonts w:eastAsia="Calibri"/>
          <w:lang w:val="en-CA"/>
        </w:rPr>
        <w:t>arithmetic</w:t>
      </w:r>
    </w:p>
    <w:p w14:paraId="2A458691" w14:textId="4688A9D8" w:rsidR="00D45F0E" w:rsidRDefault="003D18F1" w:rsidP="00383E64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Matrix multiplication</w:t>
      </w:r>
    </w:p>
    <w:p w14:paraId="52A779E7" w14:textId="486715AF" w:rsidR="00244313" w:rsidRDefault="001C3E3B" w:rsidP="000D2C60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Advanced Array Operations</w:t>
      </w:r>
    </w:p>
    <w:p w14:paraId="224F258F" w14:textId="4CD6A480" w:rsidR="007B4215" w:rsidRDefault="007B4215" w:rsidP="000D2C60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Arrays as objects</w:t>
      </w:r>
    </w:p>
    <w:p w14:paraId="10EA5C83" w14:textId="3548F034" w:rsidR="00E56C7F" w:rsidRDefault="00E56C7F" w:rsidP="000D2C60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Statistics on </w:t>
      </w:r>
      <w:r w:rsidR="00777C63">
        <w:rPr>
          <w:rFonts w:eastAsia="Calibri"/>
          <w:lang w:val="en-CA"/>
        </w:rPr>
        <w:t>a</w:t>
      </w:r>
      <w:r>
        <w:rPr>
          <w:rFonts w:eastAsia="Calibri"/>
          <w:lang w:val="en-CA"/>
        </w:rPr>
        <w:t>rrays</w:t>
      </w:r>
    </w:p>
    <w:p w14:paraId="6188CF96" w14:textId="57E3A6AF" w:rsidR="000D2C60" w:rsidRDefault="00836D9A" w:rsidP="000D2C60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Reshaping</w:t>
      </w:r>
      <w:r w:rsidR="004E13B0">
        <w:rPr>
          <w:rFonts w:eastAsia="Calibri"/>
          <w:lang w:val="en-CA"/>
        </w:rPr>
        <w:t xml:space="preserve"> </w:t>
      </w:r>
      <w:r w:rsidR="004E76BF">
        <w:rPr>
          <w:rFonts w:eastAsia="Calibri"/>
          <w:lang w:val="en-CA"/>
        </w:rPr>
        <w:t xml:space="preserve">and </w:t>
      </w:r>
      <w:r w:rsidR="00777C63">
        <w:rPr>
          <w:rFonts w:eastAsia="Calibri"/>
          <w:lang w:val="en-CA"/>
        </w:rPr>
        <w:t>c</w:t>
      </w:r>
      <w:r w:rsidR="004E76BF">
        <w:rPr>
          <w:rFonts w:eastAsia="Calibri"/>
          <w:lang w:val="en-CA"/>
        </w:rPr>
        <w:t xml:space="preserve">ombining </w:t>
      </w:r>
      <w:r w:rsidR="004E13B0">
        <w:rPr>
          <w:rFonts w:eastAsia="Calibri"/>
          <w:lang w:val="en-CA"/>
        </w:rPr>
        <w:t>arrays</w:t>
      </w:r>
    </w:p>
    <w:p w14:paraId="61EA1C93" w14:textId="04E225C7" w:rsidR="00087534" w:rsidRDefault="002170CC" w:rsidP="000D2C60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lastRenderedPageBreak/>
        <w:t>Exploring the Documentation</w:t>
      </w:r>
    </w:p>
    <w:p w14:paraId="07418F5B" w14:textId="6FF46593" w:rsidR="000275E0" w:rsidRPr="000275E0" w:rsidRDefault="000275E0" w:rsidP="000E03F1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 w:rsidRPr="00BE34D3">
        <w:rPr>
          <w:rFonts w:eastAsia="Calibri"/>
          <w:b/>
          <w:bCs/>
          <w:lang w:val="en-CA"/>
        </w:rPr>
        <w:t>Exercise</w:t>
      </w:r>
      <w:r w:rsidR="00D644E7" w:rsidRPr="00BE34D3">
        <w:rPr>
          <w:rFonts w:eastAsia="Calibri"/>
          <w:b/>
          <w:bCs/>
          <w:lang w:val="en-CA"/>
        </w:rPr>
        <w:t>:</w:t>
      </w:r>
      <w:r w:rsidR="00D644E7">
        <w:rPr>
          <w:rFonts w:eastAsia="Calibri"/>
          <w:lang w:val="en-CA"/>
        </w:rPr>
        <w:t xml:space="preserve"> </w:t>
      </w:r>
      <w:r w:rsidR="00F97CF4">
        <w:rPr>
          <w:rFonts w:eastAsia="Calibri"/>
          <w:lang w:val="en-CA"/>
        </w:rPr>
        <w:t>Amino acid frequencies</w:t>
      </w:r>
      <w:r w:rsidR="00C2639D">
        <w:rPr>
          <w:rFonts w:eastAsia="Calibri"/>
          <w:lang w:val="en-CA"/>
        </w:rPr>
        <w:t>.</w:t>
      </w:r>
    </w:p>
    <w:p w14:paraId="7925572B" w14:textId="74D0E634" w:rsidR="000275E0" w:rsidRDefault="000275E0" w:rsidP="000275E0">
      <w:pPr>
        <w:pStyle w:val="ListParagraph"/>
        <w:numPr>
          <w:ilvl w:val="0"/>
          <w:numId w:val="2"/>
        </w:numPr>
        <w:spacing w:before="240" w:line="360" w:lineRule="auto"/>
        <w:rPr>
          <w:rFonts w:eastAsia="Calibri"/>
          <w:b/>
          <w:bCs/>
          <w:lang w:val="en-CA"/>
        </w:rPr>
      </w:pPr>
      <w:r w:rsidRPr="000275E0">
        <w:rPr>
          <w:rFonts w:eastAsia="Calibri"/>
          <w:b/>
          <w:bCs/>
          <w:lang w:val="en-CA"/>
        </w:rPr>
        <w:t xml:space="preserve">Module 4 – </w:t>
      </w:r>
      <w:r w:rsidR="003C7E82">
        <w:rPr>
          <w:rFonts w:eastAsia="Calibri"/>
          <w:b/>
          <w:bCs/>
          <w:lang w:val="en-CA"/>
        </w:rPr>
        <w:t>Visualising Data with Matplotlib</w:t>
      </w:r>
      <w:r w:rsidR="007F1799" w:rsidRPr="008C4AD3">
        <w:rPr>
          <w:rFonts w:eastAsia="Calibri"/>
          <w:b/>
          <w:bCs/>
          <w:lang w:val="en-CA"/>
        </w:rPr>
        <w:t xml:space="preserve"> (</w:t>
      </w:r>
      <w:r w:rsidR="005C7908">
        <w:rPr>
          <w:rFonts w:eastAsia="Calibri"/>
          <w:b/>
          <w:bCs/>
          <w:lang w:val="en-CA"/>
        </w:rPr>
        <w:t>5</w:t>
      </w:r>
      <w:r w:rsidR="007F1799" w:rsidRPr="008C4AD3">
        <w:rPr>
          <w:rFonts w:eastAsia="Calibri"/>
          <w:b/>
          <w:bCs/>
          <w:lang w:val="en-CA"/>
        </w:rPr>
        <w:t>0 minutes)</w:t>
      </w:r>
    </w:p>
    <w:p w14:paraId="745B5EB2" w14:textId="073AC7B9" w:rsidR="00580587" w:rsidRPr="00580587" w:rsidRDefault="00D31152" w:rsidP="00580587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b/>
          <w:bCs/>
          <w:lang w:val="en-CA"/>
        </w:rPr>
      </w:pPr>
      <w:r>
        <w:rPr>
          <w:rFonts w:eastAsia="Calibri"/>
          <w:lang w:val="en-CA"/>
        </w:rPr>
        <w:t>Creating Plots with Matplotlib</w:t>
      </w:r>
    </w:p>
    <w:p w14:paraId="3E89B9BF" w14:textId="1DF60CE5" w:rsidR="00580587" w:rsidRDefault="00580587" w:rsidP="00580587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 w:rsidRPr="00580587">
        <w:rPr>
          <w:rFonts w:eastAsia="Calibri"/>
          <w:lang w:val="en-CA"/>
        </w:rPr>
        <w:t>Intr</w:t>
      </w:r>
      <w:r>
        <w:rPr>
          <w:rFonts w:eastAsia="Calibri"/>
          <w:lang w:val="en-CA"/>
        </w:rPr>
        <w:t xml:space="preserve">oduction to </w:t>
      </w:r>
      <w:proofErr w:type="spellStart"/>
      <w:r w:rsidR="00283AF1">
        <w:rPr>
          <w:rFonts w:eastAsia="Calibri"/>
          <w:lang w:val="en-CA"/>
        </w:rPr>
        <w:t>p</w:t>
      </w:r>
      <w:r>
        <w:rPr>
          <w:rFonts w:eastAsia="Calibri"/>
          <w:lang w:val="en-CA"/>
        </w:rPr>
        <w:t>yplot</w:t>
      </w:r>
      <w:proofErr w:type="spellEnd"/>
    </w:p>
    <w:p w14:paraId="1CEC24E5" w14:textId="3412B9EF" w:rsidR="00580587" w:rsidRDefault="00283AF1" w:rsidP="00580587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Creating</w:t>
      </w:r>
      <w:r w:rsidR="00AB01F0">
        <w:rPr>
          <w:rFonts w:eastAsia="Calibri"/>
          <w:lang w:val="en-CA"/>
        </w:rPr>
        <w:t xml:space="preserve"> </w:t>
      </w:r>
      <w:r w:rsidR="00AF22A2">
        <w:rPr>
          <w:rFonts w:eastAsia="Calibri"/>
          <w:lang w:val="en-CA"/>
        </w:rPr>
        <w:t xml:space="preserve">simple </w:t>
      </w:r>
      <w:r w:rsidR="00AB01F0">
        <w:rPr>
          <w:rFonts w:eastAsia="Calibri"/>
          <w:lang w:val="en-CA"/>
        </w:rPr>
        <w:t>plots, bar plots</w:t>
      </w:r>
      <w:r w:rsidR="00C8685C">
        <w:rPr>
          <w:rFonts w:eastAsia="Calibri"/>
          <w:lang w:val="en-CA"/>
        </w:rPr>
        <w:t>, histograms</w:t>
      </w:r>
      <w:r w:rsidR="008D7A7D">
        <w:rPr>
          <w:rFonts w:eastAsia="Calibri"/>
          <w:lang w:val="en-CA"/>
        </w:rPr>
        <w:t xml:space="preserve">, violin plots, </w:t>
      </w:r>
      <w:r w:rsidR="00792605">
        <w:rPr>
          <w:rFonts w:eastAsia="Calibri"/>
          <w:lang w:val="en-CA"/>
        </w:rPr>
        <w:t>polar plots</w:t>
      </w:r>
      <w:r w:rsidR="00624B96">
        <w:rPr>
          <w:rFonts w:eastAsia="Calibri"/>
          <w:lang w:val="en-CA"/>
        </w:rPr>
        <w:t>, …</w:t>
      </w:r>
    </w:p>
    <w:p w14:paraId="335B5902" w14:textId="4D04CFA8" w:rsidR="0045084C" w:rsidRDefault="00672FCA" w:rsidP="00580587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Customising plots: </w:t>
      </w:r>
      <w:r w:rsidR="002752B1">
        <w:rPr>
          <w:rFonts w:eastAsia="Calibri"/>
          <w:lang w:val="en-CA"/>
        </w:rPr>
        <w:t>Labelling axes, titles, and more!</w:t>
      </w:r>
    </w:p>
    <w:p w14:paraId="288D90CB" w14:textId="13C6EE18" w:rsidR="00CA777B" w:rsidRDefault="003F6DE0" w:rsidP="00580587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Advanced plots: </w:t>
      </w:r>
      <w:r w:rsidR="00A920FC">
        <w:rPr>
          <w:rFonts w:eastAsia="Calibri"/>
          <w:lang w:val="en-CA"/>
        </w:rPr>
        <w:t>scatter plots</w:t>
      </w:r>
      <w:r w:rsidR="002377EF">
        <w:rPr>
          <w:rFonts w:eastAsia="Calibri"/>
          <w:lang w:val="en-CA"/>
        </w:rPr>
        <w:t>, image plots</w:t>
      </w:r>
      <w:r w:rsidR="006166EC">
        <w:rPr>
          <w:rFonts w:eastAsia="Calibri"/>
          <w:lang w:val="en-CA"/>
        </w:rPr>
        <w:t>, 3D plots</w:t>
      </w:r>
    </w:p>
    <w:p w14:paraId="107971E9" w14:textId="0B598CE5" w:rsidR="00A131A9" w:rsidRDefault="00544F5B" w:rsidP="00A131A9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Advanced Plotting Techniques</w:t>
      </w:r>
    </w:p>
    <w:p w14:paraId="6FEB0CE0" w14:textId="42659309" w:rsidR="00544F5B" w:rsidRDefault="009A7B82" w:rsidP="00544F5B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Exporting plots as images</w:t>
      </w:r>
    </w:p>
    <w:p w14:paraId="3523816B" w14:textId="1FCBADF3" w:rsidR="0007117E" w:rsidRPr="0007117E" w:rsidRDefault="0007117E" w:rsidP="0007117E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Working with figures and axes</w:t>
      </w:r>
    </w:p>
    <w:p w14:paraId="00D64896" w14:textId="6D9B4AA9" w:rsidR="00EB4313" w:rsidRDefault="00C262EF" w:rsidP="00544F5B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Generating subplots</w:t>
      </w:r>
    </w:p>
    <w:p w14:paraId="3CADCF92" w14:textId="74609A09" w:rsidR="00770487" w:rsidRDefault="00770487" w:rsidP="00770487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Exploring the Matplotlib Documentation</w:t>
      </w:r>
    </w:p>
    <w:p w14:paraId="2BBF5319" w14:textId="4EC06186" w:rsidR="00AA02F1" w:rsidRDefault="00493CFF" w:rsidP="00AA02F1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API reference</w:t>
      </w:r>
    </w:p>
    <w:p w14:paraId="14FA8028" w14:textId="7CD5AC8A" w:rsidR="00493CFF" w:rsidRDefault="00493CFF" w:rsidP="00AA02F1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Examples</w:t>
      </w:r>
    </w:p>
    <w:p w14:paraId="1F162ECA" w14:textId="185540D3" w:rsidR="00EC0A0D" w:rsidRPr="008577E3" w:rsidRDefault="00EC0A0D" w:rsidP="00EC0A0D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b/>
          <w:bCs/>
          <w:lang w:val="en-CA"/>
        </w:rPr>
      </w:pPr>
      <w:r w:rsidRPr="008577E3">
        <w:rPr>
          <w:rFonts w:eastAsia="Calibri"/>
          <w:b/>
          <w:bCs/>
          <w:lang w:val="en-CA"/>
        </w:rPr>
        <w:t>Exercise:</w:t>
      </w:r>
      <w:r w:rsidR="008577E3">
        <w:rPr>
          <w:rFonts w:eastAsia="Calibri"/>
          <w:lang w:val="en-CA"/>
        </w:rPr>
        <w:t xml:space="preserve"> </w:t>
      </w:r>
      <w:r w:rsidR="0058051C">
        <w:rPr>
          <w:rFonts w:eastAsia="Calibri"/>
          <w:lang w:val="en-CA"/>
        </w:rPr>
        <w:t xml:space="preserve">Generating plots </w:t>
      </w:r>
      <w:r w:rsidR="00636F80">
        <w:rPr>
          <w:rFonts w:eastAsia="Calibri"/>
          <w:lang w:val="en-CA"/>
        </w:rPr>
        <w:t>of amino acid frequency</w:t>
      </w:r>
      <w:r w:rsidR="009F13A8">
        <w:rPr>
          <w:rFonts w:eastAsia="Calibri"/>
          <w:lang w:val="en-CA"/>
        </w:rPr>
        <w:t>.</w:t>
      </w:r>
    </w:p>
    <w:p w14:paraId="6894C625" w14:textId="3153ECA9" w:rsidR="000275E0" w:rsidRPr="000275E0" w:rsidRDefault="006917C0" w:rsidP="000275E0">
      <w:pPr>
        <w:pStyle w:val="ListParagraph"/>
        <w:numPr>
          <w:ilvl w:val="0"/>
          <w:numId w:val="2"/>
        </w:numPr>
        <w:spacing w:before="240" w:line="360" w:lineRule="auto"/>
        <w:rPr>
          <w:rFonts w:eastAsia="Calibri"/>
          <w:b/>
          <w:bCs/>
          <w:lang w:val="en-CA"/>
        </w:rPr>
      </w:pPr>
      <w:r w:rsidRPr="008C4AD3">
        <w:rPr>
          <w:rFonts w:eastAsia="Calibri"/>
          <w:b/>
          <w:bCs/>
          <w:lang w:val="en-CA"/>
        </w:rPr>
        <w:t xml:space="preserve">Module 5 – </w:t>
      </w:r>
      <w:r w:rsidR="00DC6A7A">
        <w:rPr>
          <w:rFonts w:eastAsia="Calibri"/>
          <w:b/>
          <w:bCs/>
          <w:lang w:val="en-CA"/>
        </w:rPr>
        <w:t>Wrap-up</w:t>
      </w:r>
      <w:r w:rsidR="00E2570C" w:rsidRPr="008C4AD3">
        <w:rPr>
          <w:rFonts w:eastAsia="Calibri"/>
          <w:b/>
          <w:bCs/>
          <w:lang w:val="en-CA"/>
        </w:rPr>
        <w:t xml:space="preserve"> (</w:t>
      </w:r>
      <w:r w:rsidR="002B5E98">
        <w:rPr>
          <w:rFonts w:eastAsia="Calibri"/>
          <w:b/>
          <w:bCs/>
          <w:lang w:val="en-CA"/>
        </w:rPr>
        <w:t>10</w:t>
      </w:r>
      <w:r w:rsidR="00E2570C" w:rsidRPr="008C4AD3">
        <w:rPr>
          <w:rFonts w:eastAsia="Calibri"/>
          <w:b/>
          <w:bCs/>
          <w:lang w:val="en-CA"/>
        </w:rPr>
        <w:t xml:space="preserve"> minutes)</w:t>
      </w:r>
    </w:p>
    <w:p w14:paraId="2E825EE5" w14:textId="7DB8B7CE" w:rsidR="000275E0" w:rsidRPr="000275E0" w:rsidRDefault="000275E0" w:rsidP="006917C0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 w:rsidRPr="000275E0">
        <w:rPr>
          <w:rFonts w:eastAsia="Calibri"/>
          <w:lang w:val="en-CA"/>
        </w:rPr>
        <w:t>What to learn next? How?</w:t>
      </w:r>
    </w:p>
    <w:p w14:paraId="5A7F4EC8" w14:textId="24601FCD" w:rsidR="000275E0" w:rsidRDefault="000275E0" w:rsidP="006917C0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 w:rsidRPr="000275E0">
        <w:rPr>
          <w:rFonts w:eastAsia="Calibri"/>
          <w:lang w:val="en-CA"/>
        </w:rPr>
        <w:t>How to get help</w:t>
      </w:r>
      <w:r w:rsidR="00BA26C5">
        <w:rPr>
          <w:rFonts w:eastAsia="Calibri"/>
          <w:lang w:val="en-CA"/>
        </w:rPr>
        <w:t xml:space="preserve"> and how not to get help</w:t>
      </w:r>
    </w:p>
    <w:p w14:paraId="264200F2" w14:textId="4776501A" w:rsidR="002B3674" w:rsidRDefault="002B3674" w:rsidP="00D317D2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Your code editor</w:t>
      </w:r>
    </w:p>
    <w:p w14:paraId="4715D270" w14:textId="3B46CD62" w:rsidR="00D317D2" w:rsidRDefault="00415D82" w:rsidP="00D317D2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Documentation</w:t>
      </w:r>
    </w:p>
    <w:p w14:paraId="5CCE4698" w14:textId="61E27321" w:rsidR="00415D82" w:rsidRDefault="00415D82" w:rsidP="00D317D2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Books</w:t>
      </w:r>
    </w:p>
    <w:p w14:paraId="6FB44FEE" w14:textId="3517AD89" w:rsidR="00415D82" w:rsidRDefault="00415D82" w:rsidP="00D317D2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Tutorials</w:t>
      </w:r>
    </w:p>
    <w:p w14:paraId="27ACA7D6" w14:textId="5C727304" w:rsidR="00415D82" w:rsidRDefault="00362E96" w:rsidP="00D317D2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Stack Overflow</w:t>
      </w:r>
      <w:r w:rsidR="0070206A">
        <w:rPr>
          <w:rFonts w:eastAsia="Calibri"/>
          <w:lang w:val="en-CA"/>
        </w:rPr>
        <w:t xml:space="preserve"> (and pitfalls)</w:t>
      </w:r>
    </w:p>
    <w:p w14:paraId="3E65BD33" w14:textId="7384F8B9" w:rsidR="0071175A" w:rsidRDefault="00A5389E" w:rsidP="00D317D2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ChatGPT</w:t>
      </w:r>
      <w:r w:rsidR="0070206A">
        <w:rPr>
          <w:rFonts w:eastAsia="Calibri"/>
          <w:lang w:val="en-CA"/>
        </w:rPr>
        <w:t xml:space="preserve"> (and pitfalls)</w:t>
      </w:r>
    </w:p>
    <w:p w14:paraId="60FE3575" w14:textId="173CB9F9" w:rsidR="000275E0" w:rsidRPr="000275E0" w:rsidRDefault="000275E0" w:rsidP="006917C0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 w:rsidRPr="000275E0">
        <w:rPr>
          <w:rFonts w:eastAsia="Calibri"/>
          <w:lang w:val="en-CA"/>
        </w:rPr>
        <w:t>Other cool programming topic</w:t>
      </w:r>
      <w:r w:rsidR="007B7013">
        <w:rPr>
          <w:rFonts w:eastAsia="Calibri"/>
          <w:lang w:val="en-CA"/>
        </w:rPr>
        <w:t>s</w:t>
      </w:r>
      <w:r w:rsidR="007C66E3">
        <w:rPr>
          <w:rFonts w:eastAsia="Calibri"/>
          <w:lang w:val="en-CA"/>
        </w:rPr>
        <w:t xml:space="preserve"> (to mention, not to cover)</w:t>
      </w:r>
    </w:p>
    <w:p w14:paraId="230D5F91" w14:textId="77777777" w:rsidR="009012E1" w:rsidRDefault="009012E1" w:rsidP="009D12E5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Writing</w:t>
      </w:r>
      <w:r w:rsidR="000275E0" w:rsidRPr="000275E0">
        <w:rPr>
          <w:rFonts w:eastAsia="Calibri"/>
          <w:lang w:val="en-CA"/>
        </w:rPr>
        <w:t xml:space="preserve"> packages</w:t>
      </w:r>
    </w:p>
    <w:p w14:paraId="29D256D3" w14:textId="728F00CD" w:rsidR="00EB74DC" w:rsidRDefault="00EB74DC" w:rsidP="009D12E5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Object-Oriented Programming</w:t>
      </w:r>
    </w:p>
    <w:p w14:paraId="701D1AEF" w14:textId="10D3CCC6" w:rsidR="00662FB1" w:rsidRDefault="00662FB1" w:rsidP="009D12E5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Developing Graphical User Interfaces</w:t>
      </w:r>
    </w:p>
    <w:p w14:paraId="13BE91D1" w14:textId="04DCE7F7" w:rsidR="00EA56F9" w:rsidRPr="00EA56F9" w:rsidRDefault="009012E1" w:rsidP="00EA56F9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Hosting projects on </w:t>
      </w:r>
      <w:r w:rsidR="000275E0" w:rsidRPr="000275E0">
        <w:rPr>
          <w:rFonts w:eastAsia="Calibri"/>
          <w:lang w:val="en-CA"/>
        </w:rPr>
        <w:t>GitHub</w:t>
      </w:r>
    </w:p>
    <w:sectPr w:rsidR="00EA56F9" w:rsidRPr="00EA56F9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6D453" w14:textId="77777777" w:rsidR="00C502B5" w:rsidRDefault="00C502B5">
      <w:pPr>
        <w:spacing w:line="240" w:lineRule="auto"/>
      </w:pPr>
      <w:r>
        <w:separator/>
      </w:r>
    </w:p>
  </w:endnote>
  <w:endnote w:type="continuationSeparator" w:id="0">
    <w:p w14:paraId="612180B5" w14:textId="77777777" w:rsidR="00C502B5" w:rsidRDefault="00C50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994FF" w14:textId="77777777" w:rsidR="00C502B5" w:rsidRDefault="00C502B5">
      <w:pPr>
        <w:spacing w:line="240" w:lineRule="auto"/>
      </w:pPr>
      <w:r>
        <w:separator/>
      </w:r>
    </w:p>
  </w:footnote>
  <w:footnote w:type="continuationSeparator" w:id="0">
    <w:p w14:paraId="4D0D267E" w14:textId="77777777" w:rsidR="00C502B5" w:rsidRDefault="00C502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DE809" w14:textId="59951116" w:rsidR="0030712A" w:rsidRDefault="0030712A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9A2"/>
    <w:multiLevelType w:val="multilevel"/>
    <w:tmpl w:val="CF08FCF2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Calibri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992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1417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105D2E"/>
    <w:multiLevelType w:val="hybridMultilevel"/>
    <w:tmpl w:val="0EDE9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876C3"/>
    <w:multiLevelType w:val="multilevel"/>
    <w:tmpl w:val="B0984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187F70"/>
    <w:multiLevelType w:val="hybridMultilevel"/>
    <w:tmpl w:val="A7308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53B02"/>
    <w:multiLevelType w:val="multilevel"/>
    <w:tmpl w:val="B9744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180CBB"/>
    <w:multiLevelType w:val="hybridMultilevel"/>
    <w:tmpl w:val="C688D34C"/>
    <w:lvl w:ilvl="0" w:tplc="B284F0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C2F5A"/>
    <w:multiLevelType w:val="hybridMultilevel"/>
    <w:tmpl w:val="BCCEAAF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C81EDE"/>
    <w:multiLevelType w:val="hybridMultilevel"/>
    <w:tmpl w:val="90DE1862"/>
    <w:lvl w:ilvl="0" w:tplc="D60ACA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084125">
    <w:abstractNumId w:val="2"/>
  </w:num>
  <w:num w:numId="2" w16cid:durableId="2065131148">
    <w:abstractNumId w:val="0"/>
  </w:num>
  <w:num w:numId="3" w16cid:durableId="2020227879">
    <w:abstractNumId w:val="6"/>
  </w:num>
  <w:num w:numId="4" w16cid:durableId="356154411">
    <w:abstractNumId w:val="7"/>
  </w:num>
  <w:num w:numId="5" w16cid:durableId="1256406003">
    <w:abstractNumId w:val="5"/>
  </w:num>
  <w:num w:numId="6" w16cid:durableId="1455904140">
    <w:abstractNumId w:val="1"/>
  </w:num>
  <w:num w:numId="7" w16cid:durableId="607354406">
    <w:abstractNumId w:val="3"/>
  </w:num>
  <w:num w:numId="8" w16cid:durableId="154345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2A"/>
    <w:rsid w:val="000025E5"/>
    <w:rsid w:val="00006084"/>
    <w:rsid w:val="0001024C"/>
    <w:rsid w:val="000112B8"/>
    <w:rsid w:val="00012C70"/>
    <w:rsid w:val="000136F7"/>
    <w:rsid w:val="00016554"/>
    <w:rsid w:val="00016679"/>
    <w:rsid w:val="000238BA"/>
    <w:rsid w:val="000260EA"/>
    <w:rsid w:val="000266DD"/>
    <w:rsid w:val="000275E0"/>
    <w:rsid w:val="000304A7"/>
    <w:rsid w:val="00032D12"/>
    <w:rsid w:val="00041190"/>
    <w:rsid w:val="00044D32"/>
    <w:rsid w:val="00046C2B"/>
    <w:rsid w:val="0007117E"/>
    <w:rsid w:val="0007150E"/>
    <w:rsid w:val="0007216E"/>
    <w:rsid w:val="00072A24"/>
    <w:rsid w:val="000778F6"/>
    <w:rsid w:val="00082166"/>
    <w:rsid w:val="00086FC6"/>
    <w:rsid w:val="00087534"/>
    <w:rsid w:val="000A06EC"/>
    <w:rsid w:val="000A3DC2"/>
    <w:rsid w:val="000B0141"/>
    <w:rsid w:val="000B06C1"/>
    <w:rsid w:val="000C0D78"/>
    <w:rsid w:val="000C2293"/>
    <w:rsid w:val="000D2C60"/>
    <w:rsid w:val="000D5B55"/>
    <w:rsid w:val="000E03F1"/>
    <w:rsid w:val="000E5EFC"/>
    <w:rsid w:val="000E7F22"/>
    <w:rsid w:val="000F6454"/>
    <w:rsid w:val="00105925"/>
    <w:rsid w:val="001137CE"/>
    <w:rsid w:val="00115EC5"/>
    <w:rsid w:val="00121A32"/>
    <w:rsid w:val="001254B2"/>
    <w:rsid w:val="001268AA"/>
    <w:rsid w:val="00133B61"/>
    <w:rsid w:val="001371AB"/>
    <w:rsid w:val="0014224C"/>
    <w:rsid w:val="001556B8"/>
    <w:rsid w:val="00161AE5"/>
    <w:rsid w:val="00165589"/>
    <w:rsid w:val="00165FA1"/>
    <w:rsid w:val="00173E3F"/>
    <w:rsid w:val="001743A0"/>
    <w:rsid w:val="0018352A"/>
    <w:rsid w:val="001978E4"/>
    <w:rsid w:val="001A22F7"/>
    <w:rsid w:val="001B0581"/>
    <w:rsid w:val="001B2C21"/>
    <w:rsid w:val="001C122D"/>
    <w:rsid w:val="001C3E3B"/>
    <w:rsid w:val="001D05BF"/>
    <w:rsid w:val="001D1A7B"/>
    <w:rsid w:val="001D6AE0"/>
    <w:rsid w:val="001E29FD"/>
    <w:rsid w:val="001F1AFC"/>
    <w:rsid w:val="001F4571"/>
    <w:rsid w:val="00207ABA"/>
    <w:rsid w:val="00211273"/>
    <w:rsid w:val="0021476E"/>
    <w:rsid w:val="002151AD"/>
    <w:rsid w:val="00216B9B"/>
    <w:rsid w:val="002170CC"/>
    <w:rsid w:val="002217FC"/>
    <w:rsid w:val="00221AB7"/>
    <w:rsid w:val="002377EF"/>
    <w:rsid w:val="002409A6"/>
    <w:rsid w:val="00242AB7"/>
    <w:rsid w:val="00242F12"/>
    <w:rsid w:val="00244313"/>
    <w:rsid w:val="00251F46"/>
    <w:rsid w:val="00260791"/>
    <w:rsid w:val="00263D75"/>
    <w:rsid w:val="0026707F"/>
    <w:rsid w:val="00270A96"/>
    <w:rsid w:val="002752B1"/>
    <w:rsid w:val="00276F5E"/>
    <w:rsid w:val="00283742"/>
    <w:rsid w:val="00283AF1"/>
    <w:rsid w:val="00287C84"/>
    <w:rsid w:val="00291311"/>
    <w:rsid w:val="00293B59"/>
    <w:rsid w:val="002A537C"/>
    <w:rsid w:val="002A7921"/>
    <w:rsid w:val="002A7E01"/>
    <w:rsid w:val="002B3674"/>
    <w:rsid w:val="002B5E98"/>
    <w:rsid w:val="002B7778"/>
    <w:rsid w:val="002C02F8"/>
    <w:rsid w:val="002C3662"/>
    <w:rsid w:val="002C4A0B"/>
    <w:rsid w:val="002D1BF3"/>
    <w:rsid w:val="002D55D1"/>
    <w:rsid w:val="002D6992"/>
    <w:rsid w:val="002D7027"/>
    <w:rsid w:val="002E762C"/>
    <w:rsid w:val="002F1D5D"/>
    <w:rsid w:val="002F2FE4"/>
    <w:rsid w:val="002F707B"/>
    <w:rsid w:val="00305713"/>
    <w:rsid w:val="0030712A"/>
    <w:rsid w:val="00307C10"/>
    <w:rsid w:val="003144BA"/>
    <w:rsid w:val="00317A00"/>
    <w:rsid w:val="0032021A"/>
    <w:rsid w:val="00320EFD"/>
    <w:rsid w:val="003232F1"/>
    <w:rsid w:val="00326ED2"/>
    <w:rsid w:val="00331096"/>
    <w:rsid w:val="00332D20"/>
    <w:rsid w:val="003371FC"/>
    <w:rsid w:val="003434D2"/>
    <w:rsid w:val="00345633"/>
    <w:rsid w:val="00347AD1"/>
    <w:rsid w:val="003519AF"/>
    <w:rsid w:val="003531DB"/>
    <w:rsid w:val="00356700"/>
    <w:rsid w:val="00357794"/>
    <w:rsid w:val="00362A50"/>
    <w:rsid w:val="00362E96"/>
    <w:rsid w:val="00374997"/>
    <w:rsid w:val="00375006"/>
    <w:rsid w:val="003752C8"/>
    <w:rsid w:val="0037608B"/>
    <w:rsid w:val="00377023"/>
    <w:rsid w:val="00383540"/>
    <w:rsid w:val="00383E64"/>
    <w:rsid w:val="00384316"/>
    <w:rsid w:val="00392798"/>
    <w:rsid w:val="00393847"/>
    <w:rsid w:val="003949DE"/>
    <w:rsid w:val="0039696C"/>
    <w:rsid w:val="003973CE"/>
    <w:rsid w:val="003C5E5C"/>
    <w:rsid w:val="003C79B3"/>
    <w:rsid w:val="003C7B66"/>
    <w:rsid w:val="003C7E82"/>
    <w:rsid w:val="003D0457"/>
    <w:rsid w:val="003D18F1"/>
    <w:rsid w:val="003D3912"/>
    <w:rsid w:val="003D7DDD"/>
    <w:rsid w:val="003E3AA9"/>
    <w:rsid w:val="003F18A0"/>
    <w:rsid w:val="003F6DE0"/>
    <w:rsid w:val="00415D82"/>
    <w:rsid w:val="004217DD"/>
    <w:rsid w:val="004223E4"/>
    <w:rsid w:val="004403D3"/>
    <w:rsid w:val="004442E7"/>
    <w:rsid w:val="0045084C"/>
    <w:rsid w:val="00454EC6"/>
    <w:rsid w:val="00456140"/>
    <w:rsid w:val="00464C1A"/>
    <w:rsid w:val="00464FEE"/>
    <w:rsid w:val="004656AC"/>
    <w:rsid w:val="004656C3"/>
    <w:rsid w:val="00466098"/>
    <w:rsid w:val="00466690"/>
    <w:rsid w:val="00467E29"/>
    <w:rsid w:val="00467F39"/>
    <w:rsid w:val="00474CE2"/>
    <w:rsid w:val="00493CFF"/>
    <w:rsid w:val="004A340A"/>
    <w:rsid w:val="004A5108"/>
    <w:rsid w:val="004B26B1"/>
    <w:rsid w:val="004B7FAB"/>
    <w:rsid w:val="004C1101"/>
    <w:rsid w:val="004C2C35"/>
    <w:rsid w:val="004C5159"/>
    <w:rsid w:val="004C7F97"/>
    <w:rsid w:val="004D119F"/>
    <w:rsid w:val="004D72E4"/>
    <w:rsid w:val="004E13B0"/>
    <w:rsid w:val="004E768D"/>
    <w:rsid w:val="004E76BF"/>
    <w:rsid w:val="00513915"/>
    <w:rsid w:val="0052370C"/>
    <w:rsid w:val="0052652C"/>
    <w:rsid w:val="00532703"/>
    <w:rsid w:val="0053686C"/>
    <w:rsid w:val="005423BA"/>
    <w:rsid w:val="00544F5B"/>
    <w:rsid w:val="00553227"/>
    <w:rsid w:val="005533CC"/>
    <w:rsid w:val="00553781"/>
    <w:rsid w:val="005544CE"/>
    <w:rsid w:val="00563337"/>
    <w:rsid w:val="00565ACF"/>
    <w:rsid w:val="0058051C"/>
    <w:rsid w:val="00580587"/>
    <w:rsid w:val="00590C3A"/>
    <w:rsid w:val="005923D0"/>
    <w:rsid w:val="0059598B"/>
    <w:rsid w:val="00596B94"/>
    <w:rsid w:val="005972A1"/>
    <w:rsid w:val="00597316"/>
    <w:rsid w:val="005A1084"/>
    <w:rsid w:val="005A164A"/>
    <w:rsid w:val="005B7518"/>
    <w:rsid w:val="005C183F"/>
    <w:rsid w:val="005C4D1D"/>
    <w:rsid w:val="005C7908"/>
    <w:rsid w:val="005D02CC"/>
    <w:rsid w:val="005E0DB7"/>
    <w:rsid w:val="005E5727"/>
    <w:rsid w:val="005F104F"/>
    <w:rsid w:val="005F392A"/>
    <w:rsid w:val="005F3AF0"/>
    <w:rsid w:val="005F3B0D"/>
    <w:rsid w:val="005F56D4"/>
    <w:rsid w:val="005F622D"/>
    <w:rsid w:val="005F7F14"/>
    <w:rsid w:val="006037BD"/>
    <w:rsid w:val="00611523"/>
    <w:rsid w:val="0061239F"/>
    <w:rsid w:val="00613538"/>
    <w:rsid w:val="006166EC"/>
    <w:rsid w:val="00617963"/>
    <w:rsid w:val="00624351"/>
    <w:rsid w:val="0062498D"/>
    <w:rsid w:val="00624B96"/>
    <w:rsid w:val="00636F80"/>
    <w:rsid w:val="00641686"/>
    <w:rsid w:val="006452CD"/>
    <w:rsid w:val="00661FA4"/>
    <w:rsid w:val="00662FB1"/>
    <w:rsid w:val="00671D3E"/>
    <w:rsid w:val="00672F1D"/>
    <w:rsid w:val="00672FCA"/>
    <w:rsid w:val="006817CA"/>
    <w:rsid w:val="00681E95"/>
    <w:rsid w:val="00685249"/>
    <w:rsid w:val="00685EEC"/>
    <w:rsid w:val="00686356"/>
    <w:rsid w:val="00691541"/>
    <w:rsid w:val="006917C0"/>
    <w:rsid w:val="00692AC8"/>
    <w:rsid w:val="00697E6C"/>
    <w:rsid w:val="006A2E30"/>
    <w:rsid w:val="006A3475"/>
    <w:rsid w:val="006A3C38"/>
    <w:rsid w:val="006B0594"/>
    <w:rsid w:val="006B12D9"/>
    <w:rsid w:val="006C79B3"/>
    <w:rsid w:val="006D22B8"/>
    <w:rsid w:val="006D271C"/>
    <w:rsid w:val="006D5A5B"/>
    <w:rsid w:val="006D69CC"/>
    <w:rsid w:val="006D720B"/>
    <w:rsid w:val="006E17E3"/>
    <w:rsid w:val="006F68E3"/>
    <w:rsid w:val="007018B1"/>
    <w:rsid w:val="0070206A"/>
    <w:rsid w:val="0070274A"/>
    <w:rsid w:val="00703DB4"/>
    <w:rsid w:val="007041A9"/>
    <w:rsid w:val="00704607"/>
    <w:rsid w:val="00710064"/>
    <w:rsid w:val="00711306"/>
    <w:rsid w:val="0071175A"/>
    <w:rsid w:val="007148F5"/>
    <w:rsid w:val="00714C92"/>
    <w:rsid w:val="00714FAE"/>
    <w:rsid w:val="00715940"/>
    <w:rsid w:val="00732A85"/>
    <w:rsid w:val="0073477C"/>
    <w:rsid w:val="007378E3"/>
    <w:rsid w:val="00751127"/>
    <w:rsid w:val="007527EF"/>
    <w:rsid w:val="00757370"/>
    <w:rsid w:val="0076793B"/>
    <w:rsid w:val="00770487"/>
    <w:rsid w:val="00777C63"/>
    <w:rsid w:val="007874D4"/>
    <w:rsid w:val="00790452"/>
    <w:rsid w:val="00790EC4"/>
    <w:rsid w:val="00792605"/>
    <w:rsid w:val="007A296F"/>
    <w:rsid w:val="007B079A"/>
    <w:rsid w:val="007B1B9D"/>
    <w:rsid w:val="007B4215"/>
    <w:rsid w:val="007B6ADC"/>
    <w:rsid w:val="007B6EE2"/>
    <w:rsid w:val="007B7013"/>
    <w:rsid w:val="007C15AA"/>
    <w:rsid w:val="007C5FB8"/>
    <w:rsid w:val="007C66E3"/>
    <w:rsid w:val="007D3A2C"/>
    <w:rsid w:val="007D66FC"/>
    <w:rsid w:val="007E27CD"/>
    <w:rsid w:val="007E32B0"/>
    <w:rsid w:val="007F1799"/>
    <w:rsid w:val="007F6004"/>
    <w:rsid w:val="007F7CE5"/>
    <w:rsid w:val="00800206"/>
    <w:rsid w:val="0080098E"/>
    <w:rsid w:val="008022EE"/>
    <w:rsid w:val="008052A2"/>
    <w:rsid w:val="008052CF"/>
    <w:rsid w:val="00816F23"/>
    <w:rsid w:val="008320B6"/>
    <w:rsid w:val="00836D9A"/>
    <w:rsid w:val="008577E3"/>
    <w:rsid w:val="00867492"/>
    <w:rsid w:val="00877715"/>
    <w:rsid w:val="0089083F"/>
    <w:rsid w:val="0089322D"/>
    <w:rsid w:val="008A08D7"/>
    <w:rsid w:val="008A78E0"/>
    <w:rsid w:val="008B45F6"/>
    <w:rsid w:val="008B4A51"/>
    <w:rsid w:val="008C3AD1"/>
    <w:rsid w:val="008C4AD3"/>
    <w:rsid w:val="008C56E5"/>
    <w:rsid w:val="008C7604"/>
    <w:rsid w:val="008D27B7"/>
    <w:rsid w:val="008D7A7D"/>
    <w:rsid w:val="008E3D6C"/>
    <w:rsid w:val="008F1032"/>
    <w:rsid w:val="008F258C"/>
    <w:rsid w:val="008F38AD"/>
    <w:rsid w:val="008F4771"/>
    <w:rsid w:val="009012E1"/>
    <w:rsid w:val="00904228"/>
    <w:rsid w:val="00907E97"/>
    <w:rsid w:val="00917EF0"/>
    <w:rsid w:val="00920A03"/>
    <w:rsid w:val="00923D04"/>
    <w:rsid w:val="009309A9"/>
    <w:rsid w:val="00933F7C"/>
    <w:rsid w:val="00944422"/>
    <w:rsid w:val="00945241"/>
    <w:rsid w:val="00963922"/>
    <w:rsid w:val="00965010"/>
    <w:rsid w:val="00970D14"/>
    <w:rsid w:val="00971AEA"/>
    <w:rsid w:val="00971CFA"/>
    <w:rsid w:val="009815CC"/>
    <w:rsid w:val="009A58E4"/>
    <w:rsid w:val="009A7B82"/>
    <w:rsid w:val="009B038D"/>
    <w:rsid w:val="009B4EC8"/>
    <w:rsid w:val="009B67AE"/>
    <w:rsid w:val="009C2552"/>
    <w:rsid w:val="009C7539"/>
    <w:rsid w:val="009D12E5"/>
    <w:rsid w:val="009D327E"/>
    <w:rsid w:val="009E1A99"/>
    <w:rsid w:val="009E2D65"/>
    <w:rsid w:val="009F13A8"/>
    <w:rsid w:val="00A131A9"/>
    <w:rsid w:val="00A155FA"/>
    <w:rsid w:val="00A16A48"/>
    <w:rsid w:val="00A23368"/>
    <w:rsid w:val="00A25F81"/>
    <w:rsid w:val="00A32D66"/>
    <w:rsid w:val="00A33377"/>
    <w:rsid w:val="00A4002C"/>
    <w:rsid w:val="00A5389E"/>
    <w:rsid w:val="00A5493A"/>
    <w:rsid w:val="00A557F2"/>
    <w:rsid w:val="00A626E9"/>
    <w:rsid w:val="00A8344D"/>
    <w:rsid w:val="00A87643"/>
    <w:rsid w:val="00A920FC"/>
    <w:rsid w:val="00A958EB"/>
    <w:rsid w:val="00AA02F1"/>
    <w:rsid w:val="00AA47B6"/>
    <w:rsid w:val="00AA55C3"/>
    <w:rsid w:val="00AA7D51"/>
    <w:rsid w:val="00AB01F0"/>
    <w:rsid w:val="00AB703A"/>
    <w:rsid w:val="00AB758D"/>
    <w:rsid w:val="00AC276F"/>
    <w:rsid w:val="00AC39DF"/>
    <w:rsid w:val="00AD172E"/>
    <w:rsid w:val="00AD1B0C"/>
    <w:rsid w:val="00AD1E4B"/>
    <w:rsid w:val="00AD5F51"/>
    <w:rsid w:val="00AF22A2"/>
    <w:rsid w:val="00AF531D"/>
    <w:rsid w:val="00AF6528"/>
    <w:rsid w:val="00B04960"/>
    <w:rsid w:val="00B12CB6"/>
    <w:rsid w:val="00B133BC"/>
    <w:rsid w:val="00B20283"/>
    <w:rsid w:val="00B2080E"/>
    <w:rsid w:val="00B212E1"/>
    <w:rsid w:val="00B369F7"/>
    <w:rsid w:val="00B519DB"/>
    <w:rsid w:val="00B64491"/>
    <w:rsid w:val="00B66255"/>
    <w:rsid w:val="00B663EE"/>
    <w:rsid w:val="00B833D8"/>
    <w:rsid w:val="00BA26C5"/>
    <w:rsid w:val="00BB6B8B"/>
    <w:rsid w:val="00BC1165"/>
    <w:rsid w:val="00BD1DCE"/>
    <w:rsid w:val="00BD4D3C"/>
    <w:rsid w:val="00BE2B14"/>
    <w:rsid w:val="00BE34D3"/>
    <w:rsid w:val="00BE5F48"/>
    <w:rsid w:val="00BF17BC"/>
    <w:rsid w:val="00C02304"/>
    <w:rsid w:val="00C03EE7"/>
    <w:rsid w:val="00C20904"/>
    <w:rsid w:val="00C2189F"/>
    <w:rsid w:val="00C227D9"/>
    <w:rsid w:val="00C262EF"/>
    <w:rsid w:val="00C2639D"/>
    <w:rsid w:val="00C27FF0"/>
    <w:rsid w:val="00C3227C"/>
    <w:rsid w:val="00C3392B"/>
    <w:rsid w:val="00C345F5"/>
    <w:rsid w:val="00C4312C"/>
    <w:rsid w:val="00C44C98"/>
    <w:rsid w:val="00C501C9"/>
    <w:rsid w:val="00C502B5"/>
    <w:rsid w:val="00C64245"/>
    <w:rsid w:val="00C66C8B"/>
    <w:rsid w:val="00C67B25"/>
    <w:rsid w:val="00C75A34"/>
    <w:rsid w:val="00C8685C"/>
    <w:rsid w:val="00C96B42"/>
    <w:rsid w:val="00C97A50"/>
    <w:rsid w:val="00CA2F00"/>
    <w:rsid w:val="00CA5271"/>
    <w:rsid w:val="00CA62EB"/>
    <w:rsid w:val="00CA777B"/>
    <w:rsid w:val="00CB0B86"/>
    <w:rsid w:val="00CC07D6"/>
    <w:rsid w:val="00CC3A85"/>
    <w:rsid w:val="00CC4B75"/>
    <w:rsid w:val="00CD2C96"/>
    <w:rsid w:val="00CE34E6"/>
    <w:rsid w:val="00CF2868"/>
    <w:rsid w:val="00CF4773"/>
    <w:rsid w:val="00CF49F9"/>
    <w:rsid w:val="00D01C9F"/>
    <w:rsid w:val="00D03880"/>
    <w:rsid w:val="00D116F8"/>
    <w:rsid w:val="00D12286"/>
    <w:rsid w:val="00D23822"/>
    <w:rsid w:val="00D31152"/>
    <w:rsid w:val="00D317D2"/>
    <w:rsid w:val="00D33606"/>
    <w:rsid w:val="00D442F8"/>
    <w:rsid w:val="00D45F0E"/>
    <w:rsid w:val="00D463CB"/>
    <w:rsid w:val="00D61D0E"/>
    <w:rsid w:val="00D644E7"/>
    <w:rsid w:val="00D656EA"/>
    <w:rsid w:val="00D6795C"/>
    <w:rsid w:val="00D72682"/>
    <w:rsid w:val="00D77717"/>
    <w:rsid w:val="00D92247"/>
    <w:rsid w:val="00D94BD0"/>
    <w:rsid w:val="00DA38BD"/>
    <w:rsid w:val="00DA6584"/>
    <w:rsid w:val="00DA7991"/>
    <w:rsid w:val="00DB5FD9"/>
    <w:rsid w:val="00DC0821"/>
    <w:rsid w:val="00DC2D6A"/>
    <w:rsid w:val="00DC3D22"/>
    <w:rsid w:val="00DC5E14"/>
    <w:rsid w:val="00DC6A7A"/>
    <w:rsid w:val="00DD3EFA"/>
    <w:rsid w:val="00DD68D0"/>
    <w:rsid w:val="00DD722E"/>
    <w:rsid w:val="00DE2514"/>
    <w:rsid w:val="00DE2FF3"/>
    <w:rsid w:val="00DE51B7"/>
    <w:rsid w:val="00DF0F92"/>
    <w:rsid w:val="00DF35F6"/>
    <w:rsid w:val="00E00DA4"/>
    <w:rsid w:val="00E07FB8"/>
    <w:rsid w:val="00E11314"/>
    <w:rsid w:val="00E14652"/>
    <w:rsid w:val="00E151E0"/>
    <w:rsid w:val="00E1574D"/>
    <w:rsid w:val="00E2371E"/>
    <w:rsid w:val="00E243D6"/>
    <w:rsid w:val="00E2480B"/>
    <w:rsid w:val="00E2570C"/>
    <w:rsid w:val="00E2583D"/>
    <w:rsid w:val="00E261C5"/>
    <w:rsid w:val="00E265B0"/>
    <w:rsid w:val="00E464E7"/>
    <w:rsid w:val="00E52D2B"/>
    <w:rsid w:val="00E56C7F"/>
    <w:rsid w:val="00E60CFC"/>
    <w:rsid w:val="00E660CB"/>
    <w:rsid w:val="00E71DEC"/>
    <w:rsid w:val="00E74704"/>
    <w:rsid w:val="00E80F72"/>
    <w:rsid w:val="00E91D46"/>
    <w:rsid w:val="00E92C24"/>
    <w:rsid w:val="00EA24C0"/>
    <w:rsid w:val="00EA56F9"/>
    <w:rsid w:val="00EA5FCB"/>
    <w:rsid w:val="00EA76E7"/>
    <w:rsid w:val="00EB0202"/>
    <w:rsid w:val="00EB0C55"/>
    <w:rsid w:val="00EB4313"/>
    <w:rsid w:val="00EB74DC"/>
    <w:rsid w:val="00EC0A0D"/>
    <w:rsid w:val="00EC7CC5"/>
    <w:rsid w:val="00ED0C9B"/>
    <w:rsid w:val="00ED1DDD"/>
    <w:rsid w:val="00EE1396"/>
    <w:rsid w:val="00EE19A5"/>
    <w:rsid w:val="00EE7766"/>
    <w:rsid w:val="00EF2530"/>
    <w:rsid w:val="00EF3DB9"/>
    <w:rsid w:val="00EF3E5C"/>
    <w:rsid w:val="00F04F53"/>
    <w:rsid w:val="00F12AA1"/>
    <w:rsid w:val="00F16EDE"/>
    <w:rsid w:val="00F24129"/>
    <w:rsid w:val="00F257F4"/>
    <w:rsid w:val="00F27019"/>
    <w:rsid w:val="00F31DE8"/>
    <w:rsid w:val="00F3472F"/>
    <w:rsid w:val="00F37328"/>
    <w:rsid w:val="00F423C5"/>
    <w:rsid w:val="00F50701"/>
    <w:rsid w:val="00F53F4D"/>
    <w:rsid w:val="00F56BA5"/>
    <w:rsid w:val="00F5705D"/>
    <w:rsid w:val="00F57AC1"/>
    <w:rsid w:val="00F656BA"/>
    <w:rsid w:val="00F6595B"/>
    <w:rsid w:val="00F73817"/>
    <w:rsid w:val="00F74B4C"/>
    <w:rsid w:val="00F76446"/>
    <w:rsid w:val="00F8699A"/>
    <w:rsid w:val="00F93323"/>
    <w:rsid w:val="00F97CF4"/>
    <w:rsid w:val="00FA1232"/>
    <w:rsid w:val="00FA40E4"/>
    <w:rsid w:val="00FA68D8"/>
    <w:rsid w:val="00FB0602"/>
    <w:rsid w:val="00FB16DC"/>
    <w:rsid w:val="00FB3D97"/>
    <w:rsid w:val="00FB6DF9"/>
    <w:rsid w:val="00FC03B5"/>
    <w:rsid w:val="00FC13FF"/>
    <w:rsid w:val="00FE4722"/>
    <w:rsid w:val="00FE7328"/>
    <w:rsid w:val="00FF051B"/>
    <w:rsid w:val="00FF12F4"/>
    <w:rsid w:val="00FF2C31"/>
    <w:rsid w:val="00FF4E5F"/>
    <w:rsid w:val="00FF76CD"/>
    <w:rsid w:val="118E2DCD"/>
    <w:rsid w:val="5629D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DE7F4"/>
  <w15:docId w15:val="{EDAF6EC2-A97B-C648-9E7C-A8B5A8CF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32D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D20"/>
  </w:style>
  <w:style w:type="paragraph" w:styleId="Footer">
    <w:name w:val="footer"/>
    <w:basedOn w:val="Normal"/>
    <w:link w:val="FooterChar"/>
    <w:uiPriority w:val="99"/>
    <w:unhideWhenUsed/>
    <w:rsid w:val="00332D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D20"/>
  </w:style>
  <w:style w:type="paragraph" w:styleId="ListParagraph">
    <w:name w:val="List Paragraph"/>
    <w:basedOn w:val="Normal"/>
    <w:uiPriority w:val="34"/>
    <w:qFormat/>
    <w:rsid w:val="00332D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4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45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116F8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770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1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olvement.mcgill.ca/event/26446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Rudski</cp:lastModifiedBy>
  <cp:revision>5</cp:revision>
  <cp:lastPrinted>2024-07-17T14:34:00Z</cp:lastPrinted>
  <dcterms:created xsi:type="dcterms:W3CDTF">2024-07-17T14:34:00Z</dcterms:created>
  <dcterms:modified xsi:type="dcterms:W3CDTF">2024-07-17T14:35:00Z</dcterms:modified>
</cp:coreProperties>
</file>