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E198" w14:textId="124888F3" w:rsidR="00686BC1" w:rsidRDefault="00ED232D" w:rsidP="00700F5A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 - Report</w:t>
      </w:r>
    </w:p>
    <w:p w14:paraId="3E5C2206" w14:textId="77777777" w:rsidR="002840DB" w:rsidRDefault="002840DB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5A7D6AFA" w14:textId="71C28242" w:rsidR="00075A84" w:rsidRDefault="00401CDC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724A59A" w14:textId="4E0EE5E2" w:rsidR="00E90398" w:rsidRDefault="004E037C" w:rsidP="00073D40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C72">
        <w:rPr>
          <w:rFonts w:ascii="Times New Roman" w:hAnsi="Times New Roman" w:cs="Times New Roman"/>
          <w:sz w:val="24"/>
          <w:szCs w:val="24"/>
        </w:rPr>
        <w:t>In this assignment, we were tasked with designing three</w:t>
      </w:r>
      <w:r w:rsidR="00BF0E54">
        <w:rPr>
          <w:rFonts w:ascii="Times New Roman" w:hAnsi="Times New Roman" w:cs="Times New Roman"/>
          <w:sz w:val="24"/>
          <w:szCs w:val="24"/>
        </w:rPr>
        <w:t xml:space="preserve"> </w:t>
      </w:r>
      <w:r w:rsidR="00DD4226">
        <w:rPr>
          <w:rFonts w:ascii="Times New Roman" w:hAnsi="Times New Roman" w:cs="Times New Roman"/>
          <w:sz w:val="24"/>
          <w:szCs w:val="24"/>
        </w:rPr>
        <w:t>kinds of</w:t>
      </w:r>
      <w:r w:rsidR="00BF0E54">
        <w:rPr>
          <w:rFonts w:ascii="Times New Roman" w:hAnsi="Times New Roman" w:cs="Times New Roman"/>
          <w:sz w:val="24"/>
          <w:szCs w:val="24"/>
        </w:rPr>
        <w:t xml:space="preserve"> neural network</w:t>
      </w:r>
      <w:r w:rsidR="00A12C72">
        <w:rPr>
          <w:rFonts w:ascii="Times New Roman" w:hAnsi="Times New Roman" w:cs="Times New Roman"/>
          <w:sz w:val="24"/>
          <w:szCs w:val="24"/>
        </w:rPr>
        <w:t xml:space="preserve"> models, and then performing various</w:t>
      </w:r>
      <w:r w:rsidR="00BF0E54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A12C72">
        <w:rPr>
          <w:rFonts w:ascii="Times New Roman" w:hAnsi="Times New Roman" w:cs="Times New Roman"/>
          <w:sz w:val="24"/>
          <w:szCs w:val="24"/>
        </w:rPr>
        <w:t xml:space="preserve"> tasks with those models.</w:t>
      </w:r>
      <w:r w:rsidR="00DD4226">
        <w:rPr>
          <w:rFonts w:ascii="Times New Roman" w:hAnsi="Times New Roman" w:cs="Times New Roman"/>
          <w:sz w:val="24"/>
          <w:szCs w:val="24"/>
        </w:rPr>
        <w:t xml:space="preserve"> </w:t>
      </w:r>
      <w:r w:rsidR="00FE72F7">
        <w:rPr>
          <w:rFonts w:ascii="Times New Roman" w:hAnsi="Times New Roman" w:cs="Times New Roman"/>
          <w:sz w:val="24"/>
          <w:szCs w:val="24"/>
        </w:rPr>
        <w:t xml:space="preserve">My implementations were done in Python, making use of several </w:t>
      </w:r>
      <w:r w:rsidR="00077F89">
        <w:rPr>
          <w:rFonts w:ascii="Times New Roman" w:hAnsi="Times New Roman" w:cs="Times New Roman"/>
          <w:sz w:val="24"/>
          <w:szCs w:val="24"/>
        </w:rPr>
        <w:t>common</w:t>
      </w:r>
      <w:r w:rsidR="00FE72F7">
        <w:rPr>
          <w:rFonts w:ascii="Times New Roman" w:hAnsi="Times New Roman" w:cs="Times New Roman"/>
          <w:sz w:val="24"/>
          <w:szCs w:val="24"/>
        </w:rPr>
        <w:t xml:space="preserve"> libraries</w:t>
      </w:r>
      <w:r w:rsidR="00FE72F7">
        <w:rPr>
          <w:rFonts w:ascii="Times New Roman" w:hAnsi="Times New Roman" w:cs="Times New Roman"/>
          <w:sz w:val="24"/>
          <w:szCs w:val="24"/>
        </w:rPr>
        <w:t>, most notably the Deep Graph Library (DGL)</w:t>
      </w:r>
      <w:r w:rsidR="00077F89">
        <w:rPr>
          <w:rFonts w:ascii="Times New Roman" w:hAnsi="Times New Roman" w:cs="Times New Roman"/>
          <w:sz w:val="24"/>
          <w:szCs w:val="24"/>
        </w:rPr>
        <w:t>.</w:t>
      </w:r>
      <w:r w:rsidR="00FE72F7">
        <w:rPr>
          <w:rFonts w:ascii="Times New Roman" w:hAnsi="Times New Roman" w:cs="Times New Roman"/>
          <w:sz w:val="24"/>
          <w:szCs w:val="24"/>
        </w:rPr>
        <w:t xml:space="preserve"> </w:t>
      </w:r>
      <w:r w:rsidR="00DD4226">
        <w:rPr>
          <w:rFonts w:ascii="Times New Roman" w:hAnsi="Times New Roman" w:cs="Times New Roman"/>
          <w:sz w:val="24"/>
          <w:szCs w:val="24"/>
        </w:rPr>
        <w:t xml:space="preserve">Data was provided in separate training and test files, </w:t>
      </w:r>
      <w:r w:rsidR="009A15F5">
        <w:rPr>
          <w:rFonts w:ascii="Times New Roman" w:hAnsi="Times New Roman" w:cs="Times New Roman"/>
          <w:sz w:val="24"/>
          <w:szCs w:val="24"/>
        </w:rPr>
        <w:t xml:space="preserve">though converting these files into usable data structures proved a challenge on its own. </w:t>
      </w:r>
      <w:r w:rsidR="00E90398">
        <w:rPr>
          <w:rFonts w:ascii="Times New Roman" w:hAnsi="Times New Roman" w:cs="Times New Roman"/>
          <w:sz w:val="24"/>
          <w:szCs w:val="24"/>
        </w:rPr>
        <w:t xml:space="preserve">A </w:t>
      </w:r>
      <w:r w:rsidR="00077F89">
        <w:rPr>
          <w:rFonts w:ascii="Times New Roman" w:hAnsi="Times New Roman" w:cs="Times New Roman"/>
          <w:sz w:val="24"/>
          <w:szCs w:val="24"/>
        </w:rPr>
        <w:t xml:space="preserve">DGL </w:t>
      </w:r>
      <w:r w:rsidR="00E90398">
        <w:rPr>
          <w:rFonts w:ascii="Times New Roman" w:hAnsi="Times New Roman" w:cs="Times New Roman"/>
          <w:sz w:val="24"/>
          <w:szCs w:val="24"/>
        </w:rPr>
        <w:t>graph was constructed using this data, where the Euclidean distance between</w:t>
      </w:r>
      <w:r w:rsidR="00077F89">
        <w:rPr>
          <w:rFonts w:ascii="Times New Roman" w:hAnsi="Times New Roman" w:cs="Times New Roman"/>
          <w:sz w:val="24"/>
          <w:szCs w:val="24"/>
        </w:rPr>
        <w:t xml:space="preserve"> </w:t>
      </w:r>
      <w:r w:rsidR="005366AC">
        <w:rPr>
          <w:rFonts w:ascii="Times New Roman" w:hAnsi="Times New Roman" w:cs="Times New Roman"/>
          <w:sz w:val="24"/>
          <w:szCs w:val="24"/>
        </w:rPr>
        <w:t>node</w:t>
      </w:r>
      <w:r w:rsidR="00AF6351">
        <w:rPr>
          <w:rFonts w:ascii="Times New Roman" w:hAnsi="Times New Roman" w:cs="Times New Roman"/>
          <w:sz w:val="24"/>
          <w:szCs w:val="24"/>
        </w:rPr>
        <w:t>s</w:t>
      </w:r>
      <w:r w:rsidR="005366AC">
        <w:rPr>
          <w:rFonts w:ascii="Times New Roman" w:hAnsi="Times New Roman" w:cs="Times New Roman"/>
          <w:sz w:val="24"/>
          <w:szCs w:val="24"/>
        </w:rPr>
        <w:t xml:space="preserve"> (represented by 256</w:t>
      </w:r>
      <w:r w:rsidR="00C14779">
        <w:rPr>
          <w:rFonts w:ascii="Times New Roman" w:hAnsi="Times New Roman" w:cs="Times New Roman"/>
          <w:sz w:val="24"/>
          <w:szCs w:val="24"/>
        </w:rPr>
        <w:t>-</w:t>
      </w:r>
      <w:r w:rsidR="005366AC">
        <w:rPr>
          <w:rFonts w:ascii="Times New Roman" w:hAnsi="Times New Roman" w:cs="Times New Roman"/>
          <w:sz w:val="24"/>
          <w:szCs w:val="24"/>
        </w:rPr>
        <w:t>feature array</w:t>
      </w:r>
      <w:r w:rsidR="00AF6351">
        <w:rPr>
          <w:rFonts w:ascii="Times New Roman" w:hAnsi="Times New Roman" w:cs="Times New Roman"/>
          <w:sz w:val="24"/>
          <w:szCs w:val="24"/>
        </w:rPr>
        <w:t>s</w:t>
      </w:r>
      <w:r w:rsidR="004B7BD2">
        <w:rPr>
          <w:rFonts w:ascii="Times New Roman" w:hAnsi="Times New Roman" w:cs="Times New Roman"/>
          <w:sz w:val="24"/>
          <w:szCs w:val="24"/>
        </w:rPr>
        <w:t xml:space="preserve"> - greyscale image</w:t>
      </w:r>
      <w:r w:rsidR="00AF6351">
        <w:rPr>
          <w:rFonts w:ascii="Times New Roman" w:hAnsi="Times New Roman" w:cs="Times New Roman"/>
          <w:sz w:val="24"/>
          <w:szCs w:val="24"/>
        </w:rPr>
        <w:t>s</w:t>
      </w:r>
      <w:r w:rsidR="00810168">
        <w:rPr>
          <w:rFonts w:ascii="Times New Roman" w:hAnsi="Times New Roman" w:cs="Times New Roman"/>
          <w:sz w:val="24"/>
          <w:szCs w:val="24"/>
        </w:rPr>
        <w:t xml:space="preserve"> of digits</w:t>
      </w:r>
      <w:r w:rsidR="004B7BD2">
        <w:rPr>
          <w:rFonts w:ascii="Times New Roman" w:hAnsi="Times New Roman" w:cs="Times New Roman"/>
          <w:sz w:val="24"/>
          <w:szCs w:val="24"/>
        </w:rPr>
        <w:t>)</w:t>
      </w:r>
      <w:r w:rsidR="00AF6351">
        <w:rPr>
          <w:rFonts w:ascii="Times New Roman" w:hAnsi="Times New Roman" w:cs="Times New Roman"/>
          <w:sz w:val="24"/>
          <w:szCs w:val="24"/>
        </w:rPr>
        <w:t xml:space="preserve"> was used to find the 7 nearest neighbors to each node</w:t>
      </w:r>
      <w:r w:rsidR="00810168">
        <w:rPr>
          <w:rFonts w:ascii="Times New Roman" w:hAnsi="Times New Roman" w:cs="Times New Roman"/>
          <w:sz w:val="24"/>
          <w:szCs w:val="24"/>
        </w:rPr>
        <w:t xml:space="preserve"> and create bidirectional edges between them.</w:t>
      </w:r>
      <w:r w:rsidR="00011F08">
        <w:rPr>
          <w:rFonts w:ascii="Times New Roman" w:hAnsi="Times New Roman" w:cs="Times New Roman"/>
          <w:sz w:val="24"/>
          <w:szCs w:val="24"/>
        </w:rPr>
        <w:t xml:space="preserve"> </w:t>
      </w:r>
      <w:r w:rsidR="00510068">
        <w:rPr>
          <w:rFonts w:ascii="Times New Roman" w:hAnsi="Times New Roman" w:cs="Times New Roman"/>
          <w:sz w:val="24"/>
          <w:szCs w:val="24"/>
        </w:rPr>
        <w:t>T</w:t>
      </w:r>
      <w:r w:rsidR="00100A76">
        <w:rPr>
          <w:rFonts w:ascii="Times New Roman" w:hAnsi="Times New Roman" w:cs="Times New Roman"/>
          <w:sz w:val="24"/>
          <w:szCs w:val="24"/>
        </w:rPr>
        <w:t>his section has been commented out</w:t>
      </w:r>
      <w:r w:rsidR="00510068">
        <w:rPr>
          <w:rFonts w:ascii="Times New Roman" w:hAnsi="Times New Roman" w:cs="Times New Roman"/>
          <w:sz w:val="24"/>
          <w:szCs w:val="24"/>
        </w:rPr>
        <w:t xml:space="preserve"> of my code</w:t>
      </w:r>
      <w:r w:rsidR="00100A76">
        <w:rPr>
          <w:rFonts w:ascii="Times New Roman" w:hAnsi="Times New Roman" w:cs="Times New Roman"/>
          <w:sz w:val="24"/>
          <w:szCs w:val="24"/>
        </w:rPr>
        <w:t xml:space="preserve"> because producing the edge list takes 20-30 minutes</w:t>
      </w:r>
      <w:r w:rsidR="00510068">
        <w:rPr>
          <w:rFonts w:ascii="Times New Roman" w:hAnsi="Times New Roman" w:cs="Times New Roman"/>
          <w:sz w:val="24"/>
          <w:szCs w:val="24"/>
        </w:rPr>
        <w:t xml:space="preserve">, and there is instead a section where an edge list file </w:t>
      </w:r>
      <w:r w:rsidR="00FC1395">
        <w:rPr>
          <w:rFonts w:ascii="Times New Roman" w:hAnsi="Times New Roman" w:cs="Times New Roman"/>
          <w:sz w:val="24"/>
          <w:szCs w:val="24"/>
        </w:rPr>
        <w:t>can be loaded from the current directory. This file is provided in the .zip as ‘edgelist.txt’.</w:t>
      </w:r>
      <w:r w:rsidR="005155FB">
        <w:rPr>
          <w:rFonts w:ascii="Times New Roman" w:hAnsi="Times New Roman" w:cs="Times New Roman"/>
          <w:sz w:val="24"/>
          <w:szCs w:val="24"/>
        </w:rPr>
        <w:t xml:space="preserve"> The original edge list creation can still be run by commenting the </w:t>
      </w:r>
      <w:r w:rsidR="00CD30A7">
        <w:rPr>
          <w:rFonts w:ascii="Times New Roman" w:hAnsi="Times New Roman" w:cs="Times New Roman"/>
          <w:sz w:val="24"/>
          <w:szCs w:val="24"/>
        </w:rPr>
        <w:t>lines back in.</w:t>
      </w:r>
    </w:p>
    <w:p w14:paraId="498E75CD" w14:textId="74EA38AB" w:rsidR="00B10472" w:rsidRDefault="009A15F5" w:rsidP="00E90398">
      <w:pPr>
        <w:spacing w:after="120" w:line="3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</w:t>
      </w:r>
      <w:r w:rsidR="00DE14B2">
        <w:rPr>
          <w:rFonts w:ascii="Times New Roman" w:hAnsi="Times New Roman" w:cs="Times New Roman"/>
          <w:sz w:val="24"/>
          <w:szCs w:val="24"/>
        </w:rPr>
        <w:t>“</w:t>
      </w:r>
      <w:r w:rsidR="00A16D94">
        <w:rPr>
          <w:rFonts w:ascii="Times New Roman" w:hAnsi="Times New Roman" w:cs="Times New Roman"/>
          <w:sz w:val="24"/>
          <w:szCs w:val="24"/>
        </w:rPr>
        <w:t>super graph</w:t>
      </w:r>
      <w:r w:rsidR="00DE14B2">
        <w:rPr>
          <w:rFonts w:ascii="Times New Roman" w:hAnsi="Times New Roman" w:cs="Times New Roman"/>
          <w:sz w:val="24"/>
          <w:szCs w:val="24"/>
        </w:rPr>
        <w:t>”</w:t>
      </w:r>
      <w:r w:rsidR="00A16D94">
        <w:rPr>
          <w:rFonts w:ascii="Times New Roman" w:hAnsi="Times New Roman" w:cs="Times New Roman"/>
          <w:sz w:val="24"/>
          <w:szCs w:val="24"/>
        </w:rPr>
        <w:t xml:space="preserve"> that represents the data found in </w:t>
      </w:r>
      <w:r w:rsidR="00DE14B2">
        <w:rPr>
          <w:rFonts w:ascii="Times New Roman" w:hAnsi="Times New Roman" w:cs="Times New Roman"/>
          <w:sz w:val="24"/>
          <w:szCs w:val="24"/>
        </w:rPr>
        <w:t>the DGL graph</w:t>
      </w:r>
      <w:r w:rsidR="00A16D94">
        <w:rPr>
          <w:rFonts w:ascii="Times New Roman" w:hAnsi="Times New Roman" w:cs="Times New Roman"/>
          <w:sz w:val="24"/>
          <w:szCs w:val="24"/>
        </w:rPr>
        <w:t xml:space="preserve">, where each edge </w:t>
      </w:r>
      <w:r w:rsidR="00DE14B2">
        <w:rPr>
          <w:rFonts w:ascii="Times New Roman" w:hAnsi="Times New Roman" w:cs="Times New Roman"/>
          <w:sz w:val="24"/>
          <w:szCs w:val="24"/>
        </w:rPr>
        <w:t xml:space="preserve">is marked on the </w:t>
      </w:r>
      <w:r w:rsidR="001A7F73">
        <w:rPr>
          <w:rFonts w:ascii="Times New Roman" w:hAnsi="Times New Roman" w:cs="Times New Roman"/>
          <w:sz w:val="24"/>
          <w:szCs w:val="24"/>
        </w:rPr>
        <w:t>super graph</w:t>
      </w:r>
      <w:r w:rsidR="00DE14B2">
        <w:rPr>
          <w:rFonts w:ascii="Times New Roman" w:hAnsi="Times New Roman" w:cs="Times New Roman"/>
          <w:sz w:val="24"/>
          <w:szCs w:val="24"/>
        </w:rPr>
        <w:t xml:space="preserve"> based</w:t>
      </w:r>
      <w:r w:rsidR="001A7F73">
        <w:rPr>
          <w:rFonts w:ascii="Times New Roman" w:hAnsi="Times New Roman" w:cs="Times New Roman"/>
          <w:sz w:val="24"/>
          <w:szCs w:val="24"/>
        </w:rPr>
        <w:t xml:space="preserve"> on the ground-truth labels of the nodes it connects. For example, an edge connecting a ‘0’ and a ‘2’ would appear at both (0, 2) and (2, 0) in the super graph below.</w:t>
      </w:r>
      <w:r w:rsidR="0054051C">
        <w:rPr>
          <w:rFonts w:ascii="Times New Roman" w:hAnsi="Times New Roman" w:cs="Times New Roman"/>
          <w:sz w:val="24"/>
          <w:szCs w:val="24"/>
        </w:rPr>
        <w:t xml:space="preserve"> </w:t>
      </w:r>
      <w:r w:rsidR="005D66EF">
        <w:rPr>
          <w:rFonts w:ascii="Times New Roman" w:hAnsi="Times New Roman" w:cs="Times New Roman"/>
          <w:sz w:val="24"/>
          <w:szCs w:val="24"/>
        </w:rPr>
        <w:t xml:space="preserve">Most neighbors of a given node should be of the same class, and those that are not </w:t>
      </w:r>
      <w:r w:rsidR="00E06620">
        <w:rPr>
          <w:rFonts w:ascii="Times New Roman" w:hAnsi="Times New Roman" w:cs="Times New Roman"/>
          <w:sz w:val="24"/>
          <w:szCs w:val="24"/>
        </w:rPr>
        <w:t xml:space="preserve">likely look similar, meaning that digits that look similar will </w:t>
      </w:r>
      <w:r w:rsidR="00146FC5">
        <w:rPr>
          <w:rFonts w:ascii="Times New Roman" w:hAnsi="Times New Roman" w:cs="Times New Roman"/>
          <w:sz w:val="24"/>
          <w:szCs w:val="24"/>
        </w:rPr>
        <w:t xml:space="preserve">have a high of “off-diagonal” representation. The highest off-diagonal values in the super graph are between </w:t>
      </w:r>
      <w:r w:rsidR="00D8557A">
        <w:rPr>
          <w:rFonts w:ascii="Times New Roman" w:hAnsi="Times New Roman" w:cs="Times New Roman"/>
          <w:sz w:val="24"/>
          <w:szCs w:val="24"/>
        </w:rPr>
        <w:t xml:space="preserve">‘4’ and ‘9’, </w:t>
      </w:r>
      <w:r w:rsidR="00390558">
        <w:rPr>
          <w:rFonts w:ascii="Times New Roman" w:hAnsi="Times New Roman" w:cs="Times New Roman"/>
          <w:sz w:val="24"/>
          <w:szCs w:val="24"/>
        </w:rPr>
        <w:t>‘3’ and ‘5’,</w:t>
      </w:r>
      <w:r w:rsidR="00390558">
        <w:rPr>
          <w:rFonts w:ascii="Times New Roman" w:hAnsi="Times New Roman" w:cs="Times New Roman"/>
          <w:sz w:val="24"/>
          <w:szCs w:val="24"/>
        </w:rPr>
        <w:t xml:space="preserve"> ‘7’ and ‘9’, and </w:t>
      </w:r>
      <w:r w:rsidR="004A085A">
        <w:rPr>
          <w:rFonts w:ascii="Times New Roman" w:hAnsi="Times New Roman" w:cs="Times New Roman"/>
          <w:sz w:val="24"/>
          <w:szCs w:val="24"/>
        </w:rPr>
        <w:t xml:space="preserve">‘3’ and ‘8’. When handwritten these digits do indeed look similar, so they will be the focus of our analysis below, since they are the </w:t>
      </w:r>
      <w:r w:rsidR="00D87B36">
        <w:rPr>
          <w:rFonts w:ascii="Times New Roman" w:hAnsi="Times New Roman" w:cs="Times New Roman"/>
          <w:sz w:val="24"/>
          <w:szCs w:val="24"/>
        </w:rPr>
        <w:t>samples most likely to be mistaken by our models.</w:t>
      </w:r>
    </w:p>
    <w:p w14:paraId="1A0ADA50" w14:textId="4DF45AE3" w:rsidR="001A3BBB" w:rsidRDefault="001A3BBB" w:rsidP="00820473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FA582" wp14:editId="19F97F66">
            <wp:extent cx="3547546" cy="370332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57" cy="3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DE29" w14:textId="6BD09C77" w:rsidR="00073D40" w:rsidRPr="00073D40" w:rsidRDefault="002205F8" w:rsidP="00B10472">
      <w:pPr>
        <w:spacing w:after="120" w:line="3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32617F">
        <w:rPr>
          <w:rFonts w:ascii="Times New Roman" w:hAnsi="Times New Roman" w:cs="Times New Roman"/>
          <w:sz w:val="24"/>
          <w:szCs w:val="24"/>
        </w:rPr>
        <w:t xml:space="preserve">actually </w:t>
      </w:r>
      <w:r>
        <w:rPr>
          <w:rFonts w:ascii="Times New Roman" w:hAnsi="Times New Roman" w:cs="Times New Roman"/>
          <w:sz w:val="24"/>
          <w:szCs w:val="24"/>
        </w:rPr>
        <w:t>enjoyed doing this project, despite how long it took me</w:t>
      </w:r>
      <w:r w:rsidR="0032617F">
        <w:rPr>
          <w:rFonts w:ascii="Times New Roman" w:hAnsi="Times New Roman" w:cs="Times New Roman"/>
          <w:sz w:val="24"/>
          <w:szCs w:val="24"/>
        </w:rPr>
        <w:t xml:space="preserve"> to finish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1F6">
        <w:rPr>
          <w:rFonts w:ascii="Times New Roman" w:hAnsi="Times New Roman" w:cs="Times New Roman"/>
          <w:sz w:val="24"/>
          <w:szCs w:val="24"/>
        </w:rPr>
        <w:t xml:space="preserve"> In the following two sections, we will discuss the specifics of each model</w:t>
      </w:r>
      <w:r w:rsidR="00142CD9">
        <w:rPr>
          <w:rFonts w:ascii="Times New Roman" w:hAnsi="Times New Roman" w:cs="Times New Roman"/>
          <w:sz w:val="24"/>
          <w:szCs w:val="24"/>
        </w:rPr>
        <w:t xml:space="preserve"> - as well as the results reported by each - then compare </w:t>
      </w:r>
      <w:r w:rsidR="003E096F">
        <w:rPr>
          <w:rFonts w:ascii="Times New Roman" w:hAnsi="Times New Roman" w:cs="Times New Roman"/>
          <w:sz w:val="24"/>
          <w:szCs w:val="24"/>
        </w:rPr>
        <w:t xml:space="preserve">these results in hopes of gaining a better understanding </w:t>
      </w:r>
      <w:r w:rsidR="00D45ADA">
        <w:rPr>
          <w:rFonts w:ascii="Times New Roman" w:hAnsi="Times New Roman" w:cs="Times New Roman"/>
          <w:sz w:val="24"/>
          <w:szCs w:val="24"/>
        </w:rPr>
        <w:t>of their differences in practice.</w:t>
      </w:r>
    </w:p>
    <w:p w14:paraId="57B5DE87" w14:textId="020BEF94" w:rsidR="00401CDC" w:rsidRDefault="00401CDC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233E28E3" w14:textId="604AE768" w:rsidR="00401CDC" w:rsidRDefault="00401CDC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I</w:t>
      </w:r>
    </w:p>
    <w:p w14:paraId="76D12BA5" w14:textId="010E06CB" w:rsidR="0013113A" w:rsidRDefault="0013113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all three parts of task I, I tried to make </w:t>
      </w:r>
      <w:r w:rsidR="00BC76FC">
        <w:rPr>
          <w:rFonts w:ascii="Times New Roman" w:hAnsi="Times New Roman" w:cs="Times New Roman"/>
          <w:sz w:val="24"/>
          <w:szCs w:val="24"/>
        </w:rPr>
        <w:t>simple networks</w:t>
      </w:r>
      <w:r w:rsidR="0042345C">
        <w:rPr>
          <w:rFonts w:ascii="Times New Roman" w:hAnsi="Times New Roman" w:cs="Times New Roman"/>
          <w:sz w:val="24"/>
          <w:szCs w:val="24"/>
        </w:rPr>
        <w:t xml:space="preserve"> in hopes that they would reveal clearer differences between the methods. As it turns out, </w:t>
      </w:r>
      <w:r w:rsidR="00377639">
        <w:rPr>
          <w:rFonts w:ascii="Times New Roman" w:hAnsi="Times New Roman" w:cs="Times New Roman"/>
          <w:sz w:val="24"/>
          <w:szCs w:val="24"/>
        </w:rPr>
        <w:t xml:space="preserve">they all ended up being fairly accurate, despite being simple. Below is </w:t>
      </w:r>
      <w:r w:rsidR="00AD3889">
        <w:rPr>
          <w:rFonts w:ascii="Times New Roman" w:hAnsi="Times New Roman" w:cs="Times New Roman"/>
          <w:sz w:val="24"/>
          <w:szCs w:val="24"/>
        </w:rPr>
        <w:t>an explanation of each network</w:t>
      </w:r>
      <w:r w:rsidR="00B57742">
        <w:rPr>
          <w:rFonts w:ascii="Times New Roman" w:hAnsi="Times New Roman" w:cs="Times New Roman"/>
          <w:sz w:val="24"/>
          <w:szCs w:val="24"/>
        </w:rPr>
        <w:t>.</w:t>
      </w:r>
      <w:r w:rsidR="003776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6869F" w14:textId="77777777" w:rsidR="0013113A" w:rsidRDefault="0013113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402C2CA3" w14:textId="51844D4E" w:rsidR="0013113A" w:rsidRPr="00C812AD" w:rsidRDefault="0013113A" w:rsidP="0013113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Convolutional Neural Network:</w:t>
      </w:r>
    </w:p>
    <w:p w14:paraId="79B931AB" w14:textId="2C2303A5" w:rsidR="0013113A" w:rsidRDefault="0013113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5D6">
        <w:rPr>
          <w:rFonts w:ascii="Times New Roman" w:hAnsi="Times New Roman" w:cs="Times New Roman"/>
          <w:sz w:val="24"/>
          <w:szCs w:val="24"/>
        </w:rPr>
        <w:t xml:space="preserve">The Convolutional Neural Network does not make use of the graph </w:t>
      </w:r>
      <w:r w:rsidR="00413418">
        <w:rPr>
          <w:rFonts w:ascii="Times New Roman" w:hAnsi="Times New Roman" w:cs="Times New Roman"/>
          <w:sz w:val="24"/>
          <w:szCs w:val="24"/>
        </w:rPr>
        <w:t xml:space="preserve">itself. Instead, it learns its own set of features </w:t>
      </w:r>
      <w:r w:rsidR="0097791D">
        <w:rPr>
          <w:rFonts w:ascii="Times New Roman" w:hAnsi="Times New Roman" w:cs="Times New Roman"/>
          <w:sz w:val="24"/>
          <w:szCs w:val="24"/>
        </w:rPr>
        <w:t>that are representative each input image</w:t>
      </w:r>
      <w:r w:rsidR="00DF0E1F">
        <w:rPr>
          <w:rFonts w:ascii="Times New Roman" w:hAnsi="Times New Roman" w:cs="Times New Roman"/>
          <w:sz w:val="24"/>
          <w:szCs w:val="24"/>
        </w:rPr>
        <w:t xml:space="preserve"> and classifies the inputs that way. My CNN</w:t>
      </w:r>
      <w:r w:rsidR="00390EF8">
        <w:rPr>
          <w:rFonts w:ascii="Times New Roman" w:hAnsi="Times New Roman" w:cs="Times New Roman"/>
          <w:sz w:val="24"/>
          <w:szCs w:val="24"/>
        </w:rPr>
        <w:t xml:space="preserve"> was fairly straightforward, with two 3x3 convolution layers separated by a 2x2 max pooling layer</w:t>
      </w:r>
      <w:r w:rsidR="0017336C">
        <w:rPr>
          <w:rFonts w:ascii="Times New Roman" w:hAnsi="Times New Roman" w:cs="Times New Roman"/>
          <w:sz w:val="24"/>
          <w:szCs w:val="24"/>
        </w:rPr>
        <w:t xml:space="preserve">. The image was then flattened and passed through 2 dense layers with </w:t>
      </w:r>
      <w:r w:rsidR="00116C69">
        <w:rPr>
          <w:rFonts w:ascii="Times New Roman" w:hAnsi="Times New Roman" w:cs="Times New Roman"/>
          <w:sz w:val="24"/>
          <w:szCs w:val="24"/>
        </w:rPr>
        <w:t>the expected output size of 10 features. All layers used a RELU activation function except the final dense layer, which used softmax.</w:t>
      </w:r>
    </w:p>
    <w:p w14:paraId="6702D0CC" w14:textId="31B87B76" w:rsidR="00883C7F" w:rsidRDefault="00883C7F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70C">
        <w:rPr>
          <w:rFonts w:ascii="Times New Roman" w:hAnsi="Times New Roman" w:cs="Times New Roman"/>
          <w:sz w:val="24"/>
          <w:szCs w:val="24"/>
        </w:rPr>
        <w:t xml:space="preserve">As mentioned above, </w:t>
      </w:r>
      <w:r w:rsidR="000F3533">
        <w:rPr>
          <w:rFonts w:ascii="Times New Roman" w:hAnsi="Times New Roman" w:cs="Times New Roman"/>
          <w:sz w:val="24"/>
          <w:szCs w:val="24"/>
        </w:rPr>
        <w:t>I had hoped that</w:t>
      </w:r>
      <w:r w:rsidR="00F85DC8">
        <w:rPr>
          <w:rFonts w:ascii="Times New Roman" w:hAnsi="Times New Roman" w:cs="Times New Roman"/>
          <w:sz w:val="24"/>
          <w:szCs w:val="24"/>
        </w:rPr>
        <w:t xml:space="preserve"> simple network</w:t>
      </w:r>
      <w:r w:rsidR="00254272">
        <w:rPr>
          <w:rFonts w:ascii="Times New Roman" w:hAnsi="Times New Roman" w:cs="Times New Roman"/>
          <w:sz w:val="24"/>
          <w:szCs w:val="24"/>
        </w:rPr>
        <w:t>s</w:t>
      </w:r>
      <w:r w:rsidR="00F85DC8">
        <w:rPr>
          <w:rFonts w:ascii="Times New Roman" w:hAnsi="Times New Roman" w:cs="Times New Roman"/>
          <w:sz w:val="24"/>
          <w:szCs w:val="24"/>
        </w:rPr>
        <w:t xml:space="preserve"> would allow for the differences and weaknesses of each method </w:t>
      </w:r>
      <w:r w:rsidR="00254272">
        <w:rPr>
          <w:rFonts w:ascii="Times New Roman" w:hAnsi="Times New Roman" w:cs="Times New Roman"/>
          <w:sz w:val="24"/>
          <w:szCs w:val="24"/>
        </w:rPr>
        <w:t>to be more noticeable</w:t>
      </w:r>
      <w:r w:rsidR="000F3533">
        <w:rPr>
          <w:rFonts w:ascii="Times New Roman" w:hAnsi="Times New Roman" w:cs="Times New Roman"/>
          <w:sz w:val="24"/>
          <w:szCs w:val="24"/>
        </w:rPr>
        <w:t xml:space="preserve">. As will be shown in task II, however, the CNN performed </w:t>
      </w:r>
      <w:r w:rsidR="00254272">
        <w:rPr>
          <w:rFonts w:ascii="Times New Roman" w:hAnsi="Times New Roman" w:cs="Times New Roman"/>
          <w:sz w:val="24"/>
          <w:szCs w:val="24"/>
        </w:rPr>
        <w:t xml:space="preserve">very well - being </w:t>
      </w:r>
      <w:r w:rsidR="000F3533">
        <w:rPr>
          <w:rFonts w:ascii="Times New Roman" w:hAnsi="Times New Roman" w:cs="Times New Roman"/>
          <w:sz w:val="24"/>
          <w:szCs w:val="24"/>
        </w:rPr>
        <w:t xml:space="preserve">close to or on par with </w:t>
      </w:r>
      <w:r w:rsidR="006C0900">
        <w:rPr>
          <w:rFonts w:ascii="Times New Roman" w:hAnsi="Times New Roman" w:cs="Times New Roman"/>
          <w:sz w:val="24"/>
          <w:szCs w:val="24"/>
        </w:rPr>
        <w:t>the graph-based methods</w:t>
      </w:r>
      <w:r w:rsidR="00254272">
        <w:rPr>
          <w:rFonts w:ascii="Times New Roman" w:hAnsi="Times New Roman" w:cs="Times New Roman"/>
          <w:sz w:val="24"/>
          <w:szCs w:val="24"/>
        </w:rPr>
        <w:t>.</w:t>
      </w:r>
    </w:p>
    <w:p w14:paraId="50B35FC3" w14:textId="77777777" w:rsidR="0013113A" w:rsidRPr="00073D40" w:rsidRDefault="0013113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0C6D9263" w14:textId="77777777" w:rsidR="0013113A" w:rsidRPr="00C812AD" w:rsidRDefault="0013113A" w:rsidP="0013113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Spectral GNN:</w:t>
      </w:r>
    </w:p>
    <w:p w14:paraId="62958B92" w14:textId="7C66CEE7" w:rsidR="0013113A" w:rsidRDefault="00A64321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Perhaps the simplest </w:t>
      </w:r>
      <w:r w:rsidR="00A566F1">
        <w:rPr>
          <w:rFonts w:ascii="Times New Roman" w:hAnsi="Times New Roman" w:cs="Times New Roman"/>
          <w:sz w:val="24"/>
          <w:szCs w:val="24"/>
        </w:rPr>
        <w:t xml:space="preserve">and least computationally intensive </w:t>
      </w:r>
      <w:r>
        <w:rPr>
          <w:rFonts w:ascii="Times New Roman" w:hAnsi="Times New Roman" w:cs="Times New Roman"/>
          <w:sz w:val="24"/>
          <w:szCs w:val="24"/>
        </w:rPr>
        <w:t xml:space="preserve">spectral </w:t>
      </w:r>
      <w:r w:rsidR="00A566F1">
        <w:rPr>
          <w:rFonts w:ascii="Times New Roman" w:hAnsi="Times New Roman" w:cs="Times New Roman"/>
          <w:sz w:val="24"/>
          <w:szCs w:val="24"/>
        </w:rPr>
        <w:t xml:space="preserve">GNN - especially when using DGL - </w:t>
      </w:r>
      <w:r w:rsidR="00390D91">
        <w:rPr>
          <w:rFonts w:ascii="Times New Roman" w:hAnsi="Times New Roman" w:cs="Times New Roman"/>
          <w:sz w:val="24"/>
          <w:szCs w:val="24"/>
        </w:rPr>
        <w:t>I went with a GCN model for this part of the assignment.</w:t>
      </w:r>
      <w:r w:rsidR="00A60C1E">
        <w:rPr>
          <w:rFonts w:ascii="Times New Roman" w:hAnsi="Times New Roman" w:cs="Times New Roman"/>
          <w:sz w:val="24"/>
          <w:szCs w:val="24"/>
        </w:rPr>
        <w:t xml:space="preserve"> In particular, it is a 3-layer GCN with RELU activation</w:t>
      </w:r>
      <w:r w:rsidR="00685076">
        <w:rPr>
          <w:rFonts w:ascii="Times New Roman" w:hAnsi="Times New Roman" w:cs="Times New Roman"/>
          <w:sz w:val="24"/>
          <w:szCs w:val="24"/>
        </w:rPr>
        <w:t xml:space="preserve"> functions between layers.</w:t>
      </w:r>
      <w:r w:rsidR="00DC7574">
        <w:rPr>
          <w:rFonts w:ascii="Times New Roman" w:hAnsi="Times New Roman" w:cs="Times New Roman"/>
          <w:sz w:val="24"/>
          <w:szCs w:val="24"/>
        </w:rPr>
        <w:t xml:space="preserve"> </w:t>
      </w:r>
      <w:r w:rsidR="00DC182B">
        <w:rPr>
          <w:rFonts w:ascii="Times New Roman" w:hAnsi="Times New Roman" w:cs="Times New Roman"/>
          <w:sz w:val="24"/>
          <w:szCs w:val="24"/>
        </w:rPr>
        <w:t>Nodes begin with 256</w:t>
      </w:r>
      <w:r w:rsidR="005B0E12">
        <w:rPr>
          <w:rFonts w:ascii="Times New Roman" w:hAnsi="Times New Roman" w:cs="Times New Roman"/>
          <w:sz w:val="24"/>
          <w:szCs w:val="24"/>
        </w:rPr>
        <w:t xml:space="preserve"> input</w:t>
      </w:r>
      <w:r w:rsidR="00DC182B">
        <w:rPr>
          <w:rFonts w:ascii="Times New Roman" w:hAnsi="Times New Roman" w:cs="Times New Roman"/>
          <w:sz w:val="24"/>
          <w:szCs w:val="24"/>
        </w:rPr>
        <w:t xml:space="preserve"> features, then drop to 100 and then 25, before </w:t>
      </w:r>
      <w:r w:rsidR="002B38DB">
        <w:rPr>
          <w:rFonts w:ascii="Times New Roman" w:hAnsi="Times New Roman" w:cs="Times New Roman"/>
          <w:sz w:val="24"/>
          <w:szCs w:val="24"/>
        </w:rPr>
        <w:t xml:space="preserve">ending </w:t>
      </w:r>
      <w:r w:rsidR="00DC182B">
        <w:rPr>
          <w:rFonts w:ascii="Times New Roman" w:hAnsi="Times New Roman" w:cs="Times New Roman"/>
          <w:sz w:val="24"/>
          <w:szCs w:val="24"/>
        </w:rPr>
        <w:t xml:space="preserve">with the expected 10 </w:t>
      </w:r>
      <w:r w:rsidR="002B38DB">
        <w:rPr>
          <w:rFonts w:ascii="Times New Roman" w:hAnsi="Times New Roman" w:cs="Times New Roman"/>
          <w:sz w:val="24"/>
          <w:szCs w:val="24"/>
        </w:rPr>
        <w:t>output features.</w:t>
      </w:r>
      <w:r w:rsidR="00EA4637">
        <w:rPr>
          <w:rFonts w:ascii="Times New Roman" w:hAnsi="Times New Roman" w:cs="Times New Roman"/>
          <w:sz w:val="24"/>
          <w:szCs w:val="24"/>
        </w:rPr>
        <w:t xml:space="preserve"> </w:t>
      </w:r>
      <w:r w:rsidR="00D77C9C">
        <w:rPr>
          <w:rFonts w:ascii="Times New Roman" w:hAnsi="Times New Roman" w:cs="Times New Roman"/>
          <w:sz w:val="24"/>
          <w:szCs w:val="24"/>
        </w:rPr>
        <w:t>Finally, t</w:t>
      </w:r>
      <w:r w:rsidR="00EA4637">
        <w:rPr>
          <w:rFonts w:ascii="Times New Roman" w:hAnsi="Times New Roman" w:cs="Times New Roman"/>
          <w:sz w:val="24"/>
          <w:szCs w:val="24"/>
        </w:rPr>
        <w:t xml:space="preserve">he Adam optimizer </w:t>
      </w:r>
      <w:r w:rsidR="00D77C9C">
        <w:rPr>
          <w:rFonts w:ascii="Times New Roman" w:hAnsi="Times New Roman" w:cs="Times New Roman"/>
          <w:sz w:val="24"/>
          <w:szCs w:val="24"/>
        </w:rPr>
        <w:t>was used with a learning rate of 0.005.</w:t>
      </w:r>
    </w:p>
    <w:p w14:paraId="03A3A742" w14:textId="623FC413" w:rsidR="00F817FA" w:rsidRDefault="00F817F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wanted to see if a 3-layer </w:t>
      </w:r>
      <w:r w:rsidR="00682243">
        <w:rPr>
          <w:rFonts w:ascii="Times New Roman" w:hAnsi="Times New Roman" w:cs="Times New Roman"/>
          <w:sz w:val="24"/>
          <w:szCs w:val="24"/>
        </w:rPr>
        <w:t xml:space="preserve">GCN </w:t>
      </w:r>
      <w:r>
        <w:rPr>
          <w:rFonts w:ascii="Times New Roman" w:hAnsi="Times New Roman" w:cs="Times New Roman"/>
          <w:sz w:val="24"/>
          <w:szCs w:val="24"/>
        </w:rPr>
        <w:t xml:space="preserve">model would be any more accurate than the minimum 2 layers that was </w:t>
      </w:r>
      <w:r w:rsidR="00AD5494">
        <w:rPr>
          <w:rFonts w:ascii="Times New Roman" w:hAnsi="Times New Roman" w:cs="Times New Roman"/>
          <w:sz w:val="24"/>
          <w:szCs w:val="24"/>
        </w:rPr>
        <w:t xml:space="preserve">mentioned in the assignment. </w:t>
      </w:r>
      <w:r w:rsidR="009756BF">
        <w:rPr>
          <w:rFonts w:ascii="Times New Roman" w:hAnsi="Times New Roman" w:cs="Times New Roman"/>
          <w:sz w:val="24"/>
          <w:szCs w:val="24"/>
        </w:rPr>
        <w:t>For</w:t>
      </w:r>
      <w:r w:rsidR="00AD5494">
        <w:rPr>
          <w:rFonts w:ascii="Times New Roman" w:hAnsi="Times New Roman" w:cs="Times New Roman"/>
          <w:sz w:val="24"/>
          <w:szCs w:val="24"/>
        </w:rPr>
        <w:t xml:space="preserve"> my implementation, </w:t>
      </w:r>
      <w:r w:rsidR="009756BF">
        <w:rPr>
          <w:rFonts w:ascii="Times New Roman" w:hAnsi="Times New Roman" w:cs="Times New Roman"/>
          <w:sz w:val="24"/>
          <w:szCs w:val="24"/>
        </w:rPr>
        <w:t xml:space="preserve">at least, </w:t>
      </w:r>
      <w:r w:rsidR="00AD5494">
        <w:rPr>
          <w:rFonts w:ascii="Times New Roman" w:hAnsi="Times New Roman" w:cs="Times New Roman"/>
          <w:sz w:val="24"/>
          <w:szCs w:val="24"/>
        </w:rPr>
        <w:t>the improvement seemed minimal at best</w:t>
      </w:r>
      <w:r w:rsidR="001D190E">
        <w:rPr>
          <w:rFonts w:ascii="Times New Roman" w:hAnsi="Times New Roman" w:cs="Times New Roman"/>
          <w:sz w:val="24"/>
          <w:szCs w:val="24"/>
        </w:rPr>
        <w:t>, but I kept the third layer</w:t>
      </w:r>
      <w:r w:rsidR="00E93D8F">
        <w:rPr>
          <w:rFonts w:ascii="Times New Roman" w:hAnsi="Times New Roman" w:cs="Times New Roman"/>
          <w:sz w:val="24"/>
          <w:szCs w:val="24"/>
        </w:rPr>
        <w:t xml:space="preserve"> in case </w:t>
      </w:r>
      <w:r w:rsidR="00035034">
        <w:rPr>
          <w:rFonts w:ascii="Times New Roman" w:hAnsi="Times New Roman" w:cs="Times New Roman"/>
          <w:sz w:val="24"/>
          <w:szCs w:val="24"/>
        </w:rPr>
        <w:t>it exacerbated any key features of this method (</w:t>
      </w:r>
      <w:r w:rsidR="00285FD6">
        <w:rPr>
          <w:rFonts w:ascii="Times New Roman" w:hAnsi="Times New Roman" w:cs="Times New Roman"/>
          <w:sz w:val="24"/>
          <w:szCs w:val="24"/>
        </w:rPr>
        <w:t>faster oversmoothing, faster learning, etc.).</w:t>
      </w:r>
    </w:p>
    <w:p w14:paraId="1E18554E" w14:textId="77777777" w:rsidR="0013113A" w:rsidRPr="00073D40" w:rsidRDefault="0013113A" w:rsidP="0013113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268D4F14" w14:textId="77777777" w:rsidR="0013113A" w:rsidRPr="00C812AD" w:rsidRDefault="0013113A" w:rsidP="0013113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Spatial GNN:</w:t>
      </w:r>
    </w:p>
    <w:p w14:paraId="71EAC247" w14:textId="6AC5ACF6" w:rsidR="00401CDC" w:rsidRDefault="00682243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spatial GNN, I chose to implement GAT, partially because of its resemblance to the above GCN </w:t>
      </w:r>
      <w:r w:rsidR="00685D16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30E9">
        <w:rPr>
          <w:rFonts w:ascii="Times New Roman" w:hAnsi="Times New Roman" w:cs="Times New Roman"/>
          <w:sz w:val="24"/>
          <w:szCs w:val="24"/>
        </w:rPr>
        <w:t xml:space="preserve"> Also similar was the structure of my </w:t>
      </w:r>
      <w:r w:rsidR="00A34B12">
        <w:rPr>
          <w:rFonts w:ascii="Times New Roman" w:hAnsi="Times New Roman" w:cs="Times New Roman"/>
          <w:sz w:val="24"/>
          <w:szCs w:val="24"/>
        </w:rPr>
        <w:t xml:space="preserve">model, with the same 3-layer/RELU implementation, similar </w:t>
      </w:r>
      <w:r w:rsidR="00624F93">
        <w:rPr>
          <w:rFonts w:ascii="Times New Roman" w:hAnsi="Times New Roman" w:cs="Times New Roman"/>
          <w:sz w:val="24"/>
          <w:szCs w:val="24"/>
        </w:rPr>
        <w:t>aggregation of features, and same use of the Adam optimizer.</w:t>
      </w:r>
      <w:r w:rsidR="005661B4">
        <w:rPr>
          <w:rFonts w:ascii="Times New Roman" w:hAnsi="Times New Roman" w:cs="Times New Roman"/>
          <w:sz w:val="24"/>
          <w:szCs w:val="24"/>
        </w:rPr>
        <w:t xml:space="preserve"> Though modern GAT </w:t>
      </w:r>
      <w:r w:rsidR="00550FD6">
        <w:rPr>
          <w:rFonts w:ascii="Times New Roman" w:hAnsi="Times New Roman" w:cs="Times New Roman"/>
          <w:sz w:val="24"/>
          <w:szCs w:val="24"/>
        </w:rPr>
        <w:t>models can use multi-head attention, I only used a single head in mine.</w:t>
      </w:r>
    </w:p>
    <w:p w14:paraId="0D7C0443" w14:textId="276555C9" w:rsidR="00624F93" w:rsidRDefault="00624F93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369">
        <w:rPr>
          <w:rFonts w:ascii="Times New Roman" w:hAnsi="Times New Roman" w:cs="Times New Roman"/>
          <w:sz w:val="24"/>
          <w:szCs w:val="24"/>
        </w:rPr>
        <w:t>My choice</w:t>
      </w:r>
      <w:r w:rsidR="00D7008D">
        <w:rPr>
          <w:rFonts w:ascii="Times New Roman" w:hAnsi="Times New Roman" w:cs="Times New Roman"/>
          <w:sz w:val="24"/>
          <w:szCs w:val="24"/>
        </w:rPr>
        <w:t>s</w:t>
      </w:r>
      <w:r w:rsidR="001F7369">
        <w:rPr>
          <w:rFonts w:ascii="Times New Roman" w:hAnsi="Times New Roman" w:cs="Times New Roman"/>
          <w:sz w:val="24"/>
          <w:szCs w:val="24"/>
        </w:rPr>
        <w:t xml:space="preserve"> here </w:t>
      </w:r>
      <w:r w:rsidR="00D7008D">
        <w:rPr>
          <w:rFonts w:ascii="Times New Roman" w:hAnsi="Times New Roman" w:cs="Times New Roman"/>
          <w:sz w:val="24"/>
          <w:szCs w:val="24"/>
        </w:rPr>
        <w:t>were</w:t>
      </w:r>
      <w:r w:rsidR="001F7369">
        <w:rPr>
          <w:rFonts w:ascii="Times New Roman" w:hAnsi="Times New Roman" w:cs="Times New Roman"/>
          <w:sz w:val="24"/>
          <w:szCs w:val="24"/>
        </w:rPr>
        <w:t xml:space="preserve"> partially fueled by </w:t>
      </w:r>
      <w:r w:rsidR="00D7008D">
        <w:rPr>
          <w:rFonts w:ascii="Times New Roman" w:hAnsi="Times New Roman" w:cs="Times New Roman"/>
          <w:sz w:val="24"/>
          <w:szCs w:val="24"/>
        </w:rPr>
        <w:t xml:space="preserve">ease of implementation, but I was also curious as to how this model would compare to my spectral model. </w:t>
      </w:r>
      <w:r w:rsidR="005B64E4">
        <w:rPr>
          <w:rFonts w:ascii="Times New Roman" w:hAnsi="Times New Roman" w:cs="Times New Roman"/>
          <w:sz w:val="24"/>
          <w:szCs w:val="24"/>
        </w:rPr>
        <w:t xml:space="preserve">The main difference between the two </w:t>
      </w:r>
      <w:r w:rsidR="005B64E4">
        <w:rPr>
          <w:rFonts w:ascii="Times New Roman" w:hAnsi="Times New Roman" w:cs="Times New Roman"/>
          <w:sz w:val="24"/>
          <w:szCs w:val="24"/>
        </w:rPr>
        <w:lastRenderedPageBreak/>
        <w:t>is in how the importance of a node is calculated</w:t>
      </w:r>
      <w:r w:rsidR="00A66A3B">
        <w:rPr>
          <w:rFonts w:ascii="Times New Roman" w:hAnsi="Times New Roman" w:cs="Times New Roman"/>
          <w:sz w:val="24"/>
          <w:szCs w:val="24"/>
        </w:rPr>
        <w:t xml:space="preserve"> (if at all)</w:t>
      </w:r>
      <w:r w:rsidR="00D5294F">
        <w:rPr>
          <w:rFonts w:ascii="Times New Roman" w:hAnsi="Times New Roman" w:cs="Times New Roman"/>
          <w:sz w:val="24"/>
          <w:szCs w:val="24"/>
        </w:rPr>
        <w:t xml:space="preserve">, but much of the rest of the process is </w:t>
      </w:r>
      <w:r w:rsidR="002D169B">
        <w:rPr>
          <w:rFonts w:ascii="Times New Roman" w:hAnsi="Times New Roman" w:cs="Times New Roman"/>
          <w:sz w:val="24"/>
          <w:szCs w:val="24"/>
        </w:rPr>
        <w:t>the same</w:t>
      </w:r>
      <w:r w:rsidR="00D5294F">
        <w:rPr>
          <w:rFonts w:ascii="Times New Roman" w:hAnsi="Times New Roman" w:cs="Times New Roman"/>
          <w:sz w:val="24"/>
          <w:szCs w:val="24"/>
        </w:rPr>
        <w:t xml:space="preserve">. </w:t>
      </w:r>
      <w:r w:rsidR="006552D7">
        <w:rPr>
          <w:rFonts w:ascii="Times New Roman" w:hAnsi="Times New Roman" w:cs="Times New Roman"/>
          <w:sz w:val="24"/>
          <w:szCs w:val="24"/>
        </w:rPr>
        <w:t>With how similarly the models operate, I would expect a very similar set of results as well</w:t>
      </w:r>
      <w:r w:rsidR="005B64E4">
        <w:rPr>
          <w:rFonts w:ascii="Times New Roman" w:hAnsi="Times New Roman" w:cs="Times New Roman"/>
          <w:sz w:val="24"/>
          <w:szCs w:val="24"/>
        </w:rPr>
        <w:t>.</w:t>
      </w:r>
    </w:p>
    <w:p w14:paraId="7498FC0A" w14:textId="77777777" w:rsidR="00401CDC" w:rsidRDefault="00401CDC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17E808E7" w14:textId="0E1623C4" w:rsidR="00401CDC" w:rsidRDefault="00401CDC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II</w:t>
      </w:r>
    </w:p>
    <w:p w14:paraId="3DF1D743" w14:textId="503049C3" w:rsidR="00401CDC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1A">
        <w:rPr>
          <w:rFonts w:ascii="Times New Roman" w:hAnsi="Times New Roman" w:cs="Times New Roman"/>
          <w:sz w:val="24"/>
          <w:szCs w:val="24"/>
        </w:rPr>
        <w:t xml:space="preserve">Here is where the models described above were put into use. </w:t>
      </w:r>
      <w:r w:rsidR="00060CF6">
        <w:rPr>
          <w:rFonts w:ascii="Times New Roman" w:hAnsi="Times New Roman" w:cs="Times New Roman"/>
          <w:sz w:val="24"/>
          <w:szCs w:val="24"/>
        </w:rPr>
        <w:t xml:space="preserve">The subsections below will discuss the results of each of the four tasks assigned (except for </w:t>
      </w:r>
      <w:r w:rsidR="00020297">
        <w:rPr>
          <w:rFonts w:ascii="Times New Roman" w:hAnsi="Times New Roman" w:cs="Times New Roman"/>
          <w:sz w:val="24"/>
          <w:szCs w:val="24"/>
        </w:rPr>
        <w:t>task 2, which I did not complete)</w:t>
      </w:r>
      <w:r w:rsidR="00111B32">
        <w:rPr>
          <w:rFonts w:ascii="Times New Roman" w:hAnsi="Times New Roman" w:cs="Times New Roman"/>
          <w:sz w:val="24"/>
          <w:szCs w:val="24"/>
        </w:rPr>
        <w:t>, with the final section being dedicated to analyzing the results</w:t>
      </w:r>
      <w:r w:rsidR="00D023B1">
        <w:rPr>
          <w:rFonts w:ascii="Times New Roman" w:hAnsi="Times New Roman" w:cs="Times New Roman"/>
          <w:sz w:val="24"/>
          <w:szCs w:val="24"/>
        </w:rPr>
        <w:t xml:space="preserve"> of each task</w:t>
      </w:r>
      <w:r w:rsidR="00111B32">
        <w:rPr>
          <w:rFonts w:ascii="Times New Roman" w:hAnsi="Times New Roman" w:cs="Times New Roman"/>
          <w:sz w:val="24"/>
          <w:szCs w:val="24"/>
        </w:rPr>
        <w:t xml:space="preserve"> in relation to </w:t>
      </w:r>
      <w:r w:rsidR="00D023B1">
        <w:rPr>
          <w:rFonts w:ascii="Times New Roman" w:hAnsi="Times New Roman" w:cs="Times New Roman"/>
          <w:sz w:val="24"/>
          <w:szCs w:val="24"/>
        </w:rPr>
        <w:t>the</w:t>
      </w:r>
      <w:r w:rsidR="00111B32">
        <w:rPr>
          <w:rFonts w:ascii="Times New Roman" w:hAnsi="Times New Roman" w:cs="Times New Roman"/>
          <w:sz w:val="24"/>
          <w:szCs w:val="24"/>
        </w:rPr>
        <w:t xml:space="preserve"> other</w:t>
      </w:r>
      <w:r w:rsidR="00D023B1">
        <w:rPr>
          <w:rFonts w:ascii="Times New Roman" w:hAnsi="Times New Roman" w:cs="Times New Roman"/>
          <w:sz w:val="24"/>
          <w:szCs w:val="24"/>
        </w:rPr>
        <w:t>s</w:t>
      </w:r>
      <w:r w:rsidR="00111B32">
        <w:rPr>
          <w:rFonts w:ascii="Times New Roman" w:hAnsi="Times New Roman" w:cs="Times New Roman"/>
          <w:sz w:val="24"/>
          <w:szCs w:val="24"/>
        </w:rPr>
        <w:t>.</w:t>
      </w:r>
    </w:p>
    <w:p w14:paraId="6EDF9014" w14:textId="77777777" w:rsidR="009F69D2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56FD2A3E" w14:textId="120532B7" w:rsidR="009F69D2" w:rsidRPr="00C812AD" w:rsidRDefault="009F69D2" w:rsidP="00700F5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Deep Learning:</w:t>
      </w:r>
    </w:p>
    <w:p w14:paraId="680CDB33" w14:textId="77777777" w:rsidR="002E2866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785">
        <w:rPr>
          <w:rFonts w:ascii="Times New Roman" w:hAnsi="Times New Roman" w:cs="Times New Roman"/>
          <w:sz w:val="24"/>
          <w:szCs w:val="24"/>
        </w:rPr>
        <w:t xml:space="preserve">Even the simplest of the models - the DNN - did very well on the given datasets. </w:t>
      </w:r>
      <w:r w:rsidR="007864B0">
        <w:rPr>
          <w:rFonts w:ascii="Times New Roman" w:hAnsi="Times New Roman" w:cs="Times New Roman"/>
          <w:sz w:val="24"/>
          <w:szCs w:val="24"/>
        </w:rPr>
        <w:t>The deep learning model ran for 40 epochs</w:t>
      </w:r>
      <w:r w:rsidR="00E0788C">
        <w:rPr>
          <w:rFonts w:ascii="Times New Roman" w:hAnsi="Times New Roman" w:cs="Times New Roman"/>
          <w:sz w:val="24"/>
          <w:szCs w:val="24"/>
        </w:rPr>
        <w:t xml:space="preserve">, with the training accuracy converging at </w:t>
      </w:r>
      <w:r w:rsidR="004819A0">
        <w:rPr>
          <w:rFonts w:ascii="Times New Roman" w:hAnsi="Times New Roman" w:cs="Times New Roman"/>
          <w:sz w:val="24"/>
          <w:szCs w:val="24"/>
        </w:rPr>
        <w:t>1.0</w:t>
      </w:r>
      <w:r w:rsidR="00E0788C">
        <w:rPr>
          <w:rFonts w:ascii="Times New Roman" w:hAnsi="Times New Roman" w:cs="Times New Roman"/>
          <w:sz w:val="24"/>
          <w:szCs w:val="24"/>
        </w:rPr>
        <w:t xml:space="preserve"> a</w:t>
      </w:r>
      <w:r w:rsidR="00950420">
        <w:rPr>
          <w:rFonts w:ascii="Times New Roman" w:hAnsi="Times New Roman" w:cs="Times New Roman"/>
          <w:sz w:val="24"/>
          <w:szCs w:val="24"/>
        </w:rPr>
        <w:t xml:space="preserve">fter about epoch 25. Though this might have suggested overfitting, the test </w:t>
      </w:r>
      <w:r w:rsidR="004819A0">
        <w:rPr>
          <w:rFonts w:ascii="Times New Roman" w:hAnsi="Times New Roman" w:cs="Times New Roman"/>
          <w:sz w:val="24"/>
          <w:szCs w:val="24"/>
        </w:rPr>
        <w:t>set accuracy</w:t>
      </w:r>
      <w:r w:rsidR="00950420">
        <w:rPr>
          <w:rFonts w:ascii="Times New Roman" w:hAnsi="Times New Roman" w:cs="Times New Roman"/>
          <w:sz w:val="24"/>
          <w:szCs w:val="24"/>
        </w:rPr>
        <w:t xml:space="preserve"> </w:t>
      </w:r>
      <w:r w:rsidR="004819A0">
        <w:rPr>
          <w:rFonts w:ascii="Times New Roman" w:hAnsi="Times New Roman" w:cs="Times New Roman"/>
          <w:sz w:val="24"/>
          <w:szCs w:val="24"/>
        </w:rPr>
        <w:t>came out to a solid 0.97</w:t>
      </w:r>
      <w:r w:rsidR="00D91C52">
        <w:rPr>
          <w:rFonts w:ascii="Times New Roman" w:hAnsi="Times New Roman" w:cs="Times New Roman"/>
          <w:sz w:val="24"/>
          <w:szCs w:val="24"/>
        </w:rPr>
        <w:t xml:space="preserve"> (loss = </w:t>
      </w:r>
      <w:r w:rsidR="00563D67">
        <w:rPr>
          <w:rFonts w:ascii="Times New Roman" w:hAnsi="Times New Roman" w:cs="Times New Roman"/>
          <w:sz w:val="24"/>
          <w:szCs w:val="24"/>
        </w:rPr>
        <w:t>.1088)</w:t>
      </w:r>
      <w:r w:rsidR="00291167">
        <w:rPr>
          <w:rFonts w:ascii="Times New Roman" w:hAnsi="Times New Roman" w:cs="Times New Roman"/>
          <w:sz w:val="24"/>
          <w:szCs w:val="24"/>
        </w:rPr>
        <w:t xml:space="preserve"> and had not yet begun to fall when the simulation finished.</w:t>
      </w:r>
      <w:r w:rsidR="00D201A3">
        <w:rPr>
          <w:rFonts w:ascii="Times New Roman" w:hAnsi="Times New Roman" w:cs="Times New Roman"/>
          <w:sz w:val="24"/>
          <w:szCs w:val="24"/>
        </w:rPr>
        <w:t xml:space="preserve"> </w:t>
      </w:r>
      <w:r w:rsidR="00397C6F">
        <w:rPr>
          <w:rFonts w:ascii="Times New Roman" w:hAnsi="Times New Roman" w:cs="Times New Roman"/>
          <w:sz w:val="24"/>
          <w:szCs w:val="24"/>
        </w:rPr>
        <w:t xml:space="preserve">Of those </w:t>
      </w:r>
      <w:r w:rsidR="005F0069">
        <w:rPr>
          <w:rFonts w:ascii="Times New Roman" w:hAnsi="Times New Roman" w:cs="Times New Roman"/>
          <w:sz w:val="24"/>
          <w:szCs w:val="24"/>
        </w:rPr>
        <w:t xml:space="preserve">predictions that were incorrect (shown by the confusion matrix below), it seems that the most common </w:t>
      </w:r>
      <w:r w:rsidR="000C5E0F">
        <w:rPr>
          <w:rFonts w:ascii="Times New Roman" w:hAnsi="Times New Roman" w:cs="Times New Roman"/>
          <w:sz w:val="24"/>
          <w:szCs w:val="24"/>
        </w:rPr>
        <w:t xml:space="preserve">misrepresentations were between the </w:t>
      </w:r>
      <w:r w:rsidR="00594A77">
        <w:rPr>
          <w:rFonts w:ascii="Times New Roman" w:hAnsi="Times New Roman" w:cs="Times New Roman"/>
          <w:sz w:val="24"/>
          <w:szCs w:val="24"/>
        </w:rPr>
        <w:t>pairs</w:t>
      </w:r>
      <w:r w:rsidR="000C5E0F">
        <w:rPr>
          <w:rFonts w:ascii="Times New Roman" w:hAnsi="Times New Roman" w:cs="Times New Roman"/>
          <w:sz w:val="24"/>
          <w:szCs w:val="24"/>
        </w:rPr>
        <w:t xml:space="preserve"> </w:t>
      </w:r>
      <w:r w:rsidR="00594A77">
        <w:rPr>
          <w:rFonts w:ascii="Times New Roman" w:hAnsi="Times New Roman" w:cs="Times New Roman"/>
          <w:sz w:val="24"/>
          <w:szCs w:val="24"/>
        </w:rPr>
        <w:t>(7, 9)</w:t>
      </w:r>
      <w:r w:rsidR="00F03C17">
        <w:rPr>
          <w:rFonts w:ascii="Times New Roman" w:hAnsi="Times New Roman" w:cs="Times New Roman"/>
          <w:sz w:val="24"/>
          <w:szCs w:val="24"/>
        </w:rPr>
        <w:t xml:space="preserve"> and</w:t>
      </w:r>
      <w:r w:rsidR="000C5E0F">
        <w:rPr>
          <w:rFonts w:ascii="Times New Roman" w:hAnsi="Times New Roman" w:cs="Times New Roman"/>
          <w:sz w:val="24"/>
          <w:szCs w:val="24"/>
        </w:rPr>
        <w:t xml:space="preserve"> </w:t>
      </w:r>
      <w:r w:rsidR="00594A77">
        <w:rPr>
          <w:rFonts w:ascii="Times New Roman" w:hAnsi="Times New Roman" w:cs="Times New Roman"/>
          <w:sz w:val="24"/>
          <w:szCs w:val="24"/>
        </w:rPr>
        <w:t>(2, 0)</w:t>
      </w:r>
    </w:p>
    <w:p w14:paraId="39EF5010" w14:textId="50422771" w:rsidR="009F69D2" w:rsidRDefault="00DC27C4" w:rsidP="002E2866">
      <w:pPr>
        <w:spacing w:after="120" w:line="3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former </w:t>
      </w:r>
      <w:r w:rsidR="0012034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one of the possible </w:t>
      </w:r>
      <w:r w:rsidR="00120345">
        <w:rPr>
          <w:rFonts w:ascii="Times New Roman" w:hAnsi="Times New Roman" w:cs="Times New Roman"/>
          <w:sz w:val="24"/>
          <w:szCs w:val="24"/>
        </w:rPr>
        <w:t xml:space="preserve">problem pairs mentioned above, and the latter </w:t>
      </w:r>
      <w:r w:rsidR="00F83E82">
        <w:rPr>
          <w:rFonts w:ascii="Times New Roman" w:hAnsi="Times New Roman" w:cs="Times New Roman"/>
          <w:sz w:val="24"/>
          <w:szCs w:val="24"/>
        </w:rPr>
        <w:t xml:space="preserve">was also high on the list of possible misclassifications. </w:t>
      </w:r>
      <w:r w:rsidR="00BB303F">
        <w:rPr>
          <w:rFonts w:ascii="Times New Roman" w:hAnsi="Times New Roman" w:cs="Times New Roman"/>
          <w:sz w:val="24"/>
          <w:szCs w:val="24"/>
        </w:rPr>
        <w:t>Also, w</w:t>
      </w:r>
      <w:r w:rsidR="00BB303F">
        <w:rPr>
          <w:rFonts w:ascii="Times New Roman" w:hAnsi="Times New Roman" w:cs="Times New Roman"/>
          <w:sz w:val="24"/>
          <w:szCs w:val="24"/>
        </w:rPr>
        <w:t>hile the model</w:t>
      </w:r>
      <w:r w:rsidR="00BB303F">
        <w:rPr>
          <w:rFonts w:ascii="Times New Roman" w:hAnsi="Times New Roman" w:cs="Times New Roman"/>
          <w:sz w:val="24"/>
          <w:szCs w:val="24"/>
        </w:rPr>
        <w:t xml:space="preserve"> would</w:t>
      </w:r>
      <w:r w:rsidR="002E2866">
        <w:rPr>
          <w:rFonts w:ascii="Times New Roman" w:hAnsi="Times New Roman" w:cs="Times New Roman"/>
          <w:sz w:val="24"/>
          <w:szCs w:val="24"/>
        </w:rPr>
        <w:t xml:space="preserve"> sometimes</w:t>
      </w:r>
      <w:r w:rsidR="00BB303F">
        <w:rPr>
          <w:rFonts w:ascii="Times New Roman" w:hAnsi="Times New Roman" w:cs="Times New Roman"/>
          <w:sz w:val="24"/>
          <w:szCs w:val="24"/>
        </w:rPr>
        <w:t xml:space="preserve"> misclassify a 7 as a 9, it would rarely </w:t>
      </w:r>
      <w:r w:rsidR="002E2866">
        <w:rPr>
          <w:rFonts w:ascii="Times New Roman" w:hAnsi="Times New Roman" w:cs="Times New Roman"/>
          <w:sz w:val="24"/>
          <w:szCs w:val="24"/>
        </w:rPr>
        <w:t>classify a 9 as a 7</w:t>
      </w:r>
      <w:r w:rsidR="00BB303F">
        <w:rPr>
          <w:rFonts w:ascii="Times New Roman" w:hAnsi="Times New Roman" w:cs="Times New Roman"/>
          <w:sz w:val="24"/>
          <w:szCs w:val="24"/>
        </w:rPr>
        <w:t>.</w:t>
      </w:r>
      <w:r w:rsidR="00BB303F">
        <w:rPr>
          <w:rFonts w:ascii="Times New Roman" w:hAnsi="Times New Roman" w:cs="Times New Roman"/>
          <w:sz w:val="24"/>
          <w:szCs w:val="24"/>
        </w:rPr>
        <w:t xml:space="preserve"> </w:t>
      </w:r>
      <w:r w:rsidR="00D25269">
        <w:rPr>
          <w:rFonts w:ascii="Times New Roman" w:hAnsi="Times New Roman" w:cs="Times New Roman"/>
          <w:sz w:val="24"/>
          <w:szCs w:val="24"/>
        </w:rPr>
        <w:t xml:space="preserve">I would be interested in </w:t>
      </w:r>
      <w:r w:rsidR="007137E5">
        <w:rPr>
          <w:rFonts w:ascii="Times New Roman" w:hAnsi="Times New Roman" w:cs="Times New Roman"/>
          <w:sz w:val="24"/>
          <w:szCs w:val="24"/>
        </w:rPr>
        <w:t>discovering why this model was able to easily differentiate the other problem pairs but had trouble with these in particular</w:t>
      </w:r>
      <w:r w:rsidR="00E95195">
        <w:rPr>
          <w:rFonts w:ascii="Times New Roman" w:hAnsi="Times New Roman" w:cs="Times New Roman"/>
          <w:sz w:val="24"/>
          <w:szCs w:val="24"/>
        </w:rPr>
        <w:t xml:space="preserve">, as well as why the </w:t>
      </w:r>
      <w:r w:rsidR="009E1DBE">
        <w:rPr>
          <w:rFonts w:ascii="Times New Roman" w:hAnsi="Times New Roman" w:cs="Times New Roman"/>
          <w:sz w:val="24"/>
          <w:szCs w:val="24"/>
        </w:rPr>
        <w:t>misclassifications are not symmetric</w:t>
      </w:r>
      <w:r w:rsidR="007137E5">
        <w:rPr>
          <w:rFonts w:ascii="Times New Roman" w:hAnsi="Times New Roman" w:cs="Times New Roman"/>
          <w:sz w:val="24"/>
          <w:szCs w:val="24"/>
        </w:rPr>
        <w:t>.</w:t>
      </w:r>
    </w:p>
    <w:p w14:paraId="2BDDA0A0" w14:textId="77777777" w:rsidR="00E56FCB" w:rsidRDefault="00E56FCB" w:rsidP="00E56FCB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0A7EB3B1" w14:textId="38FE34D1" w:rsidR="009F69D2" w:rsidRDefault="009E0602" w:rsidP="006310C4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D41C6" wp14:editId="39402573">
            <wp:extent cx="2994660" cy="28762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4" cy="28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88D">
        <w:rPr>
          <w:noProof/>
        </w:rPr>
        <w:drawing>
          <wp:inline distT="0" distB="0" distL="0" distR="0" wp14:anchorId="6FFA3BF5" wp14:editId="11E9E3A6">
            <wp:extent cx="2895600" cy="3022747"/>
            <wp:effectExtent l="0" t="0" r="0" b="6350"/>
            <wp:docPr id="15" name="Picture 15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68" cy="30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DFA" w14:textId="77777777" w:rsidR="009E0602" w:rsidRDefault="009E060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2267829A" w14:textId="069F9D8D" w:rsidR="009F69D2" w:rsidRPr="00C812AD" w:rsidRDefault="009F69D2" w:rsidP="00700F5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lastRenderedPageBreak/>
        <w:t>Correct and Smooth:</w:t>
      </w:r>
    </w:p>
    <w:p w14:paraId="2BFF0CDA" w14:textId="4F320EF1" w:rsidR="009F69D2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72F">
        <w:rPr>
          <w:rFonts w:ascii="Times New Roman" w:hAnsi="Times New Roman" w:cs="Times New Roman"/>
          <w:sz w:val="24"/>
          <w:szCs w:val="24"/>
        </w:rPr>
        <w:t xml:space="preserve">Though I spent a fair amount of time trying to get this to work, I could not quite </w:t>
      </w:r>
      <w:r w:rsidR="00482085">
        <w:rPr>
          <w:rFonts w:ascii="Times New Roman" w:hAnsi="Times New Roman" w:cs="Times New Roman"/>
          <w:sz w:val="24"/>
          <w:szCs w:val="24"/>
        </w:rPr>
        <w:t xml:space="preserve">figure out how. My final attempt, which </w:t>
      </w:r>
      <w:r w:rsidR="00CB41A5">
        <w:rPr>
          <w:rFonts w:ascii="Times New Roman" w:hAnsi="Times New Roman" w:cs="Times New Roman"/>
          <w:sz w:val="24"/>
          <w:szCs w:val="24"/>
        </w:rPr>
        <w:t>is an adaptation of a</w:t>
      </w:r>
      <w:r w:rsidR="00C04D7C">
        <w:rPr>
          <w:rFonts w:ascii="Times New Roman" w:hAnsi="Times New Roman" w:cs="Times New Roman"/>
          <w:sz w:val="24"/>
          <w:szCs w:val="24"/>
        </w:rPr>
        <w:t xml:space="preserve">nother </w:t>
      </w:r>
      <w:r w:rsidR="007C035D">
        <w:rPr>
          <w:rFonts w:ascii="Times New Roman" w:hAnsi="Times New Roman" w:cs="Times New Roman"/>
          <w:sz w:val="24"/>
          <w:szCs w:val="24"/>
        </w:rPr>
        <w:t xml:space="preserve">C&amp;S </w:t>
      </w:r>
      <w:r w:rsidR="00C04D7C">
        <w:rPr>
          <w:rFonts w:ascii="Times New Roman" w:hAnsi="Times New Roman" w:cs="Times New Roman"/>
          <w:sz w:val="24"/>
          <w:szCs w:val="24"/>
        </w:rPr>
        <w:t xml:space="preserve">implementation I </w:t>
      </w:r>
      <w:r w:rsidR="007C035D">
        <w:rPr>
          <w:rFonts w:ascii="Times New Roman" w:hAnsi="Times New Roman" w:cs="Times New Roman"/>
          <w:sz w:val="24"/>
          <w:szCs w:val="24"/>
        </w:rPr>
        <w:t>discovered</w:t>
      </w:r>
      <w:r w:rsidR="00C04D7C">
        <w:rPr>
          <w:rFonts w:ascii="Times New Roman" w:hAnsi="Times New Roman" w:cs="Times New Roman"/>
          <w:sz w:val="24"/>
          <w:szCs w:val="24"/>
        </w:rPr>
        <w:t xml:space="preserve"> online, can be found </w:t>
      </w:r>
      <w:r w:rsidR="00903C2D">
        <w:rPr>
          <w:rFonts w:ascii="Times New Roman" w:hAnsi="Times New Roman" w:cs="Times New Roman"/>
          <w:sz w:val="24"/>
          <w:szCs w:val="24"/>
        </w:rPr>
        <w:t xml:space="preserve">commented out in the code file, with the </w:t>
      </w:r>
      <w:r w:rsidR="00E20234">
        <w:rPr>
          <w:rFonts w:ascii="Times New Roman" w:hAnsi="Times New Roman" w:cs="Times New Roman"/>
          <w:sz w:val="24"/>
          <w:szCs w:val="24"/>
        </w:rPr>
        <w:t>borrowed class definitions stored separately in ‘CSmodel.py’</w:t>
      </w:r>
      <w:r w:rsidR="000C0163">
        <w:rPr>
          <w:rFonts w:ascii="Times New Roman" w:hAnsi="Times New Roman" w:cs="Times New Roman"/>
          <w:sz w:val="24"/>
          <w:szCs w:val="24"/>
        </w:rPr>
        <w:t>.</w:t>
      </w:r>
    </w:p>
    <w:p w14:paraId="05BCFB9A" w14:textId="77777777" w:rsidR="009F69D2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142DC9B3" w14:textId="416092B5" w:rsidR="009F69D2" w:rsidRPr="00C812AD" w:rsidRDefault="009F69D2" w:rsidP="00700F5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Spectral Training</w:t>
      </w:r>
      <w:r w:rsidR="00663868" w:rsidRPr="00C812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3868" w:rsidRPr="00C812AD">
        <w:rPr>
          <w:rFonts w:ascii="Times New Roman" w:hAnsi="Times New Roman" w:cs="Times New Roman"/>
          <w:i/>
          <w:iCs/>
          <w:sz w:val="24"/>
          <w:szCs w:val="24"/>
        </w:rPr>
        <w:t>(GCN)</w:t>
      </w:r>
      <w:r w:rsidRPr="00C812A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B2A99BF" w14:textId="6DF5B501" w:rsidR="009F69D2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6253"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D91C52">
        <w:rPr>
          <w:rFonts w:ascii="Times New Roman" w:hAnsi="Times New Roman" w:cs="Times New Roman"/>
          <w:sz w:val="24"/>
          <w:szCs w:val="24"/>
        </w:rPr>
        <w:t xml:space="preserve">results for GCN were similar to those in the GNN, with training accuracy </w:t>
      </w:r>
      <w:r w:rsidR="00C31DE2">
        <w:rPr>
          <w:rFonts w:ascii="Times New Roman" w:hAnsi="Times New Roman" w:cs="Times New Roman"/>
          <w:sz w:val="24"/>
          <w:szCs w:val="24"/>
        </w:rPr>
        <w:t xml:space="preserve">converging towards 1.0 </w:t>
      </w:r>
      <w:r w:rsidR="00560E57">
        <w:rPr>
          <w:rFonts w:ascii="Times New Roman" w:hAnsi="Times New Roman" w:cs="Times New Roman"/>
          <w:sz w:val="24"/>
          <w:szCs w:val="24"/>
        </w:rPr>
        <w:t xml:space="preserve">and test accuracy peaking at 0.964 (loss = </w:t>
      </w:r>
      <w:r w:rsidR="00044CEA">
        <w:rPr>
          <w:rFonts w:ascii="Times New Roman" w:hAnsi="Times New Roman" w:cs="Times New Roman"/>
          <w:sz w:val="24"/>
          <w:szCs w:val="24"/>
        </w:rPr>
        <w:t>.100).</w:t>
      </w:r>
      <w:r w:rsidR="00D91C52">
        <w:rPr>
          <w:rFonts w:ascii="Times New Roman" w:hAnsi="Times New Roman" w:cs="Times New Roman"/>
          <w:sz w:val="24"/>
          <w:szCs w:val="24"/>
        </w:rPr>
        <w:t xml:space="preserve"> </w:t>
      </w:r>
      <w:r w:rsidR="00663868">
        <w:rPr>
          <w:rFonts w:ascii="Times New Roman" w:hAnsi="Times New Roman" w:cs="Times New Roman"/>
          <w:sz w:val="24"/>
          <w:szCs w:val="24"/>
        </w:rPr>
        <w:t xml:space="preserve">Since it ran much faster, I chose to </w:t>
      </w:r>
      <w:r w:rsidR="008F4ECE">
        <w:rPr>
          <w:rFonts w:ascii="Times New Roman" w:hAnsi="Times New Roman" w:cs="Times New Roman"/>
          <w:sz w:val="24"/>
          <w:szCs w:val="24"/>
        </w:rPr>
        <w:t>leave</w:t>
      </w:r>
      <w:r w:rsidR="00663868">
        <w:rPr>
          <w:rFonts w:ascii="Times New Roman" w:hAnsi="Times New Roman" w:cs="Times New Roman"/>
          <w:sz w:val="24"/>
          <w:szCs w:val="24"/>
        </w:rPr>
        <w:t xml:space="preserve"> the GCN model </w:t>
      </w:r>
      <w:r w:rsidR="008F4ECE">
        <w:rPr>
          <w:rFonts w:ascii="Times New Roman" w:hAnsi="Times New Roman" w:cs="Times New Roman"/>
          <w:sz w:val="24"/>
          <w:szCs w:val="24"/>
        </w:rPr>
        <w:t xml:space="preserve">running for 200 epochs, hoping to see some </w:t>
      </w:r>
      <w:r w:rsidR="00AE6253">
        <w:rPr>
          <w:rFonts w:ascii="Times New Roman" w:hAnsi="Times New Roman" w:cs="Times New Roman"/>
          <w:sz w:val="24"/>
          <w:szCs w:val="24"/>
        </w:rPr>
        <w:t>long-term</w:t>
      </w:r>
      <w:r w:rsidR="008F4ECE">
        <w:rPr>
          <w:rFonts w:ascii="Times New Roman" w:hAnsi="Times New Roman" w:cs="Times New Roman"/>
          <w:sz w:val="24"/>
          <w:szCs w:val="24"/>
        </w:rPr>
        <w:t xml:space="preserve"> pattern.</w:t>
      </w:r>
      <w:r w:rsidR="00044CEA">
        <w:rPr>
          <w:rFonts w:ascii="Times New Roman" w:hAnsi="Times New Roman" w:cs="Times New Roman"/>
          <w:sz w:val="24"/>
          <w:szCs w:val="24"/>
        </w:rPr>
        <w:t xml:space="preserve"> The </w:t>
      </w:r>
      <w:r w:rsidR="003F39C3">
        <w:rPr>
          <w:rFonts w:ascii="Times New Roman" w:hAnsi="Times New Roman" w:cs="Times New Roman"/>
          <w:sz w:val="24"/>
          <w:szCs w:val="24"/>
        </w:rPr>
        <w:t xml:space="preserve">line graph below shows the results of this, where test accuracy </w:t>
      </w:r>
      <w:r w:rsidR="00071005">
        <w:rPr>
          <w:rFonts w:ascii="Times New Roman" w:hAnsi="Times New Roman" w:cs="Times New Roman"/>
          <w:sz w:val="24"/>
          <w:szCs w:val="24"/>
        </w:rPr>
        <w:t>actually stays above training accuracy for about 100 epochs, before slowly falling off</w:t>
      </w:r>
      <w:r w:rsidR="006D4ED1">
        <w:rPr>
          <w:rFonts w:ascii="Times New Roman" w:hAnsi="Times New Roman" w:cs="Times New Roman"/>
          <w:sz w:val="24"/>
          <w:szCs w:val="24"/>
        </w:rPr>
        <w:t xml:space="preserve"> due to what I suspect is the beginnings of overfitting.</w:t>
      </w:r>
    </w:p>
    <w:p w14:paraId="1F9774A5" w14:textId="2F30DB8A" w:rsidR="00B67458" w:rsidRDefault="00B67458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confusion matrix </w:t>
      </w:r>
      <w:r w:rsidR="007F0865">
        <w:rPr>
          <w:rFonts w:ascii="Times New Roman" w:hAnsi="Times New Roman" w:cs="Times New Roman"/>
          <w:sz w:val="24"/>
          <w:szCs w:val="24"/>
        </w:rPr>
        <w:t xml:space="preserve">has a few more off-diagonal values to analyze due to the lower test accuracy, </w:t>
      </w:r>
      <w:r w:rsidR="0060303D">
        <w:rPr>
          <w:rFonts w:ascii="Times New Roman" w:hAnsi="Times New Roman" w:cs="Times New Roman"/>
          <w:sz w:val="24"/>
          <w:szCs w:val="24"/>
        </w:rPr>
        <w:t xml:space="preserve">but again the most common mistakes lie with the problem digits seen in the original super graph. </w:t>
      </w:r>
      <w:r w:rsidR="0037526E"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2E2866">
        <w:rPr>
          <w:rFonts w:ascii="Times New Roman" w:hAnsi="Times New Roman" w:cs="Times New Roman"/>
          <w:sz w:val="24"/>
          <w:szCs w:val="24"/>
        </w:rPr>
        <w:t>(4, 9)</w:t>
      </w:r>
      <w:r w:rsidR="0037526E">
        <w:rPr>
          <w:rFonts w:ascii="Times New Roman" w:hAnsi="Times New Roman" w:cs="Times New Roman"/>
          <w:sz w:val="24"/>
          <w:szCs w:val="24"/>
        </w:rPr>
        <w:t xml:space="preserve">, </w:t>
      </w:r>
      <w:r w:rsidR="002E2866">
        <w:rPr>
          <w:rFonts w:ascii="Times New Roman" w:hAnsi="Times New Roman" w:cs="Times New Roman"/>
          <w:sz w:val="24"/>
          <w:szCs w:val="24"/>
        </w:rPr>
        <w:t>(3, 8)</w:t>
      </w:r>
      <w:r w:rsidR="0037526E">
        <w:rPr>
          <w:rFonts w:ascii="Times New Roman" w:hAnsi="Times New Roman" w:cs="Times New Roman"/>
          <w:sz w:val="24"/>
          <w:szCs w:val="24"/>
        </w:rPr>
        <w:t xml:space="preserve">, </w:t>
      </w:r>
      <w:r w:rsidR="002E2866">
        <w:rPr>
          <w:rFonts w:ascii="Times New Roman" w:hAnsi="Times New Roman" w:cs="Times New Roman"/>
          <w:sz w:val="24"/>
          <w:szCs w:val="24"/>
        </w:rPr>
        <w:t xml:space="preserve"> and (7, 9)</w:t>
      </w:r>
      <w:r w:rsidR="00594A77">
        <w:rPr>
          <w:rFonts w:ascii="Times New Roman" w:hAnsi="Times New Roman" w:cs="Times New Roman"/>
          <w:sz w:val="24"/>
          <w:szCs w:val="24"/>
        </w:rPr>
        <w:t xml:space="preserve"> </w:t>
      </w:r>
      <w:r w:rsidR="00001BC3">
        <w:rPr>
          <w:rFonts w:ascii="Times New Roman" w:hAnsi="Times New Roman" w:cs="Times New Roman"/>
          <w:sz w:val="24"/>
          <w:szCs w:val="24"/>
        </w:rPr>
        <w:t>were the most seen</w:t>
      </w:r>
      <w:r w:rsidR="00314A1F">
        <w:rPr>
          <w:rFonts w:ascii="Times New Roman" w:hAnsi="Times New Roman" w:cs="Times New Roman"/>
          <w:sz w:val="24"/>
          <w:szCs w:val="24"/>
        </w:rPr>
        <w:t xml:space="preserve">, though some asymmetric pairs such as </w:t>
      </w:r>
      <w:r w:rsidR="003D0E84">
        <w:rPr>
          <w:rFonts w:ascii="Times New Roman" w:hAnsi="Times New Roman" w:cs="Times New Roman"/>
          <w:sz w:val="24"/>
          <w:szCs w:val="24"/>
        </w:rPr>
        <w:t>(1, 4) were also common.</w:t>
      </w:r>
    </w:p>
    <w:p w14:paraId="289E087F" w14:textId="007F77F8" w:rsidR="006D4ED1" w:rsidRDefault="006D4ED1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1F15197A" w14:textId="023B6469" w:rsidR="00A403B7" w:rsidRDefault="00A403B7" w:rsidP="006310C4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B8593" wp14:editId="3923C6F0">
            <wp:extent cx="2985703" cy="2891603"/>
            <wp:effectExtent l="0" t="0" r="5715" b="4445"/>
            <wp:docPr id="5" name="Picture 5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47" cy="29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977">
        <w:rPr>
          <w:noProof/>
        </w:rPr>
        <w:drawing>
          <wp:inline distT="0" distB="0" distL="0" distR="0" wp14:anchorId="6DBADAC4" wp14:editId="4D6F31FE">
            <wp:extent cx="2804160" cy="2927292"/>
            <wp:effectExtent l="0" t="0" r="0" b="6985"/>
            <wp:docPr id="16" name="Picture 16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14" cy="29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46D7" w14:textId="77777777" w:rsidR="009F69D2" w:rsidRDefault="009F69D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0FEC8B6A" w14:textId="4CF4C8E3" w:rsidR="001F25C1" w:rsidRPr="00C812AD" w:rsidRDefault="009F69D2" w:rsidP="00700F5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t>Spatial Training</w:t>
      </w:r>
      <w:r w:rsidR="00663868" w:rsidRPr="00C812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3868" w:rsidRPr="00C812AD">
        <w:rPr>
          <w:rFonts w:ascii="Times New Roman" w:hAnsi="Times New Roman" w:cs="Times New Roman"/>
          <w:i/>
          <w:iCs/>
          <w:sz w:val="24"/>
          <w:szCs w:val="24"/>
        </w:rPr>
        <w:t>(GAT)</w:t>
      </w:r>
      <w:r w:rsidRPr="00C812A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AA57E81" w14:textId="3ABB9013" w:rsidR="005E0ACC" w:rsidRDefault="009E060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18E8">
        <w:rPr>
          <w:rFonts w:ascii="Times New Roman" w:hAnsi="Times New Roman" w:cs="Times New Roman"/>
          <w:sz w:val="24"/>
          <w:szCs w:val="24"/>
        </w:rPr>
        <w:t xml:space="preserve">Though it performed the worst of the three methods I implemented, GAT still ended with a very high accuracy, with </w:t>
      </w:r>
      <w:r w:rsidR="00F748CD">
        <w:rPr>
          <w:rFonts w:ascii="Times New Roman" w:hAnsi="Times New Roman" w:cs="Times New Roman"/>
          <w:sz w:val="24"/>
          <w:szCs w:val="24"/>
        </w:rPr>
        <w:t xml:space="preserve">a training accuracy again approaching 1.0 and a test accuracy of 0.962 (loss = </w:t>
      </w:r>
      <w:r w:rsidR="00404235">
        <w:rPr>
          <w:rFonts w:ascii="Times New Roman" w:hAnsi="Times New Roman" w:cs="Times New Roman"/>
          <w:sz w:val="24"/>
          <w:szCs w:val="24"/>
        </w:rPr>
        <w:t>0.08)</w:t>
      </w:r>
      <w:r w:rsidR="006357C2">
        <w:rPr>
          <w:rFonts w:ascii="Times New Roman" w:hAnsi="Times New Roman" w:cs="Times New Roman"/>
          <w:sz w:val="24"/>
          <w:szCs w:val="24"/>
        </w:rPr>
        <w:t xml:space="preserve">. I also let GAT run for the full 200 epochs, and the results were a bit more interesting than those </w:t>
      </w:r>
      <w:r w:rsidR="00E64AAD">
        <w:rPr>
          <w:rFonts w:ascii="Times New Roman" w:hAnsi="Times New Roman" w:cs="Times New Roman"/>
          <w:sz w:val="24"/>
          <w:szCs w:val="24"/>
        </w:rPr>
        <w:t xml:space="preserve">for </w:t>
      </w:r>
      <w:r w:rsidR="00A159B9">
        <w:rPr>
          <w:rFonts w:ascii="Times New Roman" w:hAnsi="Times New Roman" w:cs="Times New Roman"/>
          <w:sz w:val="24"/>
          <w:szCs w:val="24"/>
        </w:rPr>
        <w:t>D</w:t>
      </w:r>
      <w:r w:rsidR="00BC2E2A">
        <w:rPr>
          <w:rFonts w:ascii="Times New Roman" w:hAnsi="Times New Roman" w:cs="Times New Roman"/>
          <w:sz w:val="24"/>
          <w:szCs w:val="24"/>
        </w:rPr>
        <w:t xml:space="preserve">eep </w:t>
      </w:r>
      <w:r w:rsidR="00A159B9">
        <w:rPr>
          <w:rFonts w:ascii="Times New Roman" w:hAnsi="Times New Roman" w:cs="Times New Roman"/>
          <w:sz w:val="24"/>
          <w:szCs w:val="24"/>
        </w:rPr>
        <w:t xml:space="preserve">NN or </w:t>
      </w:r>
      <w:r w:rsidR="00E64AAD">
        <w:rPr>
          <w:rFonts w:ascii="Times New Roman" w:hAnsi="Times New Roman" w:cs="Times New Roman"/>
          <w:sz w:val="24"/>
          <w:szCs w:val="24"/>
        </w:rPr>
        <w:t>GCN</w:t>
      </w:r>
      <w:r w:rsidR="00A159B9">
        <w:rPr>
          <w:rFonts w:ascii="Times New Roman" w:hAnsi="Times New Roman" w:cs="Times New Roman"/>
          <w:sz w:val="24"/>
          <w:szCs w:val="24"/>
        </w:rPr>
        <w:t>.</w:t>
      </w:r>
      <w:r w:rsidR="008E102F">
        <w:rPr>
          <w:rFonts w:ascii="Times New Roman" w:hAnsi="Times New Roman" w:cs="Times New Roman"/>
          <w:sz w:val="24"/>
          <w:szCs w:val="24"/>
        </w:rPr>
        <w:t xml:space="preserve"> Notably, the first graph below shows a steep decline </w:t>
      </w:r>
      <w:r w:rsidR="008E102F">
        <w:rPr>
          <w:rFonts w:ascii="Times New Roman" w:hAnsi="Times New Roman" w:cs="Times New Roman"/>
          <w:sz w:val="24"/>
          <w:szCs w:val="24"/>
        </w:rPr>
        <w:lastRenderedPageBreak/>
        <w:t>in test accuracy after about 30 epochs</w:t>
      </w:r>
      <w:r w:rsidR="00BC2E2A">
        <w:rPr>
          <w:rFonts w:ascii="Times New Roman" w:hAnsi="Times New Roman" w:cs="Times New Roman"/>
          <w:sz w:val="24"/>
          <w:szCs w:val="24"/>
        </w:rPr>
        <w:t xml:space="preserve"> that doesn’t exist in the other models. This, I believe, is due to oversmoothing, which is a common problem for spatial-based GNNs.</w:t>
      </w:r>
    </w:p>
    <w:p w14:paraId="4A887F2B" w14:textId="20D5ED2C" w:rsidR="009E0602" w:rsidRDefault="006D4ED1" w:rsidP="005E0ACC">
      <w:pPr>
        <w:spacing w:after="120" w:line="3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one or two extra settings to fiddle with </w:t>
      </w:r>
      <w:r w:rsidR="00BD3774">
        <w:rPr>
          <w:rFonts w:ascii="Times New Roman" w:hAnsi="Times New Roman" w:cs="Times New Roman"/>
          <w:sz w:val="24"/>
          <w:szCs w:val="24"/>
        </w:rPr>
        <w:t xml:space="preserve">in the DGL version of GAT, specifically with regards to </w:t>
      </w:r>
      <w:r w:rsidR="00A159B9">
        <w:rPr>
          <w:rFonts w:ascii="Times New Roman" w:hAnsi="Times New Roman" w:cs="Times New Roman"/>
          <w:sz w:val="24"/>
          <w:szCs w:val="24"/>
        </w:rPr>
        <w:t xml:space="preserve">this </w:t>
      </w:r>
      <w:r w:rsidR="005E0ACC">
        <w:rPr>
          <w:rFonts w:ascii="Times New Roman" w:hAnsi="Times New Roman" w:cs="Times New Roman"/>
          <w:sz w:val="24"/>
          <w:szCs w:val="24"/>
        </w:rPr>
        <w:t>oversmoothing</w:t>
      </w:r>
      <w:r w:rsidR="00A159B9">
        <w:rPr>
          <w:rFonts w:ascii="Times New Roman" w:hAnsi="Times New Roman" w:cs="Times New Roman"/>
          <w:sz w:val="24"/>
          <w:szCs w:val="24"/>
        </w:rPr>
        <w:t xml:space="preserve"> problem</w:t>
      </w:r>
      <w:r w:rsidR="005E0ACC">
        <w:rPr>
          <w:rFonts w:ascii="Times New Roman" w:hAnsi="Times New Roman" w:cs="Times New Roman"/>
          <w:sz w:val="24"/>
          <w:szCs w:val="24"/>
        </w:rPr>
        <w:t>.</w:t>
      </w:r>
      <w:r w:rsidR="00221AEB">
        <w:rPr>
          <w:rFonts w:ascii="Times New Roman" w:hAnsi="Times New Roman" w:cs="Times New Roman"/>
          <w:sz w:val="24"/>
          <w:szCs w:val="24"/>
        </w:rPr>
        <w:t xml:space="preserve"> I ended up adding feature dropout</w:t>
      </w:r>
      <w:r w:rsidR="00D479FC">
        <w:rPr>
          <w:rFonts w:ascii="Times New Roman" w:hAnsi="Times New Roman" w:cs="Times New Roman"/>
          <w:sz w:val="24"/>
          <w:szCs w:val="24"/>
        </w:rPr>
        <w:t xml:space="preserve"> (rate = 0.05)</w:t>
      </w:r>
      <w:r w:rsidR="00221AEB">
        <w:rPr>
          <w:rFonts w:ascii="Times New Roman" w:hAnsi="Times New Roman" w:cs="Times New Roman"/>
          <w:sz w:val="24"/>
          <w:szCs w:val="24"/>
        </w:rPr>
        <w:t xml:space="preserve"> to the model after my first </w:t>
      </w:r>
      <w:r w:rsidR="00D479FC">
        <w:rPr>
          <w:rFonts w:ascii="Times New Roman" w:hAnsi="Times New Roman" w:cs="Times New Roman"/>
          <w:sz w:val="24"/>
          <w:szCs w:val="24"/>
        </w:rPr>
        <w:t>run, which significantly reduced this problem</w:t>
      </w:r>
      <w:r w:rsidR="00667B81">
        <w:rPr>
          <w:rFonts w:ascii="Times New Roman" w:hAnsi="Times New Roman" w:cs="Times New Roman"/>
          <w:sz w:val="24"/>
          <w:szCs w:val="24"/>
        </w:rPr>
        <w:t>, as seen below.</w:t>
      </w:r>
      <w:r w:rsidR="00153D0E">
        <w:rPr>
          <w:rFonts w:ascii="Times New Roman" w:hAnsi="Times New Roman" w:cs="Times New Roman"/>
          <w:sz w:val="24"/>
          <w:szCs w:val="24"/>
        </w:rPr>
        <w:t xml:space="preserve"> The confusion matrix, as with the previous two </w:t>
      </w:r>
      <w:r w:rsidR="00C84F48">
        <w:rPr>
          <w:rFonts w:ascii="Times New Roman" w:hAnsi="Times New Roman" w:cs="Times New Roman"/>
          <w:sz w:val="24"/>
          <w:szCs w:val="24"/>
        </w:rPr>
        <w:t xml:space="preserve">tasks, shows errors most commonly among problem pairs, namely </w:t>
      </w:r>
      <w:r w:rsidR="009D4296">
        <w:rPr>
          <w:rFonts w:ascii="Times New Roman" w:hAnsi="Times New Roman" w:cs="Times New Roman"/>
          <w:sz w:val="24"/>
          <w:szCs w:val="24"/>
        </w:rPr>
        <w:t>(3, 5), (9, 4), and (2, 7).</w:t>
      </w:r>
    </w:p>
    <w:p w14:paraId="29037371" w14:textId="77777777" w:rsidR="00153D0E" w:rsidRDefault="00153D0E" w:rsidP="00153D0E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225B6F7D" w14:textId="77777777" w:rsidR="006310C4" w:rsidRDefault="001F25C1" w:rsidP="006310C4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44D01" wp14:editId="01A23153">
            <wp:extent cx="2811780" cy="2723161"/>
            <wp:effectExtent l="0" t="0" r="7620" b="1270"/>
            <wp:docPr id="3" name="Picture 3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73" cy="27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D90" w:rsidRPr="007B5D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FC56D" wp14:editId="07257EDB">
            <wp:extent cx="2804432" cy="2720239"/>
            <wp:effectExtent l="0" t="0" r="0" b="4445"/>
            <wp:docPr id="2" name="Picture 2" descr="A graph with lines and graph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lines and graphs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820" cy="27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939" w14:textId="735BC32C" w:rsidR="009F69D2" w:rsidRDefault="006310C4" w:rsidP="006310C4">
      <w:pPr>
        <w:spacing w:after="120"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DC487" wp14:editId="12DFFBEA">
            <wp:extent cx="3268980" cy="3412522"/>
            <wp:effectExtent l="0" t="0" r="7620" b="0"/>
            <wp:docPr id="17" name="Picture 17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07" cy="34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E421" w14:textId="77777777" w:rsidR="00FF5802" w:rsidRDefault="00FF5802" w:rsidP="00700F5A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</w:p>
    <w:p w14:paraId="073B79EF" w14:textId="33C0F480" w:rsidR="00FF5802" w:rsidRPr="00C812AD" w:rsidRDefault="00FF5802" w:rsidP="00700F5A">
      <w:pPr>
        <w:spacing w:after="120" w:line="3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C812AD">
        <w:rPr>
          <w:rFonts w:ascii="Times New Roman" w:hAnsi="Times New Roman" w:cs="Times New Roman"/>
          <w:i/>
          <w:iCs/>
          <w:sz w:val="24"/>
          <w:szCs w:val="24"/>
        </w:rPr>
        <w:lastRenderedPageBreak/>
        <w:t>Further Analysis:</w:t>
      </w:r>
    </w:p>
    <w:p w14:paraId="591A7C94" w14:textId="66E5DCA9" w:rsidR="00FF5802" w:rsidRDefault="00FF5802" w:rsidP="00DA6988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4530">
        <w:rPr>
          <w:rFonts w:ascii="Times New Roman" w:hAnsi="Times New Roman" w:cs="Times New Roman"/>
          <w:sz w:val="24"/>
          <w:szCs w:val="24"/>
        </w:rPr>
        <w:t xml:space="preserve">To conclude this report, let us consider </w:t>
      </w:r>
      <w:r w:rsidR="00BC22E9">
        <w:rPr>
          <w:rFonts w:ascii="Times New Roman" w:hAnsi="Times New Roman" w:cs="Times New Roman"/>
          <w:sz w:val="24"/>
          <w:szCs w:val="24"/>
        </w:rPr>
        <w:t xml:space="preserve">each of the </w:t>
      </w:r>
      <w:r w:rsidR="00D74AAA">
        <w:rPr>
          <w:rFonts w:ascii="Times New Roman" w:hAnsi="Times New Roman" w:cs="Times New Roman"/>
          <w:sz w:val="24"/>
          <w:szCs w:val="24"/>
        </w:rPr>
        <w:t>three</w:t>
      </w:r>
      <w:r w:rsidR="00BC22E9">
        <w:rPr>
          <w:rFonts w:ascii="Times New Roman" w:hAnsi="Times New Roman" w:cs="Times New Roman"/>
          <w:sz w:val="24"/>
          <w:szCs w:val="24"/>
        </w:rPr>
        <w:t xml:space="preserve"> methods discussed so far in relation to one another.</w:t>
      </w:r>
      <w:r w:rsidR="00B37291">
        <w:rPr>
          <w:rFonts w:ascii="Times New Roman" w:hAnsi="Times New Roman" w:cs="Times New Roman"/>
          <w:sz w:val="24"/>
          <w:szCs w:val="24"/>
        </w:rPr>
        <w:t xml:space="preserve"> </w:t>
      </w:r>
      <w:r w:rsidR="004164CB">
        <w:rPr>
          <w:rFonts w:ascii="Times New Roman" w:hAnsi="Times New Roman" w:cs="Times New Roman"/>
          <w:sz w:val="24"/>
          <w:szCs w:val="24"/>
        </w:rPr>
        <w:t>First, they were all very accurate</w:t>
      </w:r>
      <w:r w:rsidR="00A510BB">
        <w:rPr>
          <w:rFonts w:ascii="Times New Roman" w:hAnsi="Times New Roman" w:cs="Times New Roman"/>
          <w:sz w:val="24"/>
          <w:szCs w:val="24"/>
        </w:rPr>
        <w:t xml:space="preserve">, ranging from 0.96-0.98 </w:t>
      </w:r>
      <w:r w:rsidR="00DA6988">
        <w:rPr>
          <w:rFonts w:ascii="Times New Roman" w:hAnsi="Times New Roman" w:cs="Times New Roman"/>
          <w:sz w:val="24"/>
          <w:szCs w:val="24"/>
        </w:rPr>
        <w:t xml:space="preserve">test accuracy. Perhaps more interesting, however, will be to look at what exactly </w:t>
      </w:r>
      <w:r w:rsidR="00AA405E">
        <w:rPr>
          <w:rFonts w:ascii="Times New Roman" w:hAnsi="Times New Roman" w:cs="Times New Roman"/>
          <w:sz w:val="24"/>
          <w:szCs w:val="24"/>
        </w:rPr>
        <w:t>each of them was wrong about</w:t>
      </w:r>
      <w:r w:rsidR="00DA6988">
        <w:rPr>
          <w:rFonts w:ascii="Times New Roman" w:hAnsi="Times New Roman" w:cs="Times New Roman"/>
          <w:sz w:val="24"/>
          <w:szCs w:val="24"/>
        </w:rPr>
        <w:t xml:space="preserve">. </w:t>
      </w:r>
      <w:r w:rsidR="00B37291">
        <w:rPr>
          <w:rFonts w:ascii="Times New Roman" w:hAnsi="Times New Roman" w:cs="Times New Roman"/>
          <w:sz w:val="24"/>
          <w:szCs w:val="24"/>
        </w:rPr>
        <w:t xml:space="preserve">Below are three confusion matrices, each comparing the total prediction </w:t>
      </w:r>
      <w:r w:rsidR="00D74AAA">
        <w:rPr>
          <w:rFonts w:ascii="Times New Roman" w:hAnsi="Times New Roman" w:cs="Times New Roman"/>
          <w:sz w:val="24"/>
          <w:szCs w:val="24"/>
        </w:rPr>
        <w:t xml:space="preserve">set </w:t>
      </w:r>
      <w:r w:rsidR="00B37291">
        <w:rPr>
          <w:rFonts w:ascii="Times New Roman" w:hAnsi="Times New Roman" w:cs="Times New Roman"/>
          <w:sz w:val="24"/>
          <w:szCs w:val="24"/>
        </w:rPr>
        <w:t>(training + test)</w:t>
      </w:r>
      <w:r w:rsidR="00D74AAA">
        <w:rPr>
          <w:rFonts w:ascii="Times New Roman" w:hAnsi="Times New Roman" w:cs="Times New Roman"/>
          <w:sz w:val="24"/>
          <w:szCs w:val="24"/>
        </w:rPr>
        <w:t xml:space="preserve"> between</w:t>
      </w:r>
      <w:r w:rsidR="009C1D96">
        <w:rPr>
          <w:rFonts w:ascii="Times New Roman" w:hAnsi="Times New Roman" w:cs="Times New Roman"/>
          <w:sz w:val="24"/>
          <w:szCs w:val="24"/>
        </w:rPr>
        <w:t xml:space="preserve"> any</w:t>
      </w:r>
      <w:r w:rsidR="00D74AAA">
        <w:rPr>
          <w:rFonts w:ascii="Times New Roman" w:hAnsi="Times New Roman" w:cs="Times New Roman"/>
          <w:sz w:val="24"/>
          <w:szCs w:val="24"/>
        </w:rPr>
        <w:t xml:space="preserve"> two of the three methods.</w:t>
      </w:r>
      <w:r w:rsidR="00DA6988">
        <w:rPr>
          <w:rFonts w:ascii="Times New Roman" w:hAnsi="Times New Roman" w:cs="Times New Roman"/>
          <w:sz w:val="24"/>
          <w:szCs w:val="24"/>
        </w:rPr>
        <w:t xml:space="preserve"> Let us consider each individually.</w:t>
      </w:r>
    </w:p>
    <w:p w14:paraId="1CF51372" w14:textId="18D470A0" w:rsidR="00E24117" w:rsidRDefault="008A32B2" w:rsidP="00DA6988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2EAE5" wp14:editId="28F1750E">
            <wp:simplePos x="0" y="0"/>
            <wp:positionH relativeFrom="margin">
              <wp:align>left</wp:align>
            </wp:positionH>
            <wp:positionV relativeFrom="paragraph">
              <wp:posOffset>3507740</wp:posOffset>
            </wp:positionV>
            <wp:extent cx="3177540" cy="3315335"/>
            <wp:effectExtent l="0" t="0" r="3810" b="0"/>
            <wp:wrapSquare wrapText="bothSides"/>
            <wp:docPr id="13" name="Picture 13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D61D4" wp14:editId="1ED8A4BA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3161665" cy="329946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7" cy="33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17">
        <w:rPr>
          <w:rFonts w:ascii="Times New Roman" w:hAnsi="Times New Roman" w:cs="Times New Roman"/>
          <w:sz w:val="24"/>
          <w:szCs w:val="24"/>
        </w:rPr>
        <w:tab/>
        <w:t xml:space="preserve">Between DNN and GCN, </w:t>
      </w:r>
      <w:r w:rsidR="001C7E41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1E6E9F">
        <w:rPr>
          <w:rFonts w:ascii="Times New Roman" w:hAnsi="Times New Roman" w:cs="Times New Roman"/>
          <w:sz w:val="24"/>
          <w:szCs w:val="24"/>
        </w:rPr>
        <w:t xml:space="preserve">notable problem pairs are similarly missed by both methods. (7, 9), (4, 9), </w:t>
      </w:r>
      <w:r w:rsidR="00DE44BA">
        <w:rPr>
          <w:rFonts w:ascii="Times New Roman" w:hAnsi="Times New Roman" w:cs="Times New Roman"/>
          <w:sz w:val="24"/>
          <w:szCs w:val="24"/>
        </w:rPr>
        <w:t>and (0, 2), for example, have similar rates of false positive and true negative</w:t>
      </w:r>
      <w:r w:rsidR="000F2BF9">
        <w:rPr>
          <w:rFonts w:ascii="Times New Roman" w:hAnsi="Times New Roman" w:cs="Times New Roman"/>
          <w:sz w:val="24"/>
          <w:szCs w:val="24"/>
        </w:rPr>
        <w:t xml:space="preserve"> in the matrix. </w:t>
      </w:r>
      <w:r w:rsidR="00D107DF">
        <w:rPr>
          <w:rFonts w:ascii="Times New Roman" w:hAnsi="Times New Roman" w:cs="Times New Roman"/>
          <w:sz w:val="24"/>
          <w:szCs w:val="24"/>
        </w:rPr>
        <w:t xml:space="preserve">These are likely due to the similarity between the digits making it difficult for any particular method to get all of them right. </w:t>
      </w:r>
      <w:r w:rsidR="00B03B8C">
        <w:rPr>
          <w:rFonts w:ascii="Times New Roman" w:hAnsi="Times New Roman" w:cs="Times New Roman"/>
          <w:sz w:val="24"/>
          <w:szCs w:val="24"/>
        </w:rPr>
        <w:t xml:space="preserve">GCN seemed to </w:t>
      </w:r>
      <w:r w:rsidR="00D515F7">
        <w:rPr>
          <w:rFonts w:ascii="Times New Roman" w:hAnsi="Times New Roman" w:cs="Times New Roman"/>
          <w:sz w:val="24"/>
          <w:szCs w:val="24"/>
        </w:rPr>
        <w:t>have a</w:t>
      </w:r>
      <w:r w:rsidR="007E0693">
        <w:rPr>
          <w:rFonts w:ascii="Times New Roman" w:hAnsi="Times New Roman" w:cs="Times New Roman"/>
          <w:sz w:val="24"/>
          <w:szCs w:val="24"/>
        </w:rPr>
        <w:t xml:space="preserve"> </w:t>
      </w:r>
      <w:r w:rsidR="00C706B2">
        <w:rPr>
          <w:rFonts w:ascii="Times New Roman" w:hAnsi="Times New Roman" w:cs="Times New Roman"/>
          <w:sz w:val="24"/>
          <w:szCs w:val="24"/>
        </w:rPr>
        <w:t>much broader definition</w:t>
      </w:r>
      <w:r w:rsidR="007E0693">
        <w:rPr>
          <w:rFonts w:ascii="Times New Roman" w:hAnsi="Times New Roman" w:cs="Times New Roman"/>
          <w:sz w:val="24"/>
          <w:szCs w:val="24"/>
        </w:rPr>
        <w:t xml:space="preserve"> of what a </w:t>
      </w:r>
      <w:r w:rsidR="00B7458B">
        <w:rPr>
          <w:rFonts w:ascii="Times New Roman" w:hAnsi="Times New Roman" w:cs="Times New Roman"/>
          <w:sz w:val="24"/>
          <w:szCs w:val="24"/>
        </w:rPr>
        <w:t>‘</w:t>
      </w:r>
      <w:r w:rsidR="007E0693">
        <w:rPr>
          <w:rFonts w:ascii="Times New Roman" w:hAnsi="Times New Roman" w:cs="Times New Roman"/>
          <w:sz w:val="24"/>
          <w:szCs w:val="24"/>
        </w:rPr>
        <w:t>3</w:t>
      </w:r>
      <w:r w:rsidR="00B7458B">
        <w:rPr>
          <w:rFonts w:ascii="Times New Roman" w:hAnsi="Times New Roman" w:cs="Times New Roman"/>
          <w:sz w:val="24"/>
          <w:szCs w:val="24"/>
        </w:rPr>
        <w:t>’</w:t>
      </w:r>
      <w:r w:rsidR="007E0693">
        <w:rPr>
          <w:rFonts w:ascii="Times New Roman" w:hAnsi="Times New Roman" w:cs="Times New Roman"/>
          <w:sz w:val="24"/>
          <w:szCs w:val="24"/>
        </w:rPr>
        <w:t xml:space="preserve"> </w:t>
      </w:r>
      <w:r w:rsidR="00C706B2">
        <w:rPr>
          <w:rFonts w:ascii="Times New Roman" w:hAnsi="Times New Roman" w:cs="Times New Roman"/>
          <w:sz w:val="24"/>
          <w:szCs w:val="24"/>
        </w:rPr>
        <w:t>is</w:t>
      </w:r>
      <w:r w:rsidR="007E0693">
        <w:rPr>
          <w:rFonts w:ascii="Times New Roman" w:hAnsi="Times New Roman" w:cs="Times New Roman"/>
          <w:sz w:val="24"/>
          <w:szCs w:val="24"/>
        </w:rPr>
        <w:t>, though, compared</w:t>
      </w:r>
      <w:r w:rsidR="00C706B2">
        <w:rPr>
          <w:rFonts w:ascii="Times New Roman" w:hAnsi="Times New Roman" w:cs="Times New Roman"/>
          <w:sz w:val="24"/>
          <w:szCs w:val="24"/>
        </w:rPr>
        <w:t xml:space="preserve"> to DNN. W</w:t>
      </w:r>
      <w:r w:rsidR="00FA1739">
        <w:rPr>
          <w:rFonts w:ascii="Times New Roman" w:hAnsi="Times New Roman" w:cs="Times New Roman"/>
          <w:sz w:val="24"/>
          <w:szCs w:val="24"/>
        </w:rPr>
        <w:t xml:space="preserve">e cannot know which method was </w:t>
      </w:r>
      <w:r w:rsidR="00D515F7">
        <w:rPr>
          <w:rFonts w:ascii="Times New Roman" w:hAnsi="Times New Roman" w:cs="Times New Roman"/>
          <w:sz w:val="24"/>
          <w:szCs w:val="24"/>
        </w:rPr>
        <w:t xml:space="preserve">in the wrong </w:t>
      </w:r>
      <w:r w:rsidR="00FA1739">
        <w:rPr>
          <w:rFonts w:ascii="Times New Roman" w:hAnsi="Times New Roman" w:cs="Times New Roman"/>
          <w:sz w:val="24"/>
          <w:szCs w:val="24"/>
        </w:rPr>
        <w:t xml:space="preserve">from these matrices, but the </w:t>
      </w:r>
      <w:r w:rsidR="00262DD8">
        <w:rPr>
          <w:rFonts w:ascii="Times New Roman" w:hAnsi="Times New Roman" w:cs="Times New Roman"/>
          <w:sz w:val="24"/>
          <w:szCs w:val="24"/>
        </w:rPr>
        <w:t>above ground truth confusions</w:t>
      </w:r>
      <w:r w:rsidR="00AD0B86">
        <w:rPr>
          <w:rFonts w:ascii="Times New Roman" w:hAnsi="Times New Roman" w:cs="Times New Roman"/>
          <w:sz w:val="24"/>
          <w:szCs w:val="24"/>
        </w:rPr>
        <w:t xml:space="preserve"> above</w:t>
      </w:r>
      <w:r w:rsidR="00262DD8">
        <w:rPr>
          <w:rFonts w:ascii="Times New Roman" w:hAnsi="Times New Roman" w:cs="Times New Roman"/>
          <w:sz w:val="24"/>
          <w:szCs w:val="24"/>
        </w:rPr>
        <w:t xml:space="preserve"> tell us </w:t>
      </w:r>
      <w:r w:rsidR="00C706B2">
        <w:rPr>
          <w:rFonts w:ascii="Times New Roman" w:hAnsi="Times New Roman" w:cs="Times New Roman"/>
          <w:sz w:val="24"/>
          <w:szCs w:val="24"/>
        </w:rPr>
        <w:t>that GCN</w:t>
      </w:r>
      <w:r w:rsidR="00262DD8">
        <w:rPr>
          <w:rFonts w:ascii="Times New Roman" w:hAnsi="Times New Roman" w:cs="Times New Roman"/>
          <w:sz w:val="24"/>
          <w:szCs w:val="24"/>
        </w:rPr>
        <w:t xml:space="preserve"> was likely</w:t>
      </w:r>
      <w:r w:rsidR="00C706B2">
        <w:rPr>
          <w:rFonts w:ascii="Times New Roman" w:hAnsi="Times New Roman" w:cs="Times New Roman"/>
          <w:sz w:val="24"/>
          <w:szCs w:val="24"/>
        </w:rPr>
        <w:t xml:space="preserve"> incorrect here</w:t>
      </w:r>
      <w:r w:rsidR="009200F9">
        <w:rPr>
          <w:rFonts w:ascii="Times New Roman" w:hAnsi="Times New Roman" w:cs="Times New Roman"/>
          <w:sz w:val="24"/>
          <w:szCs w:val="24"/>
        </w:rPr>
        <w:t>.</w:t>
      </w:r>
      <w:r w:rsidR="00497D62">
        <w:rPr>
          <w:rFonts w:ascii="Times New Roman" w:hAnsi="Times New Roman" w:cs="Times New Roman"/>
          <w:sz w:val="24"/>
          <w:szCs w:val="24"/>
        </w:rPr>
        <w:t xml:space="preserve"> This is also true of (4, 1), </w:t>
      </w:r>
      <w:r w:rsidR="00B7458B">
        <w:rPr>
          <w:rFonts w:ascii="Times New Roman" w:hAnsi="Times New Roman" w:cs="Times New Roman"/>
          <w:sz w:val="24"/>
          <w:szCs w:val="24"/>
        </w:rPr>
        <w:t>where</w:t>
      </w:r>
      <w:r w:rsidR="00497D62">
        <w:rPr>
          <w:rFonts w:ascii="Times New Roman" w:hAnsi="Times New Roman" w:cs="Times New Roman"/>
          <w:sz w:val="24"/>
          <w:szCs w:val="24"/>
        </w:rPr>
        <w:t xml:space="preserve"> </w:t>
      </w:r>
      <w:r w:rsidR="00B7458B">
        <w:rPr>
          <w:rFonts w:ascii="Times New Roman" w:hAnsi="Times New Roman" w:cs="Times New Roman"/>
          <w:sz w:val="24"/>
          <w:szCs w:val="24"/>
        </w:rPr>
        <w:t>GCN would more often see a ‘4’ as a ‘1’</w:t>
      </w:r>
      <w:r w:rsidR="00262EAE">
        <w:rPr>
          <w:rFonts w:ascii="Times New Roman" w:hAnsi="Times New Roman" w:cs="Times New Roman"/>
          <w:sz w:val="24"/>
          <w:szCs w:val="24"/>
        </w:rPr>
        <w:t>. Perhaps the spatial nature of GCN (</w:t>
      </w:r>
      <w:r w:rsidR="00E3669F">
        <w:rPr>
          <w:rFonts w:ascii="Times New Roman" w:hAnsi="Times New Roman" w:cs="Times New Roman"/>
          <w:sz w:val="24"/>
          <w:szCs w:val="24"/>
        </w:rPr>
        <w:t xml:space="preserve">being graph-based) leads to situations where </w:t>
      </w:r>
      <w:r w:rsidR="00B5799D">
        <w:rPr>
          <w:rFonts w:ascii="Times New Roman" w:hAnsi="Times New Roman" w:cs="Times New Roman"/>
          <w:sz w:val="24"/>
          <w:szCs w:val="24"/>
        </w:rPr>
        <w:t xml:space="preserve">features in the 1’s ‘cluster’ of the graph bleed into the 4’s cluster, </w:t>
      </w:r>
      <w:r w:rsidR="00ED1FAC">
        <w:rPr>
          <w:rFonts w:ascii="Times New Roman" w:hAnsi="Times New Roman" w:cs="Times New Roman"/>
          <w:sz w:val="24"/>
          <w:szCs w:val="24"/>
        </w:rPr>
        <w:t xml:space="preserve">causing several nearby nodes to be misclassified rather than just </w:t>
      </w:r>
      <w:r w:rsidR="00A1509B">
        <w:rPr>
          <w:rFonts w:ascii="Times New Roman" w:hAnsi="Times New Roman" w:cs="Times New Roman"/>
          <w:sz w:val="24"/>
          <w:szCs w:val="24"/>
        </w:rPr>
        <w:t xml:space="preserve">the particularly difficult/vague </w:t>
      </w:r>
      <w:r w:rsidR="0046372A">
        <w:rPr>
          <w:rFonts w:ascii="Times New Roman" w:hAnsi="Times New Roman" w:cs="Times New Roman"/>
          <w:sz w:val="24"/>
          <w:szCs w:val="24"/>
        </w:rPr>
        <w:t>ones</w:t>
      </w:r>
      <w:r w:rsidR="00AD0B86">
        <w:rPr>
          <w:rFonts w:ascii="Times New Roman" w:hAnsi="Times New Roman" w:cs="Times New Roman"/>
          <w:sz w:val="24"/>
          <w:szCs w:val="24"/>
        </w:rPr>
        <w:t xml:space="preserve"> that DNN would miss</w:t>
      </w:r>
      <w:r w:rsidR="0046372A">
        <w:rPr>
          <w:rFonts w:ascii="Times New Roman" w:hAnsi="Times New Roman" w:cs="Times New Roman"/>
          <w:sz w:val="24"/>
          <w:szCs w:val="24"/>
        </w:rPr>
        <w:t>.</w:t>
      </w:r>
    </w:p>
    <w:p w14:paraId="2C96E236" w14:textId="0E40D267" w:rsidR="0046372A" w:rsidRDefault="0046372A" w:rsidP="00DA6988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Without repeating this sentiment further, a similar patter is seen when comparing </w:t>
      </w:r>
      <w:r w:rsidR="00BA0047">
        <w:rPr>
          <w:rFonts w:ascii="Times New Roman" w:hAnsi="Times New Roman" w:cs="Times New Roman"/>
          <w:sz w:val="24"/>
          <w:szCs w:val="24"/>
        </w:rPr>
        <w:t>GAT to DNN, for what I imagine to be similar reasons. Pairs like (3, 5)</w:t>
      </w:r>
      <w:r w:rsidR="00CC6810">
        <w:rPr>
          <w:rFonts w:ascii="Times New Roman" w:hAnsi="Times New Roman" w:cs="Times New Roman"/>
          <w:sz w:val="24"/>
          <w:szCs w:val="24"/>
        </w:rPr>
        <w:t xml:space="preserve"> and (3, 8) have similar rates of false positive and true negative, while </w:t>
      </w:r>
      <w:r w:rsidR="00A51AF2">
        <w:rPr>
          <w:rFonts w:ascii="Times New Roman" w:hAnsi="Times New Roman" w:cs="Times New Roman"/>
          <w:sz w:val="24"/>
          <w:szCs w:val="24"/>
        </w:rPr>
        <w:t>pairs such as (4, 9) seem very lopsided</w:t>
      </w:r>
      <w:r w:rsidR="002B1CDD">
        <w:rPr>
          <w:rFonts w:ascii="Times New Roman" w:hAnsi="Times New Roman" w:cs="Times New Roman"/>
          <w:sz w:val="24"/>
          <w:szCs w:val="24"/>
        </w:rPr>
        <w:t xml:space="preserve">, suggesting </w:t>
      </w:r>
      <w:r w:rsidR="00A51AF2">
        <w:rPr>
          <w:rFonts w:ascii="Times New Roman" w:hAnsi="Times New Roman" w:cs="Times New Roman"/>
          <w:sz w:val="24"/>
          <w:szCs w:val="24"/>
        </w:rPr>
        <w:t xml:space="preserve">GAT </w:t>
      </w:r>
      <w:r w:rsidR="003839D7">
        <w:rPr>
          <w:rFonts w:ascii="Times New Roman" w:hAnsi="Times New Roman" w:cs="Times New Roman"/>
          <w:sz w:val="24"/>
          <w:szCs w:val="24"/>
        </w:rPr>
        <w:t>and GNN having very different opinions as to what</w:t>
      </w:r>
      <w:r w:rsidR="00C6300C">
        <w:rPr>
          <w:rFonts w:ascii="Times New Roman" w:hAnsi="Times New Roman" w:cs="Times New Roman"/>
          <w:sz w:val="24"/>
          <w:szCs w:val="24"/>
        </w:rPr>
        <w:t xml:space="preserve"> </w:t>
      </w:r>
      <w:r w:rsidR="002B1CDD">
        <w:rPr>
          <w:rFonts w:ascii="Times New Roman" w:hAnsi="Times New Roman" w:cs="Times New Roman"/>
          <w:sz w:val="24"/>
          <w:szCs w:val="24"/>
        </w:rPr>
        <w:t>constitutes a 4 or 9</w:t>
      </w:r>
      <w:r w:rsidR="00E53EA3">
        <w:rPr>
          <w:rFonts w:ascii="Times New Roman" w:hAnsi="Times New Roman" w:cs="Times New Roman"/>
          <w:sz w:val="24"/>
          <w:szCs w:val="24"/>
        </w:rPr>
        <w:t>.</w:t>
      </w:r>
    </w:p>
    <w:p w14:paraId="0DC1EC98" w14:textId="634DE40C" w:rsidR="0093497D" w:rsidRDefault="00FB0CD4" w:rsidP="008A32B2">
      <w:pPr>
        <w:spacing w:after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Comparing GCN and GAT, however, is interesting since both are graph neural networks. </w:t>
      </w:r>
      <w:r w:rsidR="0074446D">
        <w:rPr>
          <w:rFonts w:ascii="Times New Roman" w:hAnsi="Times New Roman" w:cs="Times New Roman"/>
          <w:sz w:val="24"/>
          <w:szCs w:val="24"/>
        </w:rPr>
        <w:t>Most obvious in th</w:t>
      </w:r>
      <w:r w:rsidR="001045E3">
        <w:rPr>
          <w:rFonts w:ascii="Times New Roman" w:hAnsi="Times New Roman" w:cs="Times New Roman"/>
          <w:sz w:val="24"/>
          <w:szCs w:val="24"/>
        </w:rPr>
        <w:t>is final</w:t>
      </w:r>
      <w:r w:rsidR="0074446D">
        <w:rPr>
          <w:rFonts w:ascii="Times New Roman" w:hAnsi="Times New Roman" w:cs="Times New Roman"/>
          <w:sz w:val="24"/>
          <w:szCs w:val="24"/>
        </w:rPr>
        <w:t xml:space="preserve"> </w:t>
      </w:r>
      <w:r w:rsidR="001045E3">
        <w:rPr>
          <w:rFonts w:ascii="Times New Roman" w:hAnsi="Times New Roman" w:cs="Times New Roman"/>
          <w:sz w:val="24"/>
          <w:szCs w:val="24"/>
        </w:rPr>
        <w:t>matrix is that GAT saw 4’s as 9’s much more often than GCN did.</w:t>
      </w:r>
      <w:r w:rsidR="00464DE1">
        <w:rPr>
          <w:rFonts w:ascii="Times New Roman" w:hAnsi="Times New Roman" w:cs="Times New Roman"/>
          <w:sz w:val="24"/>
          <w:szCs w:val="24"/>
        </w:rPr>
        <w:t xml:space="preserve"> In fact, classifying 4’s seems to be the most common disagreement that the </w:t>
      </w:r>
      <w:r w:rsidR="00E633FD">
        <w:rPr>
          <w:rFonts w:ascii="Times New Roman" w:hAnsi="Times New Roman" w:cs="Times New Roman"/>
          <w:sz w:val="24"/>
          <w:szCs w:val="24"/>
        </w:rPr>
        <w:t xml:space="preserve">two models </w:t>
      </w:r>
      <w:r w:rsidR="008A32B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D6C146" wp14:editId="55D31FF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53740" cy="3395980"/>
            <wp:effectExtent l="0" t="0" r="3810" b="0"/>
            <wp:wrapSquare wrapText="bothSides"/>
            <wp:docPr id="14" name="Picture 14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15" cy="340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3FD">
        <w:rPr>
          <w:rFonts w:ascii="Times New Roman" w:hAnsi="Times New Roman" w:cs="Times New Roman"/>
          <w:sz w:val="24"/>
          <w:szCs w:val="24"/>
        </w:rPr>
        <w:t xml:space="preserve">have. I would guess that this has to do with how GAT attempts to assign importance to nodes. If </w:t>
      </w:r>
      <w:r w:rsidR="00D93638">
        <w:rPr>
          <w:rFonts w:ascii="Times New Roman" w:hAnsi="Times New Roman" w:cs="Times New Roman"/>
          <w:sz w:val="24"/>
          <w:szCs w:val="24"/>
        </w:rPr>
        <w:t xml:space="preserve">the </w:t>
      </w:r>
      <w:r w:rsidR="00E633FD">
        <w:rPr>
          <w:rFonts w:ascii="Times New Roman" w:hAnsi="Times New Roman" w:cs="Times New Roman"/>
          <w:sz w:val="24"/>
          <w:szCs w:val="24"/>
        </w:rPr>
        <w:t>4</w:t>
      </w:r>
      <w:r w:rsidR="00D93638">
        <w:rPr>
          <w:rFonts w:ascii="Times New Roman" w:hAnsi="Times New Roman" w:cs="Times New Roman"/>
          <w:sz w:val="24"/>
          <w:szCs w:val="24"/>
        </w:rPr>
        <w:t xml:space="preserve"> cluster of</w:t>
      </w:r>
      <w:r w:rsidR="00E633FD">
        <w:rPr>
          <w:rFonts w:ascii="Times New Roman" w:hAnsi="Times New Roman" w:cs="Times New Roman"/>
          <w:sz w:val="24"/>
          <w:szCs w:val="24"/>
        </w:rPr>
        <w:t xml:space="preserve"> nodes tend</w:t>
      </w:r>
      <w:r w:rsidR="00D93638">
        <w:rPr>
          <w:rFonts w:ascii="Times New Roman" w:hAnsi="Times New Roman" w:cs="Times New Roman"/>
          <w:sz w:val="24"/>
          <w:szCs w:val="24"/>
        </w:rPr>
        <w:t>s</w:t>
      </w:r>
      <w:r w:rsidR="00E633FD">
        <w:rPr>
          <w:rFonts w:ascii="Times New Roman" w:hAnsi="Times New Roman" w:cs="Times New Roman"/>
          <w:sz w:val="24"/>
          <w:szCs w:val="24"/>
        </w:rPr>
        <w:t xml:space="preserve"> to be more important to the model, it makes sense that more </w:t>
      </w:r>
      <w:r w:rsidR="00D93638">
        <w:rPr>
          <w:rFonts w:ascii="Times New Roman" w:hAnsi="Times New Roman" w:cs="Times New Roman"/>
          <w:sz w:val="24"/>
          <w:szCs w:val="24"/>
        </w:rPr>
        <w:t xml:space="preserve">nodes </w:t>
      </w:r>
      <w:r w:rsidR="00495722">
        <w:rPr>
          <w:rFonts w:ascii="Times New Roman" w:hAnsi="Times New Roman" w:cs="Times New Roman"/>
          <w:sz w:val="24"/>
          <w:szCs w:val="24"/>
        </w:rPr>
        <w:t>will end up with the features of these nodes and thus the model will predict 4 more often.</w:t>
      </w:r>
      <w:r w:rsidR="00A112F1">
        <w:rPr>
          <w:rFonts w:ascii="Times New Roman" w:hAnsi="Times New Roman" w:cs="Times New Roman"/>
          <w:sz w:val="24"/>
          <w:szCs w:val="24"/>
        </w:rPr>
        <w:t xml:space="preserve"> </w:t>
      </w:r>
      <w:r w:rsidR="00A112F1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="00A112F1">
        <w:rPr>
          <w:rFonts w:ascii="Times New Roman" w:hAnsi="Times New Roman" w:cs="Times New Roman"/>
          <w:sz w:val="24"/>
          <w:szCs w:val="24"/>
        </w:rPr>
        <w:t xml:space="preserve"> 4 is considered the most </w:t>
      </w:r>
      <w:r w:rsidR="002A0D22">
        <w:rPr>
          <w:rFonts w:ascii="Times New Roman" w:hAnsi="Times New Roman" w:cs="Times New Roman"/>
          <w:sz w:val="24"/>
          <w:szCs w:val="24"/>
        </w:rPr>
        <w:t xml:space="preserve">important I don’t really know, but </w:t>
      </w:r>
      <w:r w:rsidR="009B6858">
        <w:rPr>
          <w:rFonts w:ascii="Times New Roman" w:hAnsi="Times New Roman" w:cs="Times New Roman"/>
          <w:sz w:val="24"/>
          <w:szCs w:val="24"/>
        </w:rPr>
        <w:t xml:space="preserve">maybe it is the digit that is similar </w:t>
      </w:r>
      <w:r w:rsidR="008428D8">
        <w:rPr>
          <w:rFonts w:ascii="Times New Roman" w:hAnsi="Times New Roman" w:cs="Times New Roman"/>
          <w:sz w:val="24"/>
          <w:szCs w:val="24"/>
        </w:rPr>
        <w:t>to most other digits (1,</w:t>
      </w:r>
      <w:r w:rsidR="00AF2558">
        <w:rPr>
          <w:rFonts w:ascii="Times New Roman" w:hAnsi="Times New Roman" w:cs="Times New Roman"/>
          <w:sz w:val="24"/>
          <w:szCs w:val="24"/>
        </w:rPr>
        <w:t xml:space="preserve"> 7,</w:t>
      </w:r>
      <w:r w:rsidR="009D2FDE">
        <w:rPr>
          <w:rFonts w:ascii="Times New Roman" w:hAnsi="Times New Roman" w:cs="Times New Roman"/>
          <w:sz w:val="24"/>
          <w:szCs w:val="24"/>
        </w:rPr>
        <w:t xml:space="preserve"> 8,</w:t>
      </w:r>
      <w:r w:rsidR="00AF2558">
        <w:rPr>
          <w:rFonts w:ascii="Times New Roman" w:hAnsi="Times New Roman" w:cs="Times New Roman"/>
          <w:sz w:val="24"/>
          <w:szCs w:val="24"/>
        </w:rPr>
        <w:t xml:space="preserve"> 9)</w:t>
      </w:r>
      <w:r w:rsidR="000906B2">
        <w:rPr>
          <w:rFonts w:ascii="Times New Roman" w:hAnsi="Times New Roman" w:cs="Times New Roman"/>
          <w:sz w:val="24"/>
          <w:szCs w:val="24"/>
        </w:rPr>
        <w:t>.</w:t>
      </w:r>
    </w:p>
    <w:p w14:paraId="6EA1D0FE" w14:textId="24C22457" w:rsidR="006310C4" w:rsidRPr="00401CDC" w:rsidRDefault="002304AD" w:rsidP="0093497D">
      <w:pPr>
        <w:spacing w:after="120" w:line="3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3497D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are just theories, but they at least seem plausible when considering how each of these </w:t>
      </w:r>
      <w:r w:rsidR="0093497D">
        <w:rPr>
          <w:rFonts w:ascii="Times New Roman" w:hAnsi="Times New Roman" w:cs="Times New Roman"/>
          <w:sz w:val="24"/>
          <w:szCs w:val="24"/>
        </w:rPr>
        <w:t>models 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97D">
        <w:rPr>
          <w:rFonts w:ascii="Times New Roman" w:hAnsi="Times New Roman" w:cs="Times New Roman"/>
          <w:sz w:val="24"/>
          <w:szCs w:val="24"/>
        </w:rPr>
        <w:t xml:space="preserve">I hope that this analysis has been </w:t>
      </w:r>
      <w:r w:rsidR="00A73ECF">
        <w:rPr>
          <w:rFonts w:ascii="Times New Roman" w:hAnsi="Times New Roman" w:cs="Times New Roman"/>
          <w:sz w:val="24"/>
          <w:szCs w:val="24"/>
        </w:rPr>
        <w:t xml:space="preserve">sufficient and </w:t>
      </w:r>
      <w:r w:rsidR="009A4046">
        <w:rPr>
          <w:rFonts w:ascii="Times New Roman" w:hAnsi="Times New Roman" w:cs="Times New Roman"/>
          <w:sz w:val="24"/>
          <w:szCs w:val="24"/>
        </w:rPr>
        <w:t>well-formatted, despite not having an implementation for Correct and Smooth to discuss in detail.</w:t>
      </w:r>
    </w:p>
    <w:sectPr w:rsidR="006310C4" w:rsidRPr="00401CDC" w:rsidSect="00ED232D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290E" w14:textId="77777777" w:rsidR="00ED232D" w:rsidRDefault="00ED232D" w:rsidP="00ED232D">
      <w:pPr>
        <w:spacing w:after="0" w:line="240" w:lineRule="auto"/>
      </w:pPr>
      <w:r>
        <w:separator/>
      </w:r>
    </w:p>
  </w:endnote>
  <w:endnote w:type="continuationSeparator" w:id="0">
    <w:p w14:paraId="3FEDAE9F" w14:textId="77777777" w:rsidR="00ED232D" w:rsidRDefault="00ED232D" w:rsidP="00ED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2D3D" w14:textId="77777777" w:rsidR="00ED232D" w:rsidRDefault="00ED232D" w:rsidP="00ED232D">
      <w:pPr>
        <w:spacing w:after="0" w:line="240" w:lineRule="auto"/>
      </w:pPr>
      <w:r>
        <w:separator/>
      </w:r>
    </w:p>
  </w:footnote>
  <w:footnote w:type="continuationSeparator" w:id="0">
    <w:p w14:paraId="21204B97" w14:textId="77777777" w:rsidR="00ED232D" w:rsidRDefault="00ED232D" w:rsidP="00ED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9D08" w14:textId="3D143567" w:rsidR="00ED232D" w:rsidRDefault="00ED232D" w:rsidP="00ED232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Brendan Schneider</w:t>
    </w:r>
  </w:p>
  <w:p w14:paraId="117F9FAB" w14:textId="416CC078" w:rsidR="00ED232D" w:rsidRDefault="00ED232D" w:rsidP="00ED232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CIS5930</w:t>
    </w:r>
  </w:p>
  <w:p w14:paraId="5BBEB266" w14:textId="0F87586E" w:rsidR="002840DB" w:rsidRPr="00ED232D" w:rsidRDefault="002840DB" w:rsidP="002840D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7/21/22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2BB3"/>
    <w:multiLevelType w:val="multilevel"/>
    <w:tmpl w:val="56345C3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884183"/>
    <w:multiLevelType w:val="multilevel"/>
    <w:tmpl w:val="E38AB50C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622252"/>
    <w:multiLevelType w:val="multilevel"/>
    <w:tmpl w:val="F14CB116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767805"/>
    <w:multiLevelType w:val="hybridMultilevel"/>
    <w:tmpl w:val="4E8A6052"/>
    <w:lvl w:ilvl="0" w:tplc="F90C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2A5B"/>
    <w:multiLevelType w:val="multilevel"/>
    <w:tmpl w:val="2BDCEEFE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 w16cid:durableId="194662649">
    <w:abstractNumId w:val="2"/>
  </w:num>
  <w:num w:numId="2" w16cid:durableId="413740818">
    <w:abstractNumId w:val="1"/>
  </w:num>
  <w:num w:numId="3" w16cid:durableId="358631977">
    <w:abstractNumId w:val="4"/>
  </w:num>
  <w:num w:numId="4" w16cid:durableId="2092316734">
    <w:abstractNumId w:val="0"/>
  </w:num>
  <w:num w:numId="5" w16cid:durableId="1107432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1A"/>
    <w:rsid w:val="00001BC3"/>
    <w:rsid w:val="00001F7C"/>
    <w:rsid w:val="00010152"/>
    <w:rsid w:val="00010623"/>
    <w:rsid w:val="00011B72"/>
    <w:rsid w:val="00011F08"/>
    <w:rsid w:val="00013B2C"/>
    <w:rsid w:val="00013C45"/>
    <w:rsid w:val="000144D3"/>
    <w:rsid w:val="000149AE"/>
    <w:rsid w:val="00020297"/>
    <w:rsid w:val="00025079"/>
    <w:rsid w:val="00033C0B"/>
    <w:rsid w:val="00034706"/>
    <w:rsid w:val="00035034"/>
    <w:rsid w:val="000361A4"/>
    <w:rsid w:val="000368D2"/>
    <w:rsid w:val="00037028"/>
    <w:rsid w:val="00043931"/>
    <w:rsid w:val="00044113"/>
    <w:rsid w:val="00044CEA"/>
    <w:rsid w:val="00045349"/>
    <w:rsid w:val="00047533"/>
    <w:rsid w:val="000604DE"/>
    <w:rsid w:val="00060CF6"/>
    <w:rsid w:val="000642F0"/>
    <w:rsid w:val="00070427"/>
    <w:rsid w:val="00071005"/>
    <w:rsid w:val="00072567"/>
    <w:rsid w:val="0007315E"/>
    <w:rsid w:val="00073288"/>
    <w:rsid w:val="00073D40"/>
    <w:rsid w:val="00074609"/>
    <w:rsid w:val="00075219"/>
    <w:rsid w:val="00075A84"/>
    <w:rsid w:val="00077F89"/>
    <w:rsid w:val="00081A75"/>
    <w:rsid w:val="00081CFD"/>
    <w:rsid w:val="00083CDC"/>
    <w:rsid w:val="000906B2"/>
    <w:rsid w:val="00093CA8"/>
    <w:rsid w:val="000A046F"/>
    <w:rsid w:val="000A5A05"/>
    <w:rsid w:val="000A7722"/>
    <w:rsid w:val="000B7330"/>
    <w:rsid w:val="000C0163"/>
    <w:rsid w:val="000C5E0F"/>
    <w:rsid w:val="000D6739"/>
    <w:rsid w:val="000E2DDD"/>
    <w:rsid w:val="000E7D81"/>
    <w:rsid w:val="000F0715"/>
    <w:rsid w:val="000F13BC"/>
    <w:rsid w:val="000F2BF9"/>
    <w:rsid w:val="000F3533"/>
    <w:rsid w:val="000F3D0F"/>
    <w:rsid w:val="0010059A"/>
    <w:rsid w:val="001006E8"/>
    <w:rsid w:val="00100A76"/>
    <w:rsid w:val="001045E3"/>
    <w:rsid w:val="0010475C"/>
    <w:rsid w:val="00111B32"/>
    <w:rsid w:val="00115DC0"/>
    <w:rsid w:val="0011610D"/>
    <w:rsid w:val="00116825"/>
    <w:rsid w:val="00116C69"/>
    <w:rsid w:val="00120345"/>
    <w:rsid w:val="0012357B"/>
    <w:rsid w:val="00123D26"/>
    <w:rsid w:val="00124B44"/>
    <w:rsid w:val="00126759"/>
    <w:rsid w:val="0013113A"/>
    <w:rsid w:val="00132334"/>
    <w:rsid w:val="00132735"/>
    <w:rsid w:val="00136E21"/>
    <w:rsid w:val="00140920"/>
    <w:rsid w:val="001425DB"/>
    <w:rsid w:val="00142CD9"/>
    <w:rsid w:val="00144794"/>
    <w:rsid w:val="00146244"/>
    <w:rsid w:val="00146FC5"/>
    <w:rsid w:val="00152240"/>
    <w:rsid w:val="00153D0E"/>
    <w:rsid w:val="00154932"/>
    <w:rsid w:val="00157288"/>
    <w:rsid w:val="00160D7C"/>
    <w:rsid w:val="001641D7"/>
    <w:rsid w:val="001661E3"/>
    <w:rsid w:val="0017336C"/>
    <w:rsid w:val="00190219"/>
    <w:rsid w:val="00195BEC"/>
    <w:rsid w:val="00196F22"/>
    <w:rsid w:val="001A1ED9"/>
    <w:rsid w:val="001A3BBB"/>
    <w:rsid w:val="001A4729"/>
    <w:rsid w:val="001A7F73"/>
    <w:rsid w:val="001B4AA0"/>
    <w:rsid w:val="001C58F3"/>
    <w:rsid w:val="001C693F"/>
    <w:rsid w:val="001C7E41"/>
    <w:rsid w:val="001D0E34"/>
    <w:rsid w:val="001D190E"/>
    <w:rsid w:val="001D30A3"/>
    <w:rsid w:val="001D37D3"/>
    <w:rsid w:val="001E23C1"/>
    <w:rsid w:val="001E2B35"/>
    <w:rsid w:val="001E4C8F"/>
    <w:rsid w:val="001E6E9F"/>
    <w:rsid w:val="001E779D"/>
    <w:rsid w:val="001F0CEB"/>
    <w:rsid w:val="001F25C1"/>
    <w:rsid w:val="001F35EA"/>
    <w:rsid w:val="001F54A7"/>
    <w:rsid w:val="001F72B0"/>
    <w:rsid w:val="001F7369"/>
    <w:rsid w:val="001F78C5"/>
    <w:rsid w:val="00200F3E"/>
    <w:rsid w:val="00207559"/>
    <w:rsid w:val="00207960"/>
    <w:rsid w:val="00207FFD"/>
    <w:rsid w:val="002144C6"/>
    <w:rsid w:val="00214F4F"/>
    <w:rsid w:val="002205F8"/>
    <w:rsid w:val="00220615"/>
    <w:rsid w:val="00221AEB"/>
    <w:rsid w:val="002304AD"/>
    <w:rsid w:val="00234449"/>
    <w:rsid w:val="00237622"/>
    <w:rsid w:val="00243351"/>
    <w:rsid w:val="0024638D"/>
    <w:rsid w:val="00246DB5"/>
    <w:rsid w:val="002476A0"/>
    <w:rsid w:val="00247B5B"/>
    <w:rsid w:val="00254272"/>
    <w:rsid w:val="002556A3"/>
    <w:rsid w:val="00261711"/>
    <w:rsid w:val="00262DD8"/>
    <w:rsid w:val="00262EAE"/>
    <w:rsid w:val="00267E1B"/>
    <w:rsid w:val="002721B1"/>
    <w:rsid w:val="00275797"/>
    <w:rsid w:val="00277F75"/>
    <w:rsid w:val="00280A8F"/>
    <w:rsid w:val="00282B64"/>
    <w:rsid w:val="002840DB"/>
    <w:rsid w:val="00285827"/>
    <w:rsid w:val="00285FD6"/>
    <w:rsid w:val="00287FE7"/>
    <w:rsid w:val="002909CD"/>
    <w:rsid w:val="00291167"/>
    <w:rsid w:val="002915D9"/>
    <w:rsid w:val="00293586"/>
    <w:rsid w:val="002A0D22"/>
    <w:rsid w:val="002A5224"/>
    <w:rsid w:val="002B1CDD"/>
    <w:rsid w:val="002B38DB"/>
    <w:rsid w:val="002B3B6F"/>
    <w:rsid w:val="002B54C7"/>
    <w:rsid w:val="002B675E"/>
    <w:rsid w:val="002C2EE1"/>
    <w:rsid w:val="002C3BFA"/>
    <w:rsid w:val="002C4F26"/>
    <w:rsid w:val="002C64C6"/>
    <w:rsid w:val="002C65D6"/>
    <w:rsid w:val="002D169B"/>
    <w:rsid w:val="002D449B"/>
    <w:rsid w:val="002E0849"/>
    <w:rsid w:val="002E11F5"/>
    <w:rsid w:val="002E2866"/>
    <w:rsid w:val="002E7B49"/>
    <w:rsid w:val="00305963"/>
    <w:rsid w:val="003147ED"/>
    <w:rsid w:val="00314A1F"/>
    <w:rsid w:val="003240F2"/>
    <w:rsid w:val="0032617F"/>
    <w:rsid w:val="00332B8C"/>
    <w:rsid w:val="003363BA"/>
    <w:rsid w:val="00337D74"/>
    <w:rsid w:val="0034053D"/>
    <w:rsid w:val="00345ECD"/>
    <w:rsid w:val="003527AA"/>
    <w:rsid w:val="003529C9"/>
    <w:rsid w:val="003532D5"/>
    <w:rsid w:val="003571F1"/>
    <w:rsid w:val="00366698"/>
    <w:rsid w:val="0036702D"/>
    <w:rsid w:val="00371EB3"/>
    <w:rsid w:val="00373B4A"/>
    <w:rsid w:val="0037526E"/>
    <w:rsid w:val="00377639"/>
    <w:rsid w:val="00377ED0"/>
    <w:rsid w:val="0038328A"/>
    <w:rsid w:val="003839D7"/>
    <w:rsid w:val="0038668A"/>
    <w:rsid w:val="0038770B"/>
    <w:rsid w:val="00390558"/>
    <w:rsid w:val="00390D91"/>
    <w:rsid w:val="00390EF8"/>
    <w:rsid w:val="00397C6F"/>
    <w:rsid w:val="003A2EDF"/>
    <w:rsid w:val="003A2FB2"/>
    <w:rsid w:val="003A3CAB"/>
    <w:rsid w:val="003A57A5"/>
    <w:rsid w:val="003A5833"/>
    <w:rsid w:val="003A7CA6"/>
    <w:rsid w:val="003B1EB5"/>
    <w:rsid w:val="003B6D4D"/>
    <w:rsid w:val="003B7EC1"/>
    <w:rsid w:val="003C4DFB"/>
    <w:rsid w:val="003D0D45"/>
    <w:rsid w:val="003D0E84"/>
    <w:rsid w:val="003D62C0"/>
    <w:rsid w:val="003D6758"/>
    <w:rsid w:val="003D6825"/>
    <w:rsid w:val="003D7462"/>
    <w:rsid w:val="003D7AD9"/>
    <w:rsid w:val="003D7C06"/>
    <w:rsid w:val="003E096F"/>
    <w:rsid w:val="003F161F"/>
    <w:rsid w:val="003F39C3"/>
    <w:rsid w:val="00400D98"/>
    <w:rsid w:val="00401CDC"/>
    <w:rsid w:val="00402867"/>
    <w:rsid w:val="00404235"/>
    <w:rsid w:val="0041150B"/>
    <w:rsid w:val="00411D51"/>
    <w:rsid w:val="00413418"/>
    <w:rsid w:val="00413709"/>
    <w:rsid w:val="004142C2"/>
    <w:rsid w:val="00414530"/>
    <w:rsid w:val="00415535"/>
    <w:rsid w:val="004164CB"/>
    <w:rsid w:val="004173AE"/>
    <w:rsid w:val="00421254"/>
    <w:rsid w:val="0042158B"/>
    <w:rsid w:val="004223C5"/>
    <w:rsid w:val="0042345C"/>
    <w:rsid w:val="00425242"/>
    <w:rsid w:val="00437991"/>
    <w:rsid w:val="00450D9C"/>
    <w:rsid w:val="00451EF9"/>
    <w:rsid w:val="00455A37"/>
    <w:rsid w:val="0046372A"/>
    <w:rsid w:val="00464DE1"/>
    <w:rsid w:val="00466A8D"/>
    <w:rsid w:val="00466B1A"/>
    <w:rsid w:val="004766A7"/>
    <w:rsid w:val="00480F24"/>
    <w:rsid w:val="004819A0"/>
    <w:rsid w:val="00482085"/>
    <w:rsid w:val="00484FE0"/>
    <w:rsid w:val="00493BF7"/>
    <w:rsid w:val="00494FE1"/>
    <w:rsid w:val="00495722"/>
    <w:rsid w:val="00497D62"/>
    <w:rsid w:val="004A085A"/>
    <w:rsid w:val="004A21BF"/>
    <w:rsid w:val="004A2E03"/>
    <w:rsid w:val="004B3B6D"/>
    <w:rsid w:val="004B409A"/>
    <w:rsid w:val="004B5C93"/>
    <w:rsid w:val="004B647C"/>
    <w:rsid w:val="004B7BD2"/>
    <w:rsid w:val="004C0E3A"/>
    <w:rsid w:val="004C242A"/>
    <w:rsid w:val="004C2DAE"/>
    <w:rsid w:val="004C5C04"/>
    <w:rsid w:val="004C6055"/>
    <w:rsid w:val="004C6F3A"/>
    <w:rsid w:val="004C7B19"/>
    <w:rsid w:val="004D4AA0"/>
    <w:rsid w:val="004E037C"/>
    <w:rsid w:val="004E03EF"/>
    <w:rsid w:val="004E08EB"/>
    <w:rsid w:val="004E29D4"/>
    <w:rsid w:val="004E39C0"/>
    <w:rsid w:val="004E6960"/>
    <w:rsid w:val="004E6F54"/>
    <w:rsid w:val="004F1DBA"/>
    <w:rsid w:val="004F50C2"/>
    <w:rsid w:val="00505CFC"/>
    <w:rsid w:val="00510068"/>
    <w:rsid w:val="00514BA5"/>
    <w:rsid w:val="005155FB"/>
    <w:rsid w:val="00516EE6"/>
    <w:rsid w:val="00520331"/>
    <w:rsid w:val="00522765"/>
    <w:rsid w:val="005366AC"/>
    <w:rsid w:val="005368B8"/>
    <w:rsid w:val="0054051C"/>
    <w:rsid w:val="00541290"/>
    <w:rsid w:val="00541309"/>
    <w:rsid w:val="00550FD6"/>
    <w:rsid w:val="00552F2C"/>
    <w:rsid w:val="00553136"/>
    <w:rsid w:val="00556E57"/>
    <w:rsid w:val="00557CF8"/>
    <w:rsid w:val="00560E57"/>
    <w:rsid w:val="00563D67"/>
    <w:rsid w:val="005661B4"/>
    <w:rsid w:val="00572634"/>
    <w:rsid w:val="005762A2"/>
    <w:rsid w:val="00576F69"/>
    <w:rsid w:val="00577D36"/>
    <w:rsid w:val="005818DD"/>
    <w:rsid w:val="00583FAA"/>
    <w:rsid w:val="005846FC"/>
    <w:rsid w:val="00585E8C"/>
    <w:rsid w:val="00586847"/>
    <w:rsid w:val="00590614"/>
    <w:rsid w:val="0059243C"/>
    <w:rsid w:val="00594A77"/>
    <w:rsid w:val="0059522B"/>
    <w:rsid w:val="005A1E92"/>
    <w:rsid w:val="005A1EDC"/>
    <w:rsid w:val="005A4951"/>
    <w:rsid w:val="005A597B"/>
    <w:rsid w:val="005A627D"/>
    <w:rsid w:val="005B0E12"/>
    <w:rsid w:val="005B5C76"/>
    <w:rsid w:val="005B64E4"/>
    <w:rsid w:val="005B73E7"/>
    <w:rsid w:val="005C0F16"/>
    <w:rsid w:val="005C2C57"/>
    <w:rsid w:val="005D3CDA"/>
    <w:rsid w:val="005D66EF"/>
    <w:rsid w:val="005D778B"/>
    <w:rsid w:val="005E0ACC"/>
    <w:rsid w:val="005E1A48"/>
    <w:rsid w:val="005E32AC"/>
    <w:rsid w:val="005F0069"/>
    <w:rsid w:val="005F170E"/>
    <w:rsid w:val="005F1822"/>
    <w:rsid w:val="006014EB"/>
    <w:rsid w:val="00602AB5"/>
    <w:rsid w:val="0060303D"/>
    <w:rsid w:val="00607C4D"/>
    <w:rsid w:val="00621E74"/>
    <w:rsid w:val="00624F93"/>
    <w:rsid w:val="006310C4"/>
    <w:rsid w:val="00632DEE"/>
    <w:rsid w:val="006357C2"/>
    <w:rsid w:val="006414C4"/>
    <w:rsid w:val="006434B5"/>
    <w:rsid w:val="006445A6"/>
    <w:rsid w:val="006452E1"/>
    <w:rsid w:val="006544FC"/>
    <w:rsid w:val="006552D7"/>
    <w:rsid w:val="006621D1"/>
    <w:rsid w:val="00663868"/>
    <w:rsid w:val="00663A28"/>
    <w:rsid w:val="006653AD"/>
    <w:rsid w:val="00665CAB"/>
    <w:rsid w:val="00665CB4"/>
    <w:rsid w:val="00667B81"/>
    <w:rsid w:val="00670107"/>
    <w:rsid w:val="006704D3"/>
    <w:rsid w:val="006753CE"/>
    <w:rsid w:val="00677E68"/>
    <w:rsid w:val="00682243"/>
    <w:rsid w:val="00682A56"/>
    <w:rsid w:val="00685076"/>
    <w:rsid w:val="00685D16"/>
    <w:rsid w:val="00686BC1"/>
    <w:rsid w:val="00687E5E"/>
    <w:rsid w:val="006943E7"/>
    <w:rsid w:val="00694D71"/>
    <w:rsid w:val="0069595E"/>
    <w:rsid w:val="0069682C"/>
    <w:rsid w:val="006A6E6A"/>
    <w:rsid w:val="006B6D4D"/>
    <w:rsid w:val="006C0900"/>
    <w:rsid w:val="006C1763"/>
    <w:rsid w:val="006C1F6F"/>
    <w:rsid w:val="006C202F"/>
    <w:rsid w:val="006C6021"/>
    <w:rsid w:val="006C7D68"/>
    <w:rsid w:val="006D21F6"/>
    <w:rsid w:val="006D4ED1"/>
    <w:rsid w:val="006D7084"/>
    <w:rsid w:val="006E3559"/>
    <w:rsid w:val="006E655B"/>
    <w:rsid w:val="006F08CD"/>
    <w:rsid w:val="006F4470"/>
    <w:rsid w:val="00700F5A"/>
    <w:rsid w:val="00701D6D"/>
    <w:rsid w:val="007023C1"/>
    <w:rsid w:val="007056A4"/>
    <w:rsid w:val="007058B8"/>
    <w:rsid w:val="007111DE"/>
    <w:rsid w:val="00713282"/>
    <w:rsid w:val="007137E5"/>
    <w:rsid w:val="0071794C"/>
    <w:rsid w:val="00717CFC"/>
    <w:rsid w:val="0072008B"/>
    <w:rsid w:val="00727D4E"/>
    <w:rsid w:val="00733AAB"/>
    <w:rsid w:val="007373B4"/>
    <w:rsid w:val="0074446D"/>
    <w:rsid w:val="007451EB"/>
    <w:rsid w:val="007463E4"/>
    <w:rsid w:val="00746DF6"/>
    <w:rsid w:val="0074708D"/>
    <w:rsid w:val="00752753"/>
    <w:rsid w:val="007561EC"/>
    <w:rsid w:val="00756411"/>
    <w:rsid w:val="00760551"/>
    <w:rsid w:val="007727E7"/>
    <w:rsid w:val="007767E2"/>
    <w:rsid w:val="00782C26"/>
    <w:rsid w:val="00782DD0"/>
    <w:rsid w:val="007864B0"/>
    <w:rsid w:val="007879AF"/>
    <w:rsid w:val="00793A94"/>
    <w:rsid w:val="007940D1"/>
    <w:rsid w:val="007A0D4E"/>
    <w:rsid w:val="007A6879"/>
    <w:rsid w:val="007B2527"/>
    <w:rsid w:val="007B3D1C"/>
    <w:rsid w:val="007B4232"/>
    <w:rsid w:val="007B53B6"/>
    <w:rsid w:val="007B5411"/>
    <w:rsid w:val="007B5D90"/>
    <w:rsid w:val="007B7707"/>
    <w:rsid w:val="007C035D"/>
    <w:rsid w:val="007C17E7"/>
    <w:rsid w:val="007C2A35"/>
    <w:rsid w:val="007C46B0"/>
    <w:rsid w:val="007C4F88"/>
    <w:rsid w:val="007D029E"/>
    <w:rsid w:val="007D6938"/>
    <w:rsid w:val="007D6C03"/>
    <w:rsid w:val="007E0693"/>
    <w:rsid w:val="007E2686"/>
    <w:rsid w:val="007E48C1"/>
    <w:rsid w:val="007F0865"/>
    <w:rsid w:val="007F155C"/>
    <w:rsid w:val="00805945"/>
    <w:rsid w:val="00810168"/>
    <w:rsid w:val="00814D49"/>
    <w:rsid w:val="00815A61"/>
    <w:rsid w:val="0081683C"/>
    <w:rsid w:val="00820473"/>
    <w:rsid w:val="00822045"/>
    <w:rsid w:val="008239C5"/>
    <w:rsid w:val="00827752"/>
    <w:rsid w:val="0083016A"/>
    <w:rsid w:val="00831EDE"/>
    <w:rsid w:val="00835FFD"/>
    <w:rsid w:val="008364CF"/>
    <w:rsid w:val="008428D8"/>
    <w:rsid w:val="00847112"/>
    <w:rsid w:val="00847B7A"/>
    <w:rsid w:val="00850CC6"/>
    <w:rsid w:val="00850EDC"/>
    <w:rsid w:val="0085628F"/>
    <w:rsid w:val="00856B75"/>
    <w:rsid w:val="00856E7A"/>
    <w:rsid w:val="00860485"/>
    <w:rsid w:val="00866FEF"/>
    <w:rsid w:val="00871AE8"/>
    <w:rsid w:val="00876F0C"/>
    <w:rsid w:val="00883C7F"/>
    <w:rsid w:val="00895041"/>
    <w:rsid w:val="00896DEC"/>
    <w:rsid w:val="008973BE"/>
    <w:rsid w:val="008A0095"/>
    <w:rsid w:val="008A2E7C"/>
    <w:rsid w:val="008A32B2"/>
    <w:rsid w:val="008B25CF"/>
    <w:rsid w:val="008B2DD2"/>
    <w:rsid w:val="008B71E4"/>
    <w:rsid w:val="008C6E30"/>
    <w:rsid w:val="008D5D3A"/>
    <w:rsid w:val="008E102F"/>
    <w:rsid w:val="008F1038"/>
    <w:rsid w:val="008F4ECE"/>
    <w:rsid w:val="008F5DCC"/>
    <w:rsid w:val="008F6649"/>
    <w:rsid w:val="00903C2D"/>
    <w:rsid w:val="00906826"/>
    <w:rsid w:val="00907EB2"/>
    <w:rsid w:val="00915464"/>
    <w:rsid w:val="009200F9"/>
    <w:rsid w:val="0092070C"/>
    <w:rsid w:val="009276B0"/>
    <w:rsid w:val="0093352E"/>
    <w:rsid w:val="0093497D"/>
    <w:rsid w:val="00936B62"/>
    <w:rsid w:val="00940BF1"/>
    <w:rsid w:val="00950420"/>
    <w:rsid w:val="00950AA8"/>
    <w:rsid w:val="00961ABF"/>
    <w:rsid w:val="0097001F"/>
    <w:rsid w:val="009756BF"/>
    <w:rsid w:val="0097791D"/>
    <w:rsid w:val="00991AB1"/>
    <w:rsid w:val="0099290C"/>
    <w:rsid w:val="0099488E"/>
    <w:rsid w:val="00996B7A"/>
    <w:rsid w:val="009974CC"/>
    <w:rsid w:val="009A0775"/>
    <w:rsid w:val="009A15F5"/>
    <w:rsid w:val="009A3C0E"/>
    <w:rsid w:val="009A4046"/>
    <w:rsid w:val="009A4F3D"/>
    <w:rsid w:val="009A50ED"/>
    <w:rsid w:val="009A58EC"/>
    <w:rsid w:val="009A5912"/>
    <w:rsid w:val="009A6A4E"/>
    <w:rsid w:val="009A78EC"/>
    <w:rsid w:val="009B6858"/>
    <w:rsid w:val="009B7EB5"/>
    <w:rsid w:val="009C1D96"/>
    <w:rsid w:val="009C1FB8"/>
    <w:rsid w:val="009C3680"/>
    <w:rsid w:val="009D2E4D"/>
    <w:rsid w:val="009D2FDE"/>
    <w:rsid w:val="009D31CB"/>
    <w:rsid w:val="009D3BC2"/>
    <w:rsid w:val="009D4296"/>
    <w:rsid w:val="009D5A6E"/>
    <w:rsid w:val="009D6AFC"/>
    <w:rsid w:val="009D7F94"/>
    <w:rsid w:val="009E0602"/>
    <w:rsid w:val="009E0E99"/>
    <w:rsid w:val="009E125E"/>
    <w:rsid w:val="009E1DBE"/>
    <w:rsid w:val="009E368E"/>
    <w:rsid w:val="009E4C3F"/>
    <w:rsid w:val="009E4F99"/>
    <w:rsid w:val="009E5487"/>
    <w:rsid w:val="009F0651"/>
    <w:rsid w:val="009F08D4"/>
    <w:rsid w:val="009F479F"/>
    <w:rsid w:val="009F69D2"/>
    <w:rsid w:val="009F71A3"/>
    <w:rsid w:val="00A007D6"/>
    <w:rsid w:val="00A0104F"/>
    <w:rsid w:val="00A02977"/>
    <w:rsid w:val="00A05979"/>
    <w:rsid w:val="00A065D6"/>
    <w:rsid w:val="00A078BC"/>
    <w:rsid w:val="00A112F1"/>
    <w:rsid w:val="00A12C72"/>
    <w:rsid w:val="00A1509B"/>
    <w:rsid w:val="00A159B9"/>
    <w:rsid w:val="00A16D94"/>
    <w:rsid w:val="00A2608C"/>
    <w:rsid w:val="00A273D3"/>
    <w:rsid w:val="00A30F4D"/>
    <w:rsid w:val="00A34B12"/>
    <w:rsid w:val="00A403B7"/>
    <w:rsid w:val="00A41681"/>
    <w:rsid w:val="00A453D4"/>
    <w:rsid w:val="00A510BB"/>
    <w:rsid w:val="00A51AF2"/>
    <w:rsid w:val="00A51F0B"/>
    <w:rsid w:val="00A548D3"/>
    <w:rsid w:val="00A5529E"/>
    <w:rsid w:val="00A566F1"/>
    <w:rsid w:val="00A57525"/>
    <w:rsid w:val="00A60C1E"/>
    <w:rsid w:val="00A611AB"/>
    <w:rsid w:val="00A64321"/>
    <w:rsid w:val="00A6639A"/>
    <w:rsid w:val="00A66A3B"/>
    <w:rsid w:val="00A66CAE"/>
    <w:rsid w:val="00A73626"/>
    <w:rsid w:val="00A73ECF"/>
    <w:rsid w:val="00A74E37"/>
    <w:rsid w:val="00A81A09"/>
    <w:rsid w:val="00A81B57"/>
    <w:rsid w:val="00A860B7"/>
    <w:rsid w:val="00A94136"/>
    <w:rsid w:val="00A95FC7"/>
    <w:rsid w:val="00AA405E"/>
    <w:rsid w:val="00AB7198"/>
    <w:rsid w:val="00AC6EBF"/>
    <w:rsid w:val="00AD0B86"/>
    <w:rsid w:val="00AD3889"/>
    <w:rsid w:val="00AD5494"/>
    <w:rsid w:val="00AD7A71"/>
    <w:rsid w:val="00AE00B2"/>
    <w:rsid w:val="00AE1281"/>
    <w:rsid w:val="00AE370B"/>
    <w:rsid w:val="00AE5048"/>
    <w:rsid w:val="00AE6253"/>
    <w:rsid w:val="00AF2558"/>
    <w:rsid w:val="00AF6351"/>
    <w:rsid w:val="00AF6C61"/>
    <w:rsid w:val="00B03B8C"/>
    <w:rsid w:val="00B10472"/>
    <w:rsid w:val="00B16C42"/>
    <w:rsid w:val="00B2738E"/>
    <w:rsid w:val="00B37054"/>
    <w:rsid w:val="00B37291"/>
    <w:rsid w:val="00B41AB0"/>
    <w:rsid w:val="00B42EC7"/>
    <w:rsid w:val="00B435B6"/>
    <w:rsid w:val="00B465BA"/>
    <w:rsid w:val="00B53D30"/>
    <w:rsid w:val="00B57742"/>
    <w:rsid w:val="00B5799D"/>
    <w:rsid w:val="00B61654"/>
    <w:rsid w:val="00B624EA"/>
    <w:rsid w:val="00B6352E"/>
    <w:rsid w:val="00B643FD"/>
    <w:rsid w:val="00B67458"/>
    <w:rsid w:val="00B702F5"/>
    <w:rsid w:val="00B73EB5"/>
    <w:rsid w:val="00B7458B"/>
    <w:rsid w:val="00B74B92"/>
    <w:rsid w:val="00B77237"/>
    <w:rsid w:val="00B823FA"/>
    <w:rsid w:val="00B828FF"/>
    <w:rsid w:val="00B84944"/>
    <w:rsid w:val="00B9042C"/>
    <w:rsid w:val="00B92D9B"/>
    <w:rsid w:val="00B931BF"/>
    <w:rsid w:val="00B95A72"/>
    <w:rsid w:val="00BA0047"/>
    <w:rsid w:val="00BA2747"/>
    <w:rsid w:val="00BA3C2D"/>
    <w:rsid w:val="00BA472F"/>
    <w:rsid w:val="00BB278D"/>
    <w:rsid w:val="00BB303F"/>
    <w:rsid w:val="00BB39DB"/>
    <w:rsid w:val="00BB6B69"/>
    <w:rsid w:val="00BC0F20"/>
    <w:rsid w:val="00BC1539"/>
    <w:rsid w:val="00BC22E9"/>
    <w:rsid w:val="00BC2E2A"/>
    <w:rsid w:val="00BC2FB4"/>
    <w:rsid w:val="00BC4201"/>
    <w:rsid w:val="00BC5E86"/>
    <w:rsid w:val="00BC76FC"/>
    <w:rsid w:val="00BD3774"/>
    <w:rsid w:val="00BD3B3C"/>
    <w:rsid w:val="00BE014B"/>
    <w:rsid w:val="00BE498C"/>
    <w:rsid w:val="00BE517B"/>
    <w:rsid w:val="00BE7D6A"/>
    <w:rsid w:val="00BF0E54"/>
    <w:rsid w:val="00BF16E3"/>
    <w:rsid w:val="00BF2192"/>
    <w:rsid w:val="00C009A5"/>
    <w:rsid w:val="00C00B9D"/>
    <w:rsid w:val="00C04D7C"/>
    <w:rsid w:val="00C07BDC"/>
    <w:rsid w:val="00C12253"/>
    <w:rsid w:val="00C12B03"/>
    <w:rsid w:val="00C14779"/>
    <w:rsid w:val="00C14BDA"/>
    <w:rsid w:val="00C14CCA"/>
    <w:rsid w:val="00C2427B"/>
    <w:rsid w:val="00C31BC8"/>
    <w:rsid w:val="00C31DE2"/>
    <w:rsid w:val="00C35540"/>
    <w:rsid w:val="00C4229E"/>
    <w:rsid w:val="00C521D1"/>
    <w:rsid w:val="00C532DB"/>
    <w:rsid w:val="00C61F1B"/>
    <w:rsid w:val="00C6300C"/>
    <w:rsid w:val="00C7069F"/>
    <w:rsid w:val="00C706B2"/>
    <w:rsid w:val="00C812AD"/>
    <w:rsid w:val="00C81B69"/>
    <w:rsid w:val="00C81D4A"/>
    <w:rsid w:val="00C84F48"/>
    <w:rsid w:val="00C90669"/>
    <w:rsid w:val="00C918E8"/>
    <w:rsid w:val="00C94023"/>
    <w:rsid w:val="00CA24FF"/>
    <w:rsid w:val="00CB2FFA"/>
    <w:rsid w:val="00CB41A5"/>
    <w:rsid w:val="00CB64A1"/>
    <w:rsid w:val="00CC6810"/>
    <w:rsid w:val="00CC6A91"/>
    <w:rsid w:val="00CD097E"/>
    <w:rsid w:val="00CD10EC"/>
    <w:rsid w:val="00CD30A7"/>
    <w:rsid w:val="00CE392E"/>
    <w:rsid w:val="00CF34A8"/>
    <w:rsid w:val="00D01C06"/>
    <w:rsid w:val="00D023B1"/>
    <w:rsid w:val="00D04291"/>
    <w:rsid w:val="00D107DF"/>
    <w:rsid w:val="00D10F32"/>
    <w:rsid w:val="00D16248"/>
    <w:rsid w:val="00D201A3"/>
    <w:rsid w:val="00D20498"/>
    <w:rsid w:val="00D2099B"/>
    <w:rsid w:val="00D22442"/>
    <w:rsid w:val="00D25269"/>
    <w:rsid w:val="00D3232C"/>
    <w:rsid w:val="00D328B0"/>
    <w:rsid w:val="00D35214"/>
    <w:rsid w:val="00D405DA"/>
    <w:rsid w:val="00D41277"/>
    <w:rsid w:val="00D41DE6"/>
    <w:rsid w:val="00D42B06"/>
    <w:rsid w:val="00D456DF"/>
    <w:rsid w:val="00D45826"/>
    <w:rsid w:val="00D45ADA"/>
    <w:rsid w:val="00D46F96"/>
    <w:rsid w:val="00D479FC"/>
    <w:rsid w:val="00D47F6F"/>
    <w:rsid w:val="00D50856"/>
    <w:rsid w:val="00D515F7"/>
    <w:rsid w:val="00D51DED"/>
    <w:rsid w:val="00D5294F"/>
    <w:rsid w:val="00D61087"/>
    <w:rsid w:val="00D61167"/>
    <w:rsid w:val="00D611E4"/>
    <w:rsid w:val="00D61B83"/>
    <w:rsid w:val="00D62DB1"/>
    <w:rsid w:val="00D62E64"/>
    <w:rsid w:val="00D665C8"/>
    <w:rsid w:val="00D7008D"/>
    <w:rsid w:val="00D707C9"/>
    <w:rsid w:val="00D72453"/>
    <w:rsid w:val="00D74AAA"/>
    <w:rsid w:val="00D77C9C"/>
    <w:rsid w:val="00D825D5"/>
    <w:rsid w:val="00D83ACB"/>
    <w:rsid w:val="00D8557A"/>
    <w:rsid w:val="00D87B36"/>
    <w:rsid w:val="00D90BFA"/>
    <w:rsid w:val="00D91C52"/>
    <w:rsid w:val="00D9289A"/>
    <w:rsid w:val="00D93638"/>
    <w:rsid w:val="00D97415"/>
    <w:rsid w:val="00DA30E9"/>
    <w:rsid w:val="00DA3C8F"/>
    <w:rsid w:val="00DA3E60"/>
    <w:rsid w:val="00DA6988"/>
    <w:rsid w:val="00DB0CA9"/>
    <w:rsid w:val="00DB2A9E"/>
    <w:rsid w:val="00DB345D"/>
    <w:rsid w:val="00DB36C0"/>
    <w:rsid w:val="00DB3FE5"/>
    <w:rsid w:val="00DB4FE1"/>
    <w:rsid w:val="00DB70EF"/>
    <w:rsid w:val="00DC172F"/>
    <w:rsid w:val="00DC1785"/>
    <w:rsid w:val="00DC182B"/>
    <w:rsid w:val="00DC27C4"/>
    <w:rsid w:val="00DC43A8"/>
    <w:rsid w:val="00DC6460"/>
    <w:rsid w:val="00DC7202"/>
    <w:rsid w:val="00DC7574"/>
    <w:rsid w:val="00DD054B"/>
    <w:rsid w:val="00DD4226"/>
    <w:rsid w:val="00DE149C"/>
    <w:rsid w:val="00DE14B2"/>
    <w:rsid w:val="00DE44BA"/>
    <w:rsid w:val="00DE5F90"/>
    <w:rsid w:val="00DE7871"/>
    <w:rsid w:val="00DF0D46"/>
    <w:rsid w:val="00DF0E1F"/>
    <w:rsid w:val="00DF2C1F"/>
    <w:rsid w:val="00DF46CA"/>
    <w:rsid w:val="00DF66CC"/>
    <w:rsid w:val="00DF6F0D"/>
    <w:rsid w:val="00E023E5"/>
    <w:rsid w:val="00E05D2B"/>
    <w:rsid w:val="00E06620"/>
    <w:rsid w:val="00E0788C"/>
    <w:rsid w:val="00E11432"/>
    <w:rsid w:val="00E11CEC"/>
    <w:rsid w:val="00E11F3D"/>
    <w:rsid w:val="00E20234"/>
    <w:rsid w:val="00E23672"/>
    <w:rsid w:val="00E24117"/>
    <w:rsid w:val="00E3669F"/>
    <w:rsid w:val="00E36AD5"/>
    <w:rsid w:val="00E40EB4"/>
    <w:rsid w:val="00E423A7"/>
    <w:rsid w:val="00E47AC1"/>
    <w:rsid w:val="00E53EA3"/>
    <w:rsid w:val="00E56FCB"/>
    <w:rsid w:val="00E62A2B"/>
    <w:rsid w:val="00E6326F"/>
    <w:rsid w:val="00E633FD"/>
    <w:rsid w:val="00E64AAD"/>
    <w:rsid w:val="00E75B74"/>
    <w:rsid w:val="00E86177"/>
    <w:rsid w:val="00E90398"/>
    <w:rsid w:val="00E93C73"/>
    <w:rsid w:val="00E93D8F"/>
    <w:rsid w:val="00E95195"/>
    <w:rsid w:val="00EA10F9"/>
    <w:rsid w:val="00EA28CA"/>
    <w:rsid w:val="00EA2E9B"/>
    <w:rsid w:val="00EA4637"/>
    <w:rsid w:val="00EA46D1"/>
    <w:rsid w:val="00EB07FA"/>
    <w:rsid w:val="00EB11FE"/>
    <w:rsid w:val="00EB41D8"/>
    <w:rsid w:val="00EB45BC"/>
    <w:rsid w:val="00EB4851"/>
    <w:rsid w:val="00EC0A8E"/>
    <w:rsid w:val="00EC1793"/>
    <w:rsid w:val="00EC221A"/>
    <w:rsid w:val="00EC472D"/>
    <w:rsid w:val="00EC568F"/>
    <w:rsid w:val="00EC5802"/>
    <w:rsid w:val="00EC63BE"/>
    <w:rsid w:val="00ED1FAC"/>
    <w:rsid w:val="00ED232D"/>
    <w:rsid w:val="00ED5608"/>
    <w:rsid w:val="00EE7A48"/>
    <w:rsid w:val="00EF44D5"/>
    <w:rsid w:val="00EF4AB2"/>
    <w:rsid w:val="00EF7B3D"/>
    <w:rsid w:val="00F022AF"/>
    <w:rsid w:val="00F03C17"/>
    <w:rsid w:val="00F04030"/>
    <w:rsid w:val="00F06842"/>
    <w:rsid w:val="00F06B32"/>
    <w:rsid w:val="00F128C6"/>
    <w:rsid w:val="00F241D8"/>
    <w:rsid w:val="00F50E96"/>
    <w:rsid w:val="00F5199F"/>
    <w:rsid w:val="00F5437B"/>
    <w:rsid w:val="00F5488D"/>
    <w:rsid w:val="00F6205A"/>
    <w:rsid w:val="00F63A63"/>
    <w:rsid w:val="00F64AC5"/>
    <w:rsid w:val="00F677A2"/>
    <w:rsid w:val="00F72677"/>
    <w:rsid w:val="00F748CD"/>
    <w:rsid w:val="00F768DD"/>
    <w:rsid w:val="00F817FA"/>
    <w:rsid w:val="00F821A3"/>
    <w:rsid w:val="00F83E82"/>
    <w:rsid w:val="00F84503"/>
    <w:rsid w:val="00F85B1D"/>
    <w:rsid w:val="00F85DC8"/>
    <w:rsid w:val="00F911BA"/>
    <w:rsid w:val="00F958C9"/>
    <w:rsid w:val="00F95B85"/>
    <w:rsid w:val="00F966AE"/>
    <w:rsid w:val="00F971ED"/>
    <w:rsid w:val="00FA1739"/>
    <w:rsid w:val="00FA1B8C"/>
    <w:rsid w:val="00FA5939"/>
    <w:rsid w:val="00FA72ED"/>
    <w:rsid w:val="00FB05D1"/>
    <w:rsid w:val="00FB0CD4"/>
    <w:rsid w:val="00FB77C0"/>
    <w:rsid w:val="00FC1395"/>
    <w:rsid w:val="00FC1D7B"/>
    <w:rsid w:val="00FC3DED"/>
    <w:rsid w:val="00FD125D"/>
    <w:rsid w:val="00FD6CEF"/>
    <w:rsid w:val="00FE1778"/>
    <w:rsid w:val="00FE25F5"/>
    <w:rsid w:val="00FE72F7"/>
    <w:rsid w:val="00FF5802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EBFE5"/>
  <w15:docId w15:val="{E4CDEE94-25EF-40FB-9EDC-2506A271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2D"/>
  </w:style>
  <w:style w:type="paragraph" w:styleId="Footer">
    <w:name w:val="footer"/>
    <w:basedOn w:val="Normal"/>
    <w:link w:val="FooterChar"/>
    <w:uiPriority w:val="99"/>
    <w:unhideWhenUsed/>
    <w:rsid w:val="00E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Schneider</dc:creator>
  <cp:keywords/>
  <dc:description/>
  <cp:lastModifiedBy>Brendan</cp:lastModifiedBy>
  <cp:revision>407</cp:revision>
  <dcterms:created xsi:type="dcterms:W3CDTF">2022-06-28T18:13:00Z</dcterms:created>
  <dcterms:modified xsi:type="dcterms:W3CDTF">2022-07-22T01:28:00Z</dcterms:modified>
</cp:coreProperties>
</file>