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54" w:rsidRDefault="00294954">
      <w:r>
        <w:t>1</w:t>
      </w:r>
      <w:r>
        <w:rPr>
          <w:rFonts w:hint="eastAsia"/>
        </w:rPr>
        <w:t>到“收单”页面中受理</w:t>
      </w:r>
      <w:r w:rsidR="004E00F9">
        <w:rPr>
          <w:rFonts w:hint="eastAsia"/>
        </w:rPr>
        <w:t>工单</w:t>
      </w:r>
    </w:p>
    <w:p w:rsidR="00833B2D" w:rsidRDefault="00294954">
      <w:r>
        <w:t xml:space="preserve"> </w:t>
      </w:r>
      <w:r>
        <w:rPr>
          <w:noProof/>
        </w:rPr>
        <w:drawing>
          <wp:inline distT="0" distB="0" distL="0" distR="0" wp14:anchorId="780F8603" wp14:editId="1A3F0AA0">
            <wp:extent cx="5274310" cy="1771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Default="00EA2D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点开后进行处理</w:t>
      </w:r>
    </w:p>
    <w:p w:rsidR="00EA2D9F" w:rsidRDefault="00EA2D9F">
      <w:r>
        <w:rPr>
          <w:noProof/>
        </w:rPr>
        <w:drawing>
          <wp:inline distT="0" distB="0" distL="0" distR="0" wp14:anchorId="39E22D11" wp14:editId="79B1A546">
            <wp:extent cx="5274310" cy="2967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93" w:rsidRDefault="00946593"/>
    <w:p w:rsidR="00946593" w:rsidRDefault="00946593">
      <w:r>
        <w:t xml:space="preserve">3 </w:t>
      </w:r>
      <w:r>
        <w:rPr>
          <w:rFonts w:hint="eastAsia"/>
        </w:rPr>
        <w:t>受理后，工单流入</w:t>
      </w:r>
      <w:r>
        <w:t>”</w:t>
      </w:r>
      <w:r>
        <w:rPr>
          <w:rFonts w:hint="eastAsia"/>
        </w:rPr>
        <w:t>待处理工单</w:t>
      </w:r>
      <w:r>
        <w:t>”</w:t>
      </w:r>
    </w:p>
    <w:p w:rsidR="00946593" w:rsidRDefault="00946593">
      <w:r>
        <w:rPr>
          <w:noProof/>
        </w:rPr>
        <w:drawing>
          <wp:inline distT="0" distB="0" distL="0" distR="0" wp14:anchorId="5E66F9CC" wp14:editId="12374134">
            <wp:extent cx="2352381" cy="2723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5E" w:rsidRDefault="0056635E">
      <w:r>
        <w:lastRenderedPageBreak/>
        <w:t xml:space="preserve">4 </w:t>
      </w:r>
      <w:r w:rsidR="006E0D95">
        <w:rPr>
          <w:rFonts w:hint="eastAsia"/>
        </w:rPr>
        <w:t>点击处理按钮</w:t>
      </w:r>
    </w:p>
    <w:p w:rsidR="0056635E" w:rsidRDefault="0056635E">
      <w:r>
        <w:rPr>
          <w:noProof/>
        </w:rPr>
        <w:drawing>
          <wp:inline distT="0" distB="0" distL="0" distR="0" wp14:anchorId="726CDCB7" wp14:editId="24290572">
            <wp:extent cx="5274310" cy="2009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A8" w:rsidRDefault="003322A8">
      <w:r>
        <w:t xml:space="preserve">5 </w:t>
      </w:r>
      <w:r>
        <w:rPr>
          <w:rFonts w:hint="eastAsia"/>
        </w:rPr>
        <w:t>处理</w:t>
      </w:r>
      <w:r w:rsidR="00C47A9B">
        <w:rPr>
          <w:rFonts w:hint="eastAsia"/>
        </w:rPr>
        <w:t>填写“承办单位填写”</w:t>
      </w:r>
      <w:r w:rsidR="00165812">
        <w:rPr>
          <w:rFonts w:hint="eastAsia"/>
        </w:rPr>
        <w:t>的内容</w:t>
      </w:r>
    </w:p>
    <w:p w:rsidR="003322A8" w:rsidRDefault="003322A8">
      <w:r>
        <w:rPr>
          <w:noProof/>
        </w:rPr>
        <w:drawing>
          <wp:inline distT="0" distB="0" distL="0" distR="0" wp14:anchorId="659A003A" wp14:editId="51FF9EA1">
            <wp:extent cx="5274310" cy="3295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80307" wp14:editId="0506E1B1">
            <wp:extent cx="5274310" cy="1037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/>
    <w:p w:rsidR="003C7DA3" w:rsidRDefault="003C7DA3">
      <w:r>
        <w:lastRenderedPageBreak/>
        <w:t xml:space="preserve">6 </w:t>
      </w:r>
      <w:r>
        <w:rPr>
          <w:rFonts w:hint="eastAsia"/>
        </w:rPr>
        <w:t>提交后工单</w:t>
      </w:r>
      <w:r>
        <w:rPr>
          <w:rFonts w:hint="eastAsia"/>
        </w:rPr>
        <w:t>流入</w:t>
      </w:r>
      <w:r>
        <w:rPr>
          <w:rFonts w:hint="eastAsia"/>
        </w:rPr>
        <w:t>“结果确认”</w:t>
      </w:r>
    </w:p>
    <w:p w:rsidR="003C7DA3" w:rsidRDefault="003C7DA3">
      <w:r>
        <w:rPr>
          <w:noProof/>
        </w:rPr>
        <w:drawing>
          <wp:inline distT="0" distB="0" distL="0" distR="0" wp14:anchorId="23014081" wp14:editId="674A4052">
            <wp:extent cx="1409524" cy="17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3" w:rsidRDefault="00DA6AE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点击“处理”</w:t>
      </w:r>
    </w:p>
    <w:p w:rsidR="00DA6AE1" w:rsidRDefault="00DA6AE1">
      <w:r>
        <w:rPr>
          <w:noProof/>
        </w:rPr>
        <w:drawing>
          <wp:inline distT="0" distB="0" distL="0" distR="0" wp14:anchorId="48246A52" wp14:editId="50B41C31">
            <wp:extent cx="5274310" cy="1673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6" w:rsidRDefault="00D431F6">
      <w:r>
        <w:t xml:space="preserve">8 </w:t>
      </w:r>
      <w:r>
        <w:rPr>
          <w:rFonts w:hint="eastAsia"/>
        </w:rPr>
        <w:t>详情窗口：</w:t>
      </w:r>
      <w:r>
        <w:rPr>
          <w:rFonts w:hint="eastAsia"/>
        </w:rPr>
        <w:t xml:space="preserve"> </w:t>
      </w:r>
      <w:r>
        <w:rPr>
          <w:rFonts w:hint="eastAsia"/>
        </w:rPr>
        <w:t>先打印工单</w:t>
      </w:r>
      <w:r w:rsidR="00A90908">
        <w:rPr>
          <w:rFonts w:hint="eastAsia"/>
        </w:rPr>
        <w:t>，之后输入确认意见，提交</w:t>
      </w:r>
    </w:p>
    <w:p w:rsidR="0075442B" w:rsidRPr="00A90908" w:rsidRDefault="0075442B">
      <w:pPr>
        <w:rPr>
          <w:rFonts w:hint="eastAsia"/>
        </w:rPr>
      </w:pPr>
    </w:p>
    <w:p w:rsidR="00D431F6" w:rsidRDefault="00D431F6">
      <w:r>
        <w:rPr>
          <w:noProof/>
        </w:rPr>
        <w:drawing>
          <wp:inline distT="0" distB="0" distL="0" distR="0" wp14:anchorId="59248F63" wp14:editId="15916B82">
            <wp:extent cx="5274310" cy="3956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B" w:rsidRDefault="0075442B"/>
    <w:p w:rsidR="0075442B" w:rsidRDefault="0075442B"/>
    <w:p w:rsidR="0075442B" w:rsidRDefault="0075442B"/>
    <w:p w:rsidR="0075442B" w:rsidRDefault="0075442B">
      <w:pPr>
        <w:rPr>
          <w:rFonts w:hint="eastAsia"/>
        </w:rPr>
      </w:pPr>
      <w:r>
        <w:rPr>
          <w:noProof/>
        </w:rPr>
        <w:drawing>
          <wp:inline distT="0" distB="0" distL="0" distR="0" wp14:anchorId="4551692C" wp14:editId="2C3CAC9E">
            <wp:extent cx="5274310" cy="5012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A8" w:rsidRDefault="003322A8"/>
    <w:p w:rsidR="00C13F23" w:rsidRDefault="00C13F23"/>
    <w:p w:rsidR="00C13F23" w:rsidRDefault="00C13F23"/>
    <w:p w:rsidR="00C13F23" w:rsidRDefault="00C13F23">
      <w:r>
        <w:rPr>
          <w:rFonts w:hint="eastAsia"/>
        </w:rPr>
        <w:t>获取历史审批数据：</w:t>
      </w:r>
    </w:p>
    <w:p w:rsidR="00C13F23" w:rsidRDefault="00C13F23">
      <w:r>
        <w:rPr>
          <w:noProof/>
        </w:rPr>
        <w:lastRenderedPageBreak/>
        <w:drawing>
          <wp:inline distT="0" distB="0" distL="0" distR="0" wp14:anchorId="49A5D017" wp14:editId="7AF83E75">
            <wp:extent cx="5274310" cy="3011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23" w:rsidRPr="004F6599" w:rsidRDefault="00C13F23">
      <w:pPr>
        <w:rPr>
          <w:rFonts w:hint="eastAsia"/>
        </w:rPr>
      </w:pPr>
      <w:r>
        <w:rPr>
          <w:noProof/>
        </w:rPr>
        <w:drawing>
          <wp:inline distT="0" distB="0" distL="0" distR="0" wp14:anchorId="02BC82B7" wp14:editId="3C657B09">
            <wp:extent cx="5274310" cy="48895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F23" w:rsidRPr="004F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858" w:rsidRDefault="002D2858" w:rsidP="00294954">
      <w:r>
        <w:separator/>
      </w:r>
    </w:p>
  </w:endnote>
  <w:endnote w:type="continuationSeparator" w:id="0">
    <w:p w:rsidR="002D2858" w:rsidRDefault="002D2858" w:rsidP="0029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858" w:rsidRDefault="002D2858" w:rsidP="00294954">
      <w:r>
        <w:separator/>
      </w:r>
    </w:p>
  </w:footnote>
  <w:footnote w:type="continuationSeparator" w:id="0">
    <w:p w:rsidR="002D2858" w:rsidRDefault="002D2858" w:rsidP="00294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EA"/>
    <w:rsid w:val="00165812"/>
    <w:rsid w:val="00294954"/>
    <w:rsid w:val="002D2858"/>
    <w:rsid w:val="003322A8"/>
    <w:rsid w:val="003C7DA3"/>
    <w:rsid w:val="004546BF"/>
    <w:rsid w:val="004E00F9"/>
    <w:rsid w:val="004F0061"/>
    <w:rsid w:val="004F6599"/>
    <w:rsid w:val="0056635E"/>
    <w:rsid w:val="006E0D95"/>
    <w:rsid w:val="00747C58"/>
    <w:rsid w:val="0075442B"/>
    <w:rsid w:val="007B2EE9"/>
    <w:rsid w:val="00833B2D"/>
    <w:rsid w:val="00946593"/>
    <w:rsid w:val="009F200E"/>
    <w:rsid w:val="00A90908"/>
    <w:rsid w:val="00AA11F2"/>
    <w:rsid w:val="00B42EEA"/>
    <w:rsid w:val="00B43624"/>
    <w:rsid w:val="00C13F23"/>
    <w:rsid w:val="00C47A9B"/>
    <w:rsid w:val="00C70295"/>
    <w:rsid w:val="00D431F6"/>
    <w:rsid w:val="00DA6AE1"/>
    <w:rsid w:val="00E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70F64-5198-47F8-B955-A4C98DC0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24</cp:revision>
  <dcterms:created xsi:type="dcterms:W3CDTF">2017-09-13T07:21:00Z</dcterms:created>
  <dcterms:modified xsi:type="dcterms:W3CDTF">2017-09-14T02:48:00Z</dcterms:modified>
</cp:coreProperties>
</file>