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0F" w:rsidRDefault="002E190F" w:rsidP="002E190F">
      <w:r>
        <w:t>1、频率指</w:t>
      </w:r>
      <w:proofErr w:type="gramStart"/>
      <w:r>
        <w:t>配统计</w:t>
      </w:r>
      <w:proofErr w:type="gramEnd"/>
      <w:r>
        <w:t>的数据库中ID_FREQ_ASSIGN表的数据是虚拟的，不是真实数据，由于数据库中的数据各种问题，所以没法汇聚出来。正式库中需要数据汇聚出来，数据汇聚的代码卸载了task中</w:t>
      </w:r>
    </w:p>
    <w:p w:rsidR="002E190F" w:rsidRDefault="002E190F" w:rsidP="002E190F">
      <w:r>
        <w:t>2、频率日常统计中FreqDailyVoDao.xml中的所有的搜索类型中在正式环境中所有的“T”应该改成“F”，数据库中的数据可以通过task中的汇聚代码执行来进行汇聚。</w:t>
      </w:r>
    </w:p>
    <w:p w:rsidR="002E190F" w:rsidRDefault="002E190F" w:rsidP="002E190F">
      <w:r>
        <w:t>3、频率信息统计同上，也应该将“T”改成“F”，数据库中的数据也可以通过task的汇聚代码进行汇聚。</w:t>
      </w:r>
    </w:p>
    <w:p w:rsidR="002E190F" w:rsidRDefault="002E190F" w:rsidP="002E190F">
      <w:r>
        <w:t>4、所有数据库中的数据都可以通过相应的task的汇聚代码进行汇聚，可以调用单元测试进行手动汇聚。如果需要在界面中进行添加收据汇聚，只需要调用task相应的汇聚代码就行了。</w:t>
      </w:r>
    </w:p>
    <w:p w:rsidR="002E190F" w:rsidRDefault="002E190F" w:rsidP="002E190F"/>
    <w:p w:rsidR="002E190F" w:rsidRDefault="002E190F" w:rsidP="002E190F"/>
    <w:p w:rsidR="002E190F" w:rsidRDefault="002E190F" w:rsidP="002E190F"/>
    <w:p w:rsidR="002E190F" w:rsidRDefault="002E190F" w:rsidP="002E190F"/>
    <w:p w:rsidR="002E190F" w:rsidRDefault="002E190F" w:rsidP="002E190F">
      <w:pPr>
        <w:rPr>
          <w:rFonts w:hint="eastAsia"/>
        </w:rPr>
      </w:pPr>
      <w:r>
        <w:rPr>
          <w:rFonts w:hint="eastAsia"/>
        </w:rPr>
        <w:t>所有的“T”改成“F”</w:t>
      </w:r>
    </w:p>
    <w:p w:rsidR="002E190F" w:rsidRDefault="002E190F">
      <w:r>
        <w:rPr>
          <w:noProof/>
        </w:rPr>
        <w:drawing>
          <wp:inline distT="0" distB="0" distL="0" distR="0" wp14:anchorId="07F91D11" wp14:editId="237E6972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0F" w:rsidRDefault="002E190F"/>
    <w:p w:rsidR="002E190F" w:rsidRDefault="002E190F"/>
    <w:p w:rsidR="002E190F" w:rsidRDefault="002E190F">
      <w:r>
        <w:rPr>
          <w:rFonts w:hint="eastAsia"/>
        </w:rPr>
        <w:t>数据库中的汇聚代码</w:t>
      </w:r>
      <w:bookmarkStart w:id="0" w:name="_GoBack"/>
      <w:bookmarkEnd w:id="0"/>
    </w:p>
    <w:p w:rsidR="002E190F" w:rsidRDefault="002E190F"/>
    <w:p w:rsidR="002E190F" w:rsidRDefault="002E190F">
      <w:pPr>
        <w:rPr>
          <w:rFonts w:hint="eastAsia"/>
        </w:rPr>
      </w:pPr>
      <w:r>
        <w:rPr>
          <w:noProof/>
        </w:rPr>
        <w:drawing>
          <wp:inline distT="0" distB="0" distL="0" distR="0" wp14:anchorId="570F8D0F" wp14:editId="1A25F198">
            <wp:extent cx="5274310" cy="2167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89"/>
    <w:rsid w:val="002B1F31"/>
    <w:rsid w:val="002E190F"/>
    <w:rsid w:val="008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B87"/>
  <w15:chartTrackingRefBased/>
  <w15:docId w15:val="{8925BC85-85C0-46AF-949E-913FDFD2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rxing</cp:lastModifiedBy>
  <cp:revision>2</cp:revision>
  <dcterms:created xsi:type="dcterms:W3CDTF">2017-07-21T02:04:00Z</dcterms:created>
  <dcterms:modified xsi:type="dcterms:W3CDTF">2017-07-21T02:06:00Z</dcterms:modified>
</cp:coreProperties>
</file>