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B1F" w:rsidRPr="007A2B1F" w:rsidRDefault="00E1562E" w:rsidP="00F95E72">
      <w:pPr>
        <w:pStyle w:val="3"/>
      </w:pPr>
      <w:r>
        <w:rPr>
          <w:rFonts w:hint="eastAsia"/>
        </w:rPr>
        <w:t>BPMS</w:t>
      </w:r>
      <w:r>
        <w:rPr>
          <w:rFonts w:hint="eastAsia"/>
        </w:rPr>
        <w:t>数据</w:t>
      </w:r>
      <w:r w:rsidR="00A77E44">
        <w:rPr>
          <w:rFonts w:hint="eastAsia"/>
        </w:rPr>
        <w:t>结构设计</w:t>
      </w:r>
    </w:p>
    <w:p w:rsidR="00E339B3" w:rsidRPr="005B6767" w:rsidRDefault="00E339B3" w:rsidP="005B6767">
      <w:pPr>
        <w:pStyle w:val="4"/>
      </w:pPr>
      <w:r w:rsidRPr="005B6767">
        <w:rPr>
          <w:rFonts w:hint="eastAsia"/>
        </w:rPr>
        <w:t>表：</w:t>
      </w:r>
      <w:r w:rsidR="00E1562E">
        <w:t>BPMS</w:t>
      </w:r>
      <w:r w:rsidRPr="005B6767">
        <w:t>_</w:t>
      </w:r>
      <w:r w:rsidR="00985CFD">
        <w:t>BUSINESS</w:t>
      </w:r>
      <w:r w:rsidR="00DB1DE4">
        <w:t xml:space="preserve"> </w:t>
      </w:r>
      <w:r w:rsidR="00DB1DE4">
        <w:rPr>
          <w:rFonts w:hint="eastAsia"/>
        </w:rPr>
        <w:t>业务数据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6"/>
        <w:gridCol w:w="2125"/>
        <w:gridCol w:w="1906"/>
        <w:gridCol w:w="2139"/>
      </w:tblGrid>
      <w:tr w:rsidR="00E339B3" w:rsidRPr="005B6767" w:rsidTr="00282331">
        <w:trPr>
          <w:tblHeader/>
          <w:jc w:val="center"/>
        </w:trPr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E339B3" w:rsidRPr="005B6767" w:rsidRDefault="00E339B3">
            <w:pPr>
              <w:jc w:val="center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 w:rsidRPr="005B6767"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字段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E339B3" w:rsidRPr="005B6767" w:rsidRDefault="00E339B3">
            <w:pPr>
              <w:jc w:val="center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 w:rsidRPr="005B6767"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类型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E339B3" w:rsidRPr="005B6767" w:rsidRDefault="00E339B3" w:rsidP="00E339B3">
            <w:pPr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 w:rsidRPr="005B6767"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显示内容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E339B3" w:rsidRPr="005B6767" w:rsidRDefault="00E339B3">
            <w:pPr>
              <w:jc w:val="center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 w:rsidRPr="005B6767"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说明</w:t>
            </w:r>
          </w:p>
        </w:tc>
      </w:tr>
      <w:tr w:rsidR="00E339B3" w:rsidRPr="005B6767" w:rsidTr="00282331">
        <w:trPr>
          <w:tblHeader/>
          <w:jc w:val="center"/>
        </w:trPr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9B3" w:rsidRPr="005B6767" w:rsidRDefault="00E339B3" w:rsidP="001F37E9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 w:rsidRPr="005B6767"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GUID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9B3" w:rsidRPr="005B6767" w:rsidRDefault="00E339B3" w:rsidP="001F37E9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 w:rsidRPr="005B6767"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 xml:space="preserve">VARCHAR2(36) 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9B3" w:rsidRPr="005B6767" w:rsidRDefault="00E339B3" w:rsidP="001F37E9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9B3" w:rsidRPr="005B6767" w:rsidRDefault="00E339B3" w:rsidP="001F37E9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 w:rsidRPr="005B6767"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主键：</w:t>
            </w:r>
            <w:r w:rsidRPr="005B6767"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GUID</w:t>
            </w:r>
          </w:p>
        </w:tc>
      </w:tr>
      <w:tr w:rsidR="00F934AA" w:rsidRPr="005B6767" w:rsidTr="00282331">
        <w:trPr>
          <w:tblHeader/>
          <w:jc w:val="center"/>
        </w:trPr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4AA" w:rsidRDefault="00DF54DF" w:rsidP="001F37E9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bookmarkStart w:id="0" w:name="_Hlk480547609"/>
            <w:bookmarkStart w:id="1" w:name="OLE_LINK1"/>
            <w:bookmarkStart w:id="2" w:name="OLE_LINK2"/>
            <w:r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BUSINESS</w:t>
            </w:r>
            <w:r w:rsidR="00F934AA"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_NUM</w:t>
            </w:r>
            <w:bookmarkEnd w:id="1"/>
            <w:bookmarkEnd w:id="2"/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4AA" w:rsidRDefault="00F934AA" w:rsidP="003735EB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VARCHAR</w:t>
            </w:r>
            <w:r w:rsidR="000D207F"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2(</w:t>
            </w:r>
            <w:r w:rsidR="002740BC" w:rsidRPr="002740BC"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128</w:t>
            </w:r>
            <w:r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)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4AA" w:rsidRDefault="00F934AA" w:rsidP="001F37E9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流水号</w:t>
            </w:r>
            <w:r w:rsidR="00535F17"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（唯一约束</w:t>
            </w:r>
            <w:r w:rsidR="00535F17"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）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4AA" w:rsidRPr="005B6767" w:rsidRDefault="00F934AA" w:rsidP="001F37E9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</w:p>
        </w:tc>
      </w:tr>
      <w:tr w:rsidR="003735EB" w:rsidRPr="005B6767" w:rsidTr="00282331">
        <w:trPr>
          <w:tblHeader/>
          <w:jc w:val="center"/>
        </w:trPr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5EB" w:rsidRDefault="003735EB" w:rsidP="000275E5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bookmarkStart w:id="3" w:name="OLE_LINK3"/>
            <w:bookmarkStart w:id="4" w:name="OLE_LINK4"/>
            <w:bookmarkEnd w:id="0"/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ORG</w:t>
            </w:r>
            <w:r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_</w:t>
            </w:r>
            <w:r w:rsidR="000275E5"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NAME</w:t>
            </w:r>
            <w:bookmarkEnd w:id="3"/>
            <w:bookmarkEnd w:id="4"/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5EB" w:rsidRPr="005B6767" w:rsidRDefault="003735EB" w:rsidP="000275E5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VARCHAR2(</w:t>
            </w:r>
            <w:r w:rsidR="000275E5"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80</w:t>
            </w: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)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5EB" w:rsidRDefault="003735EB" w:rsidP="000275E5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申报单位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5EB" w:rsidRPr="005B6767" w:rsidRDefault="003735EB" w:rsidP="001F37E9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</w:p>
        </w:tc>
      </w:tr>
      <w:tr w:rsidR="00920134" w:rsidRPr="005B6767" w:rsidTr="00282331">
        <w:trPr>
          <w:tblHeader/>
          <w:jc w:val="center"/>
        </w:trPr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134" w:rsidRDefault="00920134" w:rsidP="001F37E9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BUSINESS_TYPE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134" w:rsidRPr="005B6767" w:rsidRDefault="00713F9A" w:rsidP="00713F9A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 w:rsidRPr="005B6767"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VARCHAR2(</w:t>
            </w:r>
            <w:r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10</w:t>
            </w:r>
            <w:r w:rsidRPr="005B6767"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)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134" w:rsidRDefault="00AF46B4" w:rsidP="001F37E9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审批事项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134" w:rsidRDefault="00A15D1D" w:rsidP="001F37E9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字典表</w:t>
            </w:r>
            <w:r w:rsidR="000A3E16" w:rsidRPr="004C5530">
              <w:rPr>
                <w:rFonts w:ascii="Times New Roman" w:hAnsi="Times New Roman" w:hint="eastAsia"/>
                <w:color w:val="000000"/>
                <w:sz w:val="24"/>
              </w:rPr>
              <w:t>000</w:t>
            </w:r>
            <w:r w:rsidR="000A3E16" w:rsidRPr="004C5530">
              <w:rPr>
                <w:rFonts w:ascii="Times New Roman" w:hAnsi="Times New Roman"/>
                <w:color w:val="000000"/>
                <w:sz w:val="24"/>
              </w:rPr>
              <w:t>0</w:t>
            </w:r>
            <w:r w:rsidR="000A3E16" w:rsidRPr="004C5530">
              <w:rPr>
                <w:rFonts w:ascii="Times New Roman" w:hAnsi="Times New Roman" w:hint="eastAsia"/>
                <w:color w:val="000000"/>
                <w:sz w:val="24"/>
              </w:rPr>
              <w:t>2006</w:t>
            </w:r>
          </w:p>
        </w:tc>
      </w:tr>
      <w:tr w:rsidR="00CD1618" w:rsidRPr="005B6767" w:rsidTr="00282331">
        <w:trPr>
          <w:tblHeader/>
          <w:jc w:val="center"/>
        </w:trPr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618" w:rsidRDefault="00DB5970" w:rsidP="001F37E9">
            <w:pPr>
              <w:spacing w:line="336" w:lineRule="exact"/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BUSINESS_CODE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618" w:rsidRPr="005B6767" w:rsidRDefault="00DB5970" w:rsidP="003735EB">
            <w:pPr>
              <w:spacing w:line="336" w:lineRule="exact"/>
              <w:jc w:val="left"/>
              <w:rPr>
                <w:rFonts w:ascii="Times New Roman" w:hAnsi="Times New Roman"/>
                <w:bCs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sz w:val="24"/>
              </w:rPr>
              <w:t>VARCHAR2(</w:t>
            </w:r>
            <w:r>
              <w:rPr>
                <w:rFonts w:ascii="Times New Roman" w:hAnsi="Times New Roman"/>
                <w:bCs/>
                <w:color w:val="000000"/>
                <w:sz w:val="24"/>
              </w:rPr>
              <w:t>10</w:t>
            </w:r>
            <w:r>
              <w:rPr>
                <w:rFonts w:ascii="Times New Roman" w:hAnsi="Times New Roman" w:hint="eastAsia"/>
                <w:bCs/>
                <w:color w:val="000000"/>
                <w:sz w:val="24"/>
              </w:rPr>
              <w:t>)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618" w:rsidRDefault="00CD1618" w:rsidP="001F37E9">
            <w:pPr>
              <w:spacing w:line="336" w:lineRule="exact"/>
              <w:jc w:val="left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618" w:rsidRPr="005B6767" w:rsidRDefault="00CD1618" w:rsidP="001F37E9">
            <w:pPr>
              <w:spacing w:line="336" w:lineRule="exact"/>
              <w:jc w:val="left"/>
              <w:rPr>
                <w:rFonts w:ascii="Times New Roman" w:hAnsi="Times New Roman"/>
                <w:color w:val="000000"/>
                <w:sz w:val="24"/>
                <w:szCs w:val="21"/>
              </w:rPr>
            </w:pPr>
          </w:p>
        </w:tc>
      </w:tr>
      <w:tr w:rsidR="00E339B3" w:rsidRPr="005B6767" w:rsidTr="006E7EBA">
        <w:trPr>
          <w:trHeight w:val="180"/>
          <w:tblHeader/>
          <w:jc w:val="center"/>
        </w:trPr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9B3" w:rsidRPr="005B6767" w:rsidRDefault="003735EB" w:rsidP="001F37E9">
            <w:pPr>
              <w:spacing w:line="336" w:lineRule="exact"/>
              <w:jc w:val="left"/>
              <w:rPr>
                <w:rFonts w:ascii="Times New Roman" w:hAnsi="Times New Roman"/>
                <w:bCs/>
                <w:color w:val="000000"/>
                <w:sz w:val="24"/>
              </w:rPr>
            </w:pPr>
            <w:r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BUSINESS_CONTENT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9B3" w:rsidRPr="005B6767" w:rsidRDefault="00E339B3" w:rsidP="003735EB">
            <w:pPr>
              <w:spacing w:line="336" w:lineRule="exact"/>
              <w:jc w:val="left"/>
              <w:rPr>
                <w:rFonts w:ascii="Times New Roman" w:hAnsi="Times New Roman"/>
                <w:bCs/>
                <w:color w:val="000000"/>
                <w:sz w:val="24"/>
              </w:rPr>
            </w:pPr>
            <w:r w:rsidRPr="005B6767">
              <w:rPr>
                <w:rFonts w:ascii="Times New Roman" w:hAnsi="Times New Roman"/>
                <w:bCs/>
                <w:color w:val="000000"/>
                <w:sz w:val="24"/>
              </w:rPr>
              <w:t>VARCHAR2(</w:t>
            </w:r>
            <w:r w:rsidR="003735EB">
              <w:rPr>
                <w:rFonts w:ascii="Times New Roman" w:hAnsi="Times New Roman"/>
                <w:bCs/>
                <w:color w:val="000000"/>
                <w:sz w:val="24"/>
              </w:rPr>
              <w:t>512</w:t>
            </w:r>
            <w:r w:rsidRPr="005B6767">
              <w:rPr>
                <w:rFonts w:ascii="Times New Roman" w:hAnsi="Times New Roman"/>
                <w:bCs/>
                <w:color w:val="000000"/>
                <w:sz w:val="24"/>
              </w:rPr>
              <w:t>)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9B3" w:rsidRPr="005B6767" w:rsidRDefault="003735EB" w:rsidP="001F37E9">
            <w:pPr>
              <w:spacing w:line="336" w:lineRule="exact"/>
              <w:jc w:val="lef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</w:rPr>
              <w:t>申请内容</w:t>
            </w:r>
            <w:bookmarkStart w:id="5" w:name="_GoBack"/>
            <w:bookmarkEnd w:id="5"/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9B3" w:rsidRPr="005B6767" w:rsidRDefault="00E339B3" w:rsidP="001F37E9">
            <w:pPr>
              <w:spacing w:line="336" w:lineRule="exact"/>
              <w:jc w:val="left"/>
              <w:rPr>
                <w:rFonts w:ascii="Times New Roman" w:hAnsi="Times New Roman"/>
                <w:color w:val="000000"/>
                <w:sz w:val="24"/>
                <w:szCs w:val="21"/>
              </w:rPr>
            </w:pPr>
          </w:p>
        </w:tc>
      </w:tr>
      <w:tr w:rsidR="00E339B3" w:rsidRPr="005B6767" w:rsidTr="00282331">
        <w:trPr>
          <w:tblHeader/>
          <w:jc w:val="center"/>
        </w:trPr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9B3" w:rsidRPr="005B6767" w:rsidRDefault="003673D6" w:rsidP="001F37E9">
            <w:pPr>
              <w:jc w:val="left"/>
              <w:rPr>
                <w:rFonts w:ascii="Times New Roman" w:hAnsi="Times New Roman"/>
                <w:bCs/>
                <w:color w:val="000000"/>
                <w:sz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</w:rPr>
              <w:t>CREATE_DATE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9B3" w:rsidRPr="005B6767" w:rsidRDefault="003673D6" w:rsidP="001F37E9">
            <w:pPr>
              <w:jc w:val="left"/>
              <w:rPr>
                <w:rFonts w:ascii="Times New Roman" w:hAnsi="Times New Roman"/>
                <w:bCs/>
                <w:color w:val="000000"/>
                <w:sz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</w:rPr>
              <w:t>DATE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9B3" w:rsidRPr="005B6767" w:rsidRDefault="000275E5" w:rsidP="001F37E9">
            <w:pPr>
              <w:jc w:val="lef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</w:rPr>
              <w:t>到达</w:t>
            </w:r>
            <w:r w:rsidR="003673D6">
              <w:rPr>
                <w:rFonts w:ascii="Times New Roman" w:hAnsi="Times New Roman" w:hint="eastAsia"/>
                <w:color w:val="000000"/>
                <w:sz w:val="24"/>
              </w:rPr>
              <w:t>日期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9B3" w:rsidRPr="005B6767" w:rsidRDefault="00E339B3" w:rsidP="001F37E9">
            <w:pPr>
              <w:jc w:val="left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B54066" w:rsidRPr="005B6767" w:rsidTr="00282331">
        <w:trPr>
          <w:tblHeader/>
          <w:jc w:val="center"/>
        </w:trPr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6" w:rsidRDefault="00B54066" w:rsidP="00C9525E">
            <w:pPr>
              <w:spacing w:line="260" w:lineRule="exact"/>
              <w:rPr>
                <w:rFonts w:ascii="Times New Roman" w:hAnsi="Times New Roman"/>
                <w:bCs/>
                <w:color w:val="000000"/>
                <w:sz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</w:rPr>
              <w:t>PRE_REVIEW_STATE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6" w:rsidRDefault="00B54066" w:rsidP="00C9525E">
            <w:pPr>
              <w:spacing w:line="260" w:lineRule="exac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VARCHAR2(1)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6" w:rsidRDefault="00B54066" w:rsidP="00C9525E">
            <w:pPr>
              <w:spacing w:line="260" w:lineRule="exac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</w:rPr>
              <w:t>预受理状态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6" w:rsidRPr="00C9525E" w:rsidRDefault="00B54066" w:rsidP="00C9525E">
            <w:pPr>
              <w:spacing w:line="260" w:lineRule="exac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</w:rPr>
              <w:t>0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否，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1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是</w:t>
            </w:r>
          </w:p>
        </w:tc>
      </w:tr>
      <w:tr w:rsidR="00B54066" w:rsidRPr="005B6767" w:rsidTr="00282331">
        <w:trPr>
          <w:tblHeader/>
          <w:jc w:val="center"/>
        </w:trPr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6" w:rsidRDefault="00B54066" w:rsidP="00C9525E">
            <w:pPr>
              <w:spacing w:line="260" w:lineRule="exact"/>
              <w:rPr>
                <w:rFonts w:ascii="Times New Roman" w:hAnsi="Times New Roman"/>
                <w:bCs/>
                <w:color w:val="000000"/>
                <w:sz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</w:rPr>
              <w:t>PRE_REVIEW_MESSAGE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6" w:rsidRDefault="00B54066" w:rsidP="008D5DF5">
            <w:pPr>
              <w:spacing w:line="260" w:lineRule="exac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</w:rPr>
              <w:t>VARCHAR2(</w:t>
            </w:r>
            <w:r w:rsidR="008D5DF5">
              <w:rPr>
                <w:rFonts w:ascii="Times New Roman" w:hAnsi="Times New Roman"/>
                <w:color w:val="000000"/>
                <w:sz w:val="24"/>
              </w:rPr>
              <w:t>1024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)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6" w:rsidRDefault="00B54066" w:rsidP="00B54066">
            <w:pPr>
              <w:spacing w:line="260" w:lineRule="exac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</w:rPr>
              <w:t>预审意见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6" w:rsidRPr="00C9525E" w:rsidRDefault="00B54066" w:rsidP="00C9525E">
            <w:pPr>
              <w:spacing w:line="260" w:lineRule="exact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B54066" w:rsidRPr="005B6767" w:rsidTr="00282331">
        <w:trPr>
          <w:tblHeader/>
          <w:jc w:val="center"/>
        </w:trPr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6" w:rsidRDefault="00B54066" w:rsidP="00B54066">
            <w:pPr>
              <w:spacing w:line="260" w:lineRule="exact"/>
              <w:rPr>
                <w:rFonts w:ascii="Times New Roman" w:hAnsi="Times New Roman"/>
                <w:bCs/>
                <w:color w:val="000000"/>
                <w:sz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</w:rPr>
              <w:t>REVIEW_STATE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6" w:rsidRDefault="00B54066" w:rsidP="00B54066">
            <w:pPr>
              <w:spacing w:line="260" w:lineRule="exac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VARCHAR2(1)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6" w:rsidRDefault="00B54066" w:rsidP="00B54066">
            <w:pPr>
              <w:spacing w:line="260" w:lineRule="exac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</w:rPr>
              <w:t>现场审查状态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6" w:rsidRPr="00C9525E" w:rsidRDefault="00B54066" w:rsidP="00B54066">
            <w:pPr>
              <w:spacing w:line="260" w:lineRule="exac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</w:rPr>
              <w:t>0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否，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1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是</w:t>
            </w:r>
          </w:p>
        </w:tc>
      </w:tr>
      <w:tr w:rsidR="00B54066" w:rsidRPr="005B6767" w:rsidTr="00282331">
        <w:trPr>
          <w:tblHeader/>
          <w:jc w:val="center"/>
        </w:trPr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6" w:rsidRDefault="00B54066" w:rsidP="00B54066">
            <w:pPr>
              <w:spacing w:line="260" w:lineRule="exact"/>
              <w:rPr>
                <w:rFonts w:ascii="Times New Roman" w:hAnsi="Times New Roman"/>
                <w:bCs/>
                <w:color w:val="000000"/>
                <w:sz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</w:rPr>
              <w:t>REVIEW_MESSAGE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6" w:rsidRDefault="00B54066" w:rsidP="00B54066">
            <w:pPr>
              <w:spacing w:line="260" w:lineRule="exac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</w:rPr>
              <w:t>VARCHAR2(</w:t>
            </w:r>
            <w:r w:rsidR="008D5DF5">
              <w:rPr>
                <w:rFonts w:ascii="Times New Roman" w:hAnsi="Times New Roman"/>
                <w:color w:val="000000"/>
                <w:sz w:val="24"/>
              </w:rPr>
              <w:t>1024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)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6" w:rsidRDefault="00E01FA6" w:rsidP="00B54066">
            <w:pPr>
              <w:spacing w:line="260" w:lineRule="exac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</w:rPr>
              <w:t>现场审查</w:t>
            </w:r>
            <w:r w:rsidR="00B54066">
              <w:rPr>
                <w:rFonts w:ascii="Times New Roman" w:hAnsi="Times New Roman" w:hint="eastAsia"/>
                <w:color w:val="000000"/>
                <w:sz w:val="24"/>
              </w:rPr>
              <w:t>意见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6" w:rsidRPr="00C9525E" w:rsidRDefault="00B54066" w:rsidP="00B54066">
            <w:pPr>
              <w:spacing w:line="260" w:lineRule="exact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B54066" w:rsidRPr="005B6767" w:rsidTr="00282331">
        <w:trPr>
          <w:tblHeader/>
          <w:jc w:val="center"/>
        </w:trPr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6" w:rsidRDefault="00B54066" w:rsidP="00B54066">
            <w:pPr>
              <w:spacing w:line="260" w:lineRule="exact"/>
              <w:rPr>
                <w:rFonts w:ascii="Times New Roman" w:hAnsi="Times New Roman"/>
                <w:bCs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sz w:val="24"/>
              </w:rPr>
              <w:t>NODE</w:t>
            </w:r>
            <w:r>
              <w:rPr>
                <w:rFonts w:ascii="Times New Roman" w:hAnsi="Times New Roman"/>
                <w:bCs/>
                <w:color w:val="000000"/>
                <w:sz w:val="24"/>
              </w:rPr>
              <w:t>NAME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6" w:rsidRDefault="00B54066" w:rsidP="00B54066">
            <w:pPr>
              <w:spacing w:line="260" w:lineRule="exac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</w:rPr>
              <w:t>VARCHAR</w:t>
            </w:r>
            <w:r>
              <w:rPr>
                <w:rFonts w:ascii="Times New Roman" w:hAnsi="Times New Roman"/>
                <w:color w:val="000000"/>
                <w:sz w:val="24"/>
              </w:rPr>
              <w:t>2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(</w:t>
            </w:r>
            <w:r>
              <w:rPr>
                <w:rFonts w:ascii="Times New Roman" w:hAnsi="Times New Roman"/>
                <w:color w:val="000000"/>
                <w:sz w:val="24"/>
              </w:rPr>
              <w:t>80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)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6" w:rsidRDefault="00B54066" w:rsidP="00B54066">
            <w:pPr>
              <w:spacing w:line="260" w:lineRule="exac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</w:rPr>
              <w:t>节点名称（审批状态</w:t>
            </w:r>
            <w:r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6" w:rsidRPr="00C9525E" w:rsidRDefault="00B54066" w:rsidP="00B54066">
            <w:pPr>
              <w:spacing w:line="260" w:lineRule="exact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B54066" w:rsidRPr="005B6767" w:rsidTr="00282331">
        <w:trPr>
          <w:tblHeader/>
          <w:jc w:val="center"/>
        </w:trPr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6" w:rsidRDefault="00B54066" w:rsidP="00B54066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 w:rsidRPr="007F6398"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PROC_INST_ID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6" w:rsidRDefault="00B54066" w:rsidP="00B54066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VARCHAR2(64)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6" w:rsidRDefault="00B54066" w:rsidP="00B54066">
            <w:pPr>
              <w:jc w:val="left"/>
              <w:rPr>
                <w:rFonts w:ascii="Times New Roman" w:hAnsi="Times New Roman" w:cs="Calibri"/>
                <w:color w:val="000000"/>
                <w:sz w:val="24"/>
                <w:szCs w:val="21"/>
              </w:rPr>
            </w:pPr>
            <w:r w:rsidRPr="004B315A">
              <w:rPr>
                <w:rFonts w:ascii="Times New Roman" w:hAnsi="Times New Roman" w:cs="Calibri" w:hint="eastAsia"/>
                <w:color w:val="000000"/>
                <w:sz w:val="24"/>
                <w:szCs w:val="21"/>
              </w:rPr>
              <w:t>流程</w:t>
            </w:r>
            <w:r w:rsidRPr="004B315A">
              <w:rPr>
                <w:rFonts w:ascii="Times New Roman" w:hAnsi="Times New Roman" w:cs="Calibri" w:hint="eastAsia"/>
                <w:color w:val="000000"/>
                <w:sz w:val="24"/>
                <w:szCs w:val="21"/>
              </w:rPr>
              <w:t>ID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6" w:rsidRPr="005B6767" w:rsidRDefault="00B54066" w:rsidP="00B54066">
            <w:pPr>
              <w:jc w:val="left"/>
              <w:rPr>
                <w:rFonts w:ascii="Times New Roman" w:hAnsi="Times New Roman" w:cs="Calibri"/>
                <w:color w:val="000000"/>
                <w:spacing w:val="-16"/>
                <w:sz w:val="24"/>
                <w:szCs w:val="21"/>
              </w:rPr>
            </w:pPr>
          </w:p>
        </w:tc>
      </w:tr>
      <w:tr w:rsidR="00011654" w:rsidRPr="005B6767" w:rsidTr="00282331">
        <w:trPr>
          <w:tblHeader/>
          <w:jc w:val="center"/>
        </w:trPr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54" w:rsidRPr="007F6398" w:rsidRDefault="00011654" w:rsidP="00B54066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P</w:t>
            </w:r>
            <w:r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_PROC_INST_ID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54" w:rsidRDefault="00011654" w:rsidP="00B54066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VARCHAR2(</w:t>
            </w:r>
            <w:r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64</w:t>
            </w: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)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54" w:rsidRPr="004B315A" w:rsidRDefault="00011654" w:rsidP="00B54066">
            <w:pPr>
              <w:jc w:val="left"/>
              <w:rPr>
                <w:rFonts w:ascii="Times New Roman" w:hAnsi="Times New Roman" w:cs="Calibri"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color w:val="000000"/>
                <w:sz w:val="24"/>
                <w:szCs w:val="21"/>
              </w:rPr>
              <w:t>父流程</w:t>
            </w:r>
            <w:r>
              <w:rPr>
                <w:rFonts w:ascii="Times New Roman" w:hAnsi="Times New Roman" w:cs="Calibri" w:hint="eastAsia"/>
                <w:color w:val="000000"/>
                <w:sz w:val="24"/>
                <w:szCs w:val="21"/>
              </w:rPr>
              <w:t>ID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54" w:rsidRPr="005B6767" w:rsidRDefault="00011654" w:rsidP="00B54066">
            <w:pPr>
              <w:jc w:val="left"/>
              <w:rPr>
                <w:rFonts w:ascii="Times New Roman" w:hAnsi="Times New Roman" w:cs="Calibri"/>
                <w:color w:val="000000"/>
                <w:spacing w:val="-16"/>
                <w:sz w:val="24"/>
                <w:szCs w:val="21"/>
              </w:rPr>
            </w:pPr>
          </w:p>
        </w:tc>
      </w:tr>
      <w:tr w:rsidR="00B54066" w:rsidRPr="005B6767" w:rsidTr="00282331">
        <w:trPr>
          <w:tblHeader/>
          <w:jc w:val="center"/>
        </w:trPr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6" w:rsidRPr="00263596" w:rsidRDefault="00B54066" w:rsidP="00B54066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 w:rsidRPr="007F6398"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PROC_INST</w:t>
            </w:r>
            <w:r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_STATE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6" w:rsidRDefault="00B54066" w:rsidP="00B54066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VARCHAR2(10)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6" w:rsidRDefault="00B54066" w:rsidP="00B54066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流程状态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6" w:rsidRPr="005B6767" w:rsidRDefault="00B54066" w:rsidP="00B54066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字典表</w:t>
            </w:r>
            <w:r w:rsidRPr="004C5530">
              <w:rPr>
                <w:rFonts w:ascii="Times New Roman" w:hAnsi="Times New Roman" w:hint="eastAsia"/>
                <w:color w:val="000000"/>
                <w:sz w:val="24"/>
              </w:rPr>
              <w:t>00</w:t>
            </w:r>
            <w:r w:rsidRPr="004C5530">
              <w:rPr>
                <w:rFonts w:ascii="Times New Roman" w:hAnsi="Times New Roman"/>
                <w:color w:val="000000"/>
                <w:sz w:val="24"/>
              </w:rPr>
              <w:t>01</w:t>
            </w:r>
            <w:r w:rsidRPr="004C5530">
              <w:rPr>
                <w:rFonts w:ascii="Times New Roman" w:hAnsi="Times New Roman" w:hint="eastAsia"/>
                <w:color w:val="000000"/>
                <w:sz w:val="24"/>
              </w:rPr>
              <w:t>2006</w:t>
            </w:r>
          </w:p>
        </w:tc>
      </w:tr>
      <w:tr w:rsidR="00B54066" w:rsidRPr="005B6767" w:rsidTr="00282331">
        <w:trPr>
          <w:tblHeader/>
          <w:jc w:val="center"/>
        </w:trPr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6" w:rsidRPr="005B6767" w:rsidRDefault="00B54066" w:rsidP="00B54066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 w:rsidRPr="00263596"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PROC_INST</w:t>
            </w: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_NUM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6" w:rsidRPr="005B6767" w:rsidRDefault="00B54066" w:rsidP="00B54066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VARCHAR</w:t>
            </w:r>
            <w:r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2</w:t>
            </w: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(</w:t>
            </w:r>
            <w:r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36</w:t>
            </w: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)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6" w:rsidRPr="005B6767" w:rsidRDefault="00B54066" w:rsidP="00B54066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受理单号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6" w:rsidRPr="005B6767" w:rsidRDefault="00B54066" w:rsidP="00B54066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</w:p>
        </w:tc>
      </w:tr>
      <w:tr w:rsidR="00B54066" w:rsidRPr="005B6767" w:rsidTr="00282331">
        <w:trPr>
          <w:tblHeader/>
          <w:jc w:val="center"/>
        </w:trPr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6" w:rsidRPr="005B6767" w:rsidRDefault="00B54066" w:rsidP="00B54066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START_DATE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6" w:rsidRPr="005B6767" w:rsidRDefault="00B54066" w:rsidP="00B54066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DATE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6" w:rsidRPr="005B6767" w:rsidRDefault="00B54066" w:rsidP="00B54066">
            <w:pPr>
              <w:jc w:val="left"/>
              <w:rPr>
                <w:rFonts w:ascii="Times New Roman" w:hAnsi="Times New Roman" w:cs="Calibri"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color w:val="000000"/>
                <w:sz w:val="24"/>
                <w:szCs w:val="21"/>
              </w:rPr>
              <w:t>流程开始日期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6" w:rsidRPr="005B6767" w:rsidRDefault="00B54066" w:rsidP="00B54066">
            <w:pPr>
              <w:jc w:val="left"/>
              <w:rPr>
                <w:rFonts w:ascii="Times New Roman" w:hAnsi="Times New Roman" w:cs="Calibri"/>
                <w:color w:val="000000"/>
                <w:spacing w:val="-16"/>
                <w:sz w:val="24"/>
                <w:szCs w:val="21"/>
              </w:rPr>
            </w:pPr>
          </w:p>
        </w:tc>
      </w:tr>
      <w:tr w:rsidR="00B54066" w:rsidRPr="005B6767" w:rsidTr="00282331">
        <w:trPr>
          <w:tblHeader/>
          <w:jc w:val="center"/>
        </w:trPr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6" w:rsidRPr="005B6767" w:rsidRDefault="00B54066" w:rsidP="00B54066">
            <w:pPr>
              <w:jc w:val="left"/>
              <w:rPr>
                <w:rFonts w:ascii="Times New Roman" w:hAnsi="Times New Roman" w:cs="Calibri"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/>
                <w:color w:val="000000"/>
                <w:sz w:val="24"/>
                <w:szCs w:val="21"/>
              </w:rPr>
              <w:t>END_DATE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6" w:rsidRPr="005B6767" w:rsidRDefault="00B54066" w:rsidP="00B54066">
            <w:pPr>
              <w:jc w:val="left"/>
              <w:rPr>
                <w:rFonts w:ascii="Times New Roman" w:hAnsi="Times New Roman" w:cs="Calibri"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/>
                <w:color w:val="000000"/>
                <w:sz w:val="24"/>
                <w:szCs w:val="21"/>
              </w:rPr>
              <w:t>DATE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6" w:rsidRPr="005B6767" w:rsidRDefault="00B54066" w:rsidP="00B54066">
            <w:pPr>
              <w:jc w:val="left"/>
              <w:rPr>
                <w:rFonts w:ascii="Times New Roman" w:hAnsi="Times New Roman" w:cs="Calibri"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color w:val="000000"/>
                <w:sz w:val="24"/>
                <w:szCs w:val="21"/>
              </w:rPr>
              <w:t>流程结束日期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6" w:rsidRPr="005B6767" w:rsidRDefault="00B54066" w:rsidP="00B54066">
            <w:pPr>
              <w:jc w:val="left"/>
              <w:rPr>
                <w:rFonts w:ascii="Times New Roman" w:hAnsi="Times New Roman" w:cs="Calibri"/>
                <w:color w:val="000000"/>
                <w:spacing w:val="-16"/>
                <w:sz w:val="24"/>
                <w:szCs w:val="21"/>
              </w:rPr>
            </w:pPr>
          </w:p>
        </w:tc>
      </w:tr>
      <w:tr w:rsidR="008817B8" w:rsidRPr="005B6767" w:rsidTr="00282331">
        <w:trPr>
          <w:tblHeader/>
          <w:jc w:val="center"/>
        </w:trPr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7B8" w:rsidRDefault="008817B8" w:rsidP="00B54066">
            <w:pPr>
              <w:jc w:val="left"/>
              <w:rPr>
                <w:rFonts w:ascii="Times New Roman" w:hAnsi="Times New Roman" w:cs="Calibri"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/>
                <w:color w:val="000000"/>
                <w:sz w:val="24"/>
                <w:szCs w:val="21"/>
              </w:rPr>
              <w:t>PRINT_DATE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7B8" w:rsidRDefault="008817B8" w:rsidP="00B54066">
            <w:pPr>
              <w:jc w:val="left"/>
              <w:rPr>
                <w:rFonts w:ascii="Times New Roman" w:hAnsi="Times New Roman" w:cs="Calibri"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color w:val="000000"/>
                <w:sz w:val="24"/>
                <w:szCs w:val="21"/>
              </w:rPr>
              <w:t>DATE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7B8" w:rsidRDefault="008817B8" w:rsidP="00B54066">
            <w:pPr>
              <w:jc w:val="left"/>
              <w:rPr>
                <w:rFonts w:ascii="Times New Roman" w:hAnsi="Times New Roman" w:cs="Calibri"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color w:val="000000"/>
                <w:sz w:val="24"/>
                <w:szCs w:val="21"/>
              </w:rPr>
              <w:t>受理单打印日期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7B8" w:rsidRPr="005B6767" w:rsidRDefault="008817B8" w:rsidP="00B54066">
            <w:pPr>
              <w:jc w:val="left"/>
              <w:rPr>
                <w:rFonts w:ascii="Times New Roman" w:hAnsi="Times New Roman" w:cs="Calibri"/>
                <w:color w:val="000000"/>
                <w:spacing w:val="-16"/>
                <w:sz w:val="24"/>
                <w:szCs w:val="21"/>
              </w:rPr>
            </w:pPr>
          </w:p>
        </w:tc>
      </w:tr>
      <w:tr w:rsidR="006E7EBA" w:rsidRPr="005B6767" w:rsidTr="00282331">
        <w:trPr>
          <w:tblHeader/>
          <w:jc w:val="center"/>
        </w:trPr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EBA" w:rsidRDefault="006E7EBA" w:rsidP="00B54066">
            <w:pPr>
              <w:jc w:val="left"/>
              <w:rPr>
                <w:rFonts w:ascii="Times New Roman" w:hAnsi="Times New Roman" w:cs="Calibri"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color w:val="000000"/>
                <w:sz w:val="24"/>
                <w:szCs w:val="21"/>
              </w:rPr>
              <w:t>BO_NAME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EBA" w:rsidRDefault="006E7EBA" w:rsidP="00B54066">
            <w:pPr>
              <w:jc w:val="left"/>
              <w:rPr>
                <w:rFonts w:ascii="Times New Roman" w:hAnsi="Times New Roman" w:cs="Calibri"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VARCHAR2(64)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EBA" w:rsidRDefault="004C0F4B" w:rsidP="00B54066">
            <w:pPr>
              <w:jc w:val="left"/>
              <w:rPr>
                <w:rFonts w:ascii="Times New Roman" w:hAnsi="Times New Roman" w:cs="Calibri"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color w:val="000000"/>
                <w:sz w:val="24"/>
                <w:szCs w:val="21"/>
              </w:rPr>
              <w:t>表单</w:t>
            </w:r>
            <w:r w:rsidR="00F04F26">
              <w:rPr>
                <w:rFonts w:ascii="Times New Roman" w:hAnsi="Times New Roman" w:cs="Calibri" w:hint="eastAsia"/>
                <w:color w:val="000000"/>
                <w:sz w:val="24"/>
                <w:szCs w:val="21"/>
              </w:rPr>
              <w:t>存储模型表名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EBA" w:rsidRPr="005B6767" w:rsidRDefault="006E7EBA" w:rsidP="00B54066">
            <w:pPr>
              <w:jc w:val="left"/>
              <w:rPr>
                <w:rFonts w:ascii="Times New Roman" w:hAnsi="Times New Roman" w:cs="Calibri"/>
                <w:color w:val="000000"/>
                <w:spacing w:val="-16"/>
                <w:sz w:val="24"/>
                <w:szCs w:val="21"/>
              </w:rPr>
            </w:pPr>
          </w:p>
        </w:tc>
      </w:tr>
      <w:tr w:rsidR="006E7EBA" w:rsidRPr="005B6767" w:rsidTr="00282331">
        <w:trPr>
          <w:tblHeader/>
          <w:jc w:val="center"/>
        </w:trPr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EBA" w:rsidRDefault="006E7EBA" w:rsidP="00B54066">
            <w:pPr>
              <w:jc w:val="left"/>
              <w:rPr>
                <w:rFonts w:ascii="Times New Roman" w:hAnsi="Times New Roman" w:cs="Calibri"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color w:val="000000"/>
                <w:sz w:val="24"/>
                <w:szCs w:val="21"/>
              </w:rPr>
              <w:t>BO_GUID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EBA" w:rsidRDefault="006E7EBA" w:rsidP="00B54066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VARCHAR2(64)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EBA" w:rsidRDefault="000803B9" w:rsidP="00B54066">
            <w:pPr>
              <w:jc w:val="left"/>
              <w:rPr>
                <w:rFonts w:ascii="Times New Roman" w:hAnsi="Times New Roman" w:cs="Calibri"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color w:val="000000"/>
                <w:sz w:val="24"/>
                <w:szCs w:val="21"/>
              </w:rPr>
              <w:t>表单主键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EBA" w:rsidRPr="005B6767" w:rsidRDefault="006E7EBA" w:rsidP="00B54066">
            <w:pPr>
              <w:jc w:val="left"/>
              <w:rPr>
                <w:rFonts w:ascii="Times New Roman" w:hAnsi="Times New Roman" w:cs="Calibri"/>
                <w:color w:val="000000"/>
                <w:spacing w:val="-16"/>
                <w:sz w:val="24"/>
                <w:szCs w:val="21"/>
              </w:rPr>
            </w:pPr>
          </w:p>
        </w:tc>
      </w:tr>
    </w:tbl>
    <w:p w:rsidR="00985CFD" w:rsidRDefault="00985CFD">
      <w:pPr>
        <w:rPr>
          <w:rFonts w:ascii="Times New Roman" w:hAnsi="Times New Roman"/>
          <w:sz w:val="24"/>
        </w:rPr>
      </w:pPr>
    </w:p>
    <w:p w:rsidR="00985CFD" w:rsidRPr="005B6767" w:rsidRDefault="00985CFD" w:rsidP="00985CFD">
      <w:pPr>
        <w:pStyle w:val="4"/>
      </w:pPr>
      <w:r w:rsidRPr="005B6767">
        <w:rPr>
          <w:rFonts w:hint="eastAsia"/>
        </w:rPr>
        <w:lastRenderedPageBreak/>
        <w:t>表：</w:t>
      </w:r>
      <w:r>
        <w:t>BPMS_BUSINESS_</w:t>
      </w:r>
      <w:r w:rsidRPr="00235DCD">
        <w:t>ATTACHMENT</w:t>
      </w:r>
      <w:r>
        <w:rPr>
          <w:rFonts w:hint="eastAsia"/>
        </w:rPr>
        <w:t xml:space="preserve"> </w:t>
      </w:r>
      <w:r>
        <w:rPr>
          <w:rFonts w:hint="eastAsia"/>
        </w:rPr>
        <w:t>业务数据附件</w:t>
      </w:r>
      <w:r w:rsidRPr="005B6767">
        <w:t xml:space="preserve"> </w:t>
      </w:r>
    </w:p>
    <w:tbl>
      <w:tblPr>
        <w:tblW w:w="508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088"/>
        <w:gridCol w:w="2020"/>
        <w:gridCol w:w="1409"/>
        <w:gridCol w:w="2913"/>
      </w:tblGrid>
      <w:tr w:rsidR="00985CFD" w:rsidRPr="005B6767" w:rsidTr="00E8715D">
        <w:trPr>
          <w:tblHeader/>
          <w:jc w:val="center"/>
        </w:trPr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985CFD" w:rsidRPr="005B6767" w:rsidRDefault="00985CFD" w:rsidP="00E8715D">
            <w:pPr>
              <w:jc w:val="center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 w:rsidRPr="005B6767"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字段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985CFD" w:rsidRPr="005B6767" w:rsidRDefault="00985CFD" w:rsidP="00E8715D">
            <w:pPr>
              <w:jc w:val="center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 w:rsidRPr="005B6767"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类型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985CFD" w:rsidRPr="005B6767" w:rsidRDefault="00985CFD" w:rsidP="00E8715D">
            <w:pPr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 w:rsidRPr="005B6767"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显示内容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985CFD" w:rsidRPr="005B6767" w:rsidRDefault="00985CFD" w:rsidP="00E8715D">
            <w:pPr>
              <w:jc w:val="center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 w:rsidRPr="005B6767"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说明</w:t>
            </w:r>
          </w:p>
        </w:tc>
      </w:tr>
      <w:tr w:rsidR="00985CFD" w:rsidRPr="005B6767" w:rsidTr="00E8715D">
        <w:trPr>
          <w:tblHeader/>
          <w:jc w:val="center"/>
        </w:trPr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CFD" w:rsidRPr="004A62AB" w:rsidRDefault="00985CFD" w:rsidP="00E8715D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 w:rsidRPr="004A62AB"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GUID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CFD" w:rsidRPr="004A62AB" w:rsidRDefault="00985CFD" w:rsidP="00E8715D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 w:rsidRPr="004A62AB"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 xml:space="preserve">VARCHAR2(36) 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CFD" w:rsidRPr="004A62AB" w:rsidRDefault="00985CFD" w:rsidP="00E8715D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CFD" w:rsidRPr="004A62AB" w:rsidRDefault="00985CFD" w:rsidP="00E8715D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 w:rsidRPr="004A62AB"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主键：</w:t>
            </w:r>
            <w:r w:rsidRPr="004A62AB"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GUID</w:t>
            </w:r>
          </w:p>
        </w:tc>
      </w:tr>
      <w:tr w:rsidR="00985CFD" w:rsidRPr="005B6767" w:rsidTr="00E8715D">
        <w:trPr>
          <w:tblHeader/>
          <w:jc w:val="center"/>
        </w:trPr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CFD" w:rsidRPr="004A62AB" w:rsidRDefault="00985CFD" w:rsidP="00E8715D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BUSINESS</w:t>
            </w:r>
            <w:r w:rsidR="00205784"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_NUM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CFD" w:rsidRDefault="00985CFD" w:rsidP="00E8715D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VARCHAR2(36)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CFD" w:rsidRDefault="00985CFD" w:rsidP="00E8715D">
            <w:pPr>
              <w:jc w:val="left"/>
              <w:rPr>
                <w:rFonts w:ascii="Times New Roman" w:hAnsi="Times New Roman" w:cs="Calibri"/>
                <w:color w:val="000000"/>
                <w:sz w:val="24"/>
                <w:szCs w:val="21"/>
              </w:rPr>
            </w:pP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CFD" w:rsidRPr="004A62AB" w:rsidRDefault="00985CFD" w:rsidP="00E8715D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</w:p>
        </w:tc>
      </w:tr>
      <w:tr w:rsidR="00985CFD" w:rsidRPr="005B6767" w:rsidTr="00E8715D">
        <w:trPr>
          <w:tblHeader/>
          <w:jc w:val="center"/>
        </w:trPr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CFD" w:rsidRPr="004A62AB" w:rsidRDefault="00985CFD" w:rsidP="00E8715D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FILE_NAME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CFD" w:rsidRPr="004A62AB" w:rsidRDefault="00985CFD" w:rsidP="00E8715D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VRACHAR(80)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CFD" w:rsidRPr="004A62AB" w:rsidRDefault="00985CFD" w:rsidP="00E8715D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文件名称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CFD" w:rsidRPr="004A62AB" w:rsidRDefault="00985CFD" w:rsidP="00E8715D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</w:p>
        </w:tc>
      </w:tr>
      <w:tr w:rsidR="00CE4589" w:rsidRPr="005B6767" w:rsidTr="00E8715D">
        <w:trPr>
          <w:tblHeader/>
          <w:jc w:val="center"/>
        </w:trPr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589" w:rsidRDefault="00CE4589" w:rsidP="00E8715D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FILE_CODE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589" w:rsidRDefault="00CE4589" w:rsidP="00E8715D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VARCHAR2(80)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589" w:rsidRDefault="00CA4A0A" w:rsidP="00E8715D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文件编码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589" w:rsidRPr="004A62AB" w:rsidRDefault="00CE4589" w:rsidP="00E8715D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</w:p>
        </w:tc>
      </w:tr>
      <w:tr w:rsidR="00985CFD" w:rsidRPr="005B6767" w:rsidTr="00E8715D">
        <w:trPr>
          <w:tblHeader/>
          <w:jc w:val="center"/>
        </w:trPr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CFD" w:rsidRPr="004A62AB" w:rsidRDefault="00A12D00" w:rsidP="00E8715D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 w:rsidRPr="00A12D00"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FILE_DETAIL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CFD" w:rsidRPr="004A62AB" w:rsidRDefault="00985CFD" w:rsidP="00E8715D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BLOB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CFD" w:rsidRPr="004A62AB" w:rsidRDefault="00985CFD" w:rsidP="00E8715D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文件内容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CFD" w:rsidRPr="004A62AB" w:rsidRDefault="00985CFD" w:rsidP="00E8715D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</w:p>
        </w:tc>
      </w:tr>
      <w:tr w:rsidR="008E445C" w:rsidRPr="005B6767" w:rsidTr="00E8715D">
        <w:trPr>
          <w:tblHeader/>
          <w:jc w:val="center"/>
        </w:trPr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45C" w:rsidRPr="005B6767" w:rsidRDefault="008E445C" w:rsidP="008E445C">
            <w:pPr>
              <w:jc w:val="left"/>
              <w:rPr>
                <w:rFonts w:ascii="Times New Roman" w:hAnsi="Times New Roman"/>
                <w:bCs/>
                <w:color w:val="000000"/>
                <w:sz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</w:rPr>
              <w:t>CREATE_DATE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45C" w:rsidRPr="005B6767" w:rsidRDefault="008E445C" w:rsidP="008E445C">
            <w:pPr>
              <w:jc w:val="left"/>
              <w:rPr>
                <w:rFonts w:ascii="Times New Roman" w:hAnsi="Times New Roman"/>
                <w:bCs/>
                <w:color w:val="000000"/>
                <w:sz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</w:rPr>
              <w:t>DATE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45C" w:rsidRPr="005B6767" w:rsidRDefault="008E445C" w:rsidP="008E445C">
            <w:pPr>
              <w:jc w:val="left"/>
              <w:rPr>
                <w:rFonts w:ascii="Times New Roman" w:hAnsi="Times New Roman"/>
                <w:color w:val="000000"/>
                <w:sz w:val="24"/>
              </w:rPr>
            </w:pPr>
            <w:r w:rsidRPr="008E445C">
              <w:rPr>
                <w:rFonts w:ascii="Times New Roman" w:hAnsi="Times New Roman" w:hint="eastAsia"/>
                <w:color w:val="000000"/>
                <w:sz w:val="24"/>
              </w:rPr>
              <w:t>提交时间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45C" w:rsidRPr="005B6767" w:rsidRDefault="008E445C" w:rsidP="008E445C">
            <w:pPr>
              <w:jc w:val="left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985CFD" w:rsidRDefault="00985CFD">
      <w:pPr>
        <w:rPr>
          <w:rFonts w:ascii="Times New Roman" w:hAnsi="Times New Roman"/>
          <w:sz w:val="24"/>
        </w:rPr>
      </w:pPr>
    </w:p>
    <w:p w:rsidR="00985CFD" w:rsidRPr="005B6767" w:rsidRDefault="00985CFD">
      <w:pPr>
        <w:rPr>
          <w:rFonts w:ascii="Times New Roman" w:hAnsi="Times New Roman"/>
          <w:sz w:val="24"/>
        </w:rPr>
      </w:pPr>
    </w:p>
    <w:p w:rsidR="009D435B" w:rsidRPr="005B6767" w:rsidRDefault="009D435B" w:rsidP="005B6767">
      <w:pPr>
        <w:pStyle w:val="4"/>
      </w:pPr>
      <w:r w:rsidRPr="005B6767">
        <w:rPr>
          <w:rFonts w:hint="eastAsia"/>
        </w:rPr>
        <w:t>表：</w:t>
      </w:r>
      <w:r w:rsidR="007F6398">
        <w:t>BPMS_</w:t>
      </w:r>
      <w:r w:rsidR="00A032BD">
        <w:t>BUSINESS_</w:t>
      </w:r>
      <w:r w:rsidR="00DB1DE4">
        <w:t>COMMENT</w:t>
      </w:r>
      <w:r w:rsidR="00DB1DE4">
        <w:rPr>
          <w:rFonts w:hint="eastAsia"/>
        </w:rPr>
        <w:t xml:space="preserve"> </w:t>
      </w:r>
      <w:r w:rsidR="00DB1DE4">
        <w:rPr>
          <w:rFonts w:hint="eastAsia"/>
        </w:rPr>
        <w:t>审批明细</w:t>
      </w:r>
      <w:r w:rsidR="00DB1DE4" w:rsidRPr="005B6767"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087"/>
        <w:gridCol w:w="2019"/>
        <w:gridCol w:w="1560"/>
        <w:gridCol w:w="2630"/>
      </w:tblGrid>
      <w:tr w:rsidR="009D435B" w:rsidRPr="005B6767" w:rsidTr="003A221A">
        <w:trPr>
          <w:tblHeader/>
          <w:jc w:val="center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9D435B" w:rsidRPr="0023725B" w:rsidRDefault="009D435B" w:rsidP="009F2965">
            <w:pPr>
              <w:jc w:val="center"/>
              <w:rPr>
                <w:rFonts w:ascii="Times New Roman" w:hAnsi="Times New Roman" w:cs="Calibri"/>
                <w:b/>
                <w:bCs/>
                <w:color w:val="000000"/>
                <w:sz w:val="24"/>
                <w:szCs w:val="21"/>
              </w:rPr>
            </w:pPr>
            <w:r w:rsidRPr="0023725B">
              <w:rPr>
                <w:rFonts w:ascii="Times New Roman" w:hAnsi="Times New Roman" w:cs="Calibri" w:hint="eastAsia"/>
                <w:b/>
                <w:bCs/>
                <w:color w:val="000000"/>
                <w:sz w:val="24"/>
                <w:szCs w:val="21"/>
              </w:rPr>
              <w:t>字段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9D435B" w:rsidRPr="0023725B" w:rsidRDefault="009D435B" w:rsidP="009F2965">
            <w:pPr>
              <w:jc w:val="center"/>
              <w:rPr>
                <w:rFonts w:ascii="Times New Roman" w:hAnsi="Times New Roman" w:cs="Calibri"/>
                <w:b/>
                <w:bCs/>
                <w:color w:val="000000"/>
                <w:sz w:val="24"/>
                <w:szCs w:val="21"/>
              </w:rPr>
            </w:pPr>
            <w:r w:rsidRPr="0023725B">
              <w:rPr>
                <w:rFonts w:ascii="Times New Roman" w:hAnsi="Times New Roman" w:cs="Calibri" w:hint="eastAsia"/>
                <w:b/>
                <w:bCs/>
                <w:color w:val="000000"/>
                <w:sz w:val="24"/>
                <w:szCs w:val="21"/>
              </w:rPr>
              <w:t>类型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9D435B" w:rsidRPr="0023725B" w:rsidRDefault="009D435B" w:rsidP="009F2965">
            <w:pPr>
              <w:rPr>
                <w:rFonts w:ascii="Times New Roman" w:hAnsi="Times New Roman" w:cs="Calibri"/>
                <w:b/>
                <w:bCs/>
                <w:color w:val="000000"/>
                <w:sz w:val="24"/>
                <w:szCs w:val="21"/>
              </w:rPr>
            </w:pPr>
            <w:r w:rsidRPr="0023725B">
              <w:rPr>
                <w:rFonts w:ascii="Times New Roman" w:hAnsi="Times New Roman" w:cs="Calibri" w:hint="eastAsia"/>
                <w:b/>
                <w:bCs/>
                <w:color w:val="000000"/>
                <w:sz w:val="24"/>
                <w:szCs w:val="21"/>
              </w:rPr>
              <w:t>显示内容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9D435B" w:rsidRPr="0023725B" w:rsidRDefault="009D435B" w:rsidP="009F2965">
            <w:pPr>
              <w:jc w:val="center"/>
              <w:rPr>
                <w:rFonts w:ascii="Times New Roman" w:hAnsi="Times New Roman" w:cs="Calibri"/>
                <w:b/>
                <w:bCs/>
                <w:color w:val="000000"/>
                <w:sz w:val="24"/>
                <w:szCs w:val="21"/>
              </w:rPr>
            </w:pPr>
            <w:r w:rsidRPr="0023725B">
              <w:rPr>
                <w:rFonts w:ascii="Times New Roman" w:hAnsi="Times New Roman" w:cs="Calibri" w:hint="eastAsia"/>
                <w:b/>
                <w:bCs/>
                <w:color w:val="000000"/>
                <w:sz w:val="24"/>
                <w:szCs w:val="21"/>
              </w:rPr>
              <w:t>说明</w:t>
            </w:r>
          </w:p>
        </w:tc>
      </w:tr>
      <w:tr w:rsidR="009D435B" w:rsidRPr="005B6767" w:rsidTr="003A221A">
        <w:trPr>
          <w:tblHeader/>
          <w:jc w:val="center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35B" w:rsidRPr="004A62AB" w:rsidRDefault="009D435B" w:rsidP="001F37E9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 w:rsidRPr="004A62AB"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GUID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35B" w:rsidRPr="004A62AB" w:rsidRDefault="009D435B" w:rsidP="001F37E9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 w:rsidRPr="004A62AB"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 xml:space="preserve">VARCHAR2(36) 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35B" w:rsidRPr="004A62AB" w:rsidRDefault="009D435B" w:rsidP="001F37E9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35B" w:rsidRPr="004A62AB" w:rsidRDefault="009D435B" w:rsidP="001F37E9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 w:rsidRPr="004A62AB"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主键：</w:t>
            </w:r>
            <w:r w:rsidRPr="004A62AB"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GUID</w:t>
            </w:r>
          </w:p>
        </w:tc>
      </w:tr>
      <w:tr w:rsidR="00DB1DE4" w:rsidRPr="005B6767" w:rsidTr="003A221A">
        <w:trPr>
          <w:tblHeader/>
          <w:jc w:val="center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DE4" w:rsidRPr="004A62AB" w:rsidRDefault="00DB1DE4" w:rsidP="00DB1DE4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 w:rsidRPr="007F6398"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PROC_INST_ID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DE4" w:rsidRDefault="00DB1DE4" w:rsidP="00DB1DE4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VARCHAR2(64)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DE4" w:rsidRDefault="00DB1DE4" w:rsidP="00DB1DE4">
            <w:pPr>
              <w:jc w:val="left"/>
              <w:rPr>
                <w:rFonts w:ascii="Times New Roman" w:hAnsi="Times New Roman" w:cs="Calibri"/>
                <w:color w:val="000000"/>
                <w:sz w:val="24"/>
                <w:szCs w:val="21"/>
              </w:rPr>
            </w:pPr>
            <w:r w:rsidRPr="004B315A">
              <w:rPr>
                <w:rFonts w:ascii="Times New Roman" w:hAnsi="Times New Roman" w:cs="Calibri" w:hint="eastAsia"/>
                <w:color w:val="000000"/>
                <w:sz w:val="24"/>
                <w:szCs w:val="21"/>
              </w:rPr>
              <w:t>流程</w:t>
            </w:r>
            <w:r w:rsidRPr="004B315A">
              <w:rPr>
                <w:rFonts w:ascii="Times New Roman" w:hAnsi="Times New Roman" w:cs="Calibri" w:hint="eastAsia"/>
                <w:color w:val="000000"/>
                <w:sz w:val="24"/>
                <w:szCs w:val="21"/>
              </w:rPr>
              <w:t>ID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DE4" w:rsidRPr="004A62AB" w:rsidRDefault="00DB1DE4" w:rsidP="00DB1DE4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</w:p>
        </w:tc>
      </w:tr>
      <w:tr w:rsidR="001F37E9" w:rsidRPr="005B6767" w:rsidTr="003A221A">
        <w:trPr>
          <w:tblHeader/>
          <w:jc w:val="center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7E9" w:rsidRPr="004A62AB" w:rsidRDefault="00DB1DE4" w:rsidP="001F37E9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USER_ID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7E9" w:rsidRPr="004A62AB" w:rsidRDefault="00DB1DE4" w:rsidP="001F37E9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VARCHAR2(36)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7E9" w:rsidRPr="004A62AB" w:rsidRDefault="00DB1DE4" w:rsidP="001F37E9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经办人</w:t>
            </w: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ID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37E9" w:rsidRPr="004A62AB" w:rsidRDefault="001F37E9" w:rsidP="001F37E9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</w:p>
        </w:tc>
      </w:tr>
      <w:tr w:rsidR="008B0CA9" w:rsidRPr="005B6767" w:rsidTr="003A221A">
        <w:trPr>
          <w:tblHeader/>
          <w:jc w:val="center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CA9" w:rsidRDefault="008B0CA9" w:rsidP="009A1BB1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TASK_ID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CA9" w:rsidRDefault="008B0CA9" w:rsidP="009A1BB1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VARCHAR2(64)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CA9" w:rsidRDefault="008B0CA9" w:rsidP="009A1BB1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任务</w:t>
            </w:r>
            <w:r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ID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CA9" w:rsidRPr="004A62AB" w:rsidRDefault="008B0CA9" w:rsidP="009A1BB1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</w:p>
        </w:tc>
      </w:tr>
      <w:tr w:rsidR="009A1BB1" w:rsidRPr="005B6767" w:rsidTr="003A221A">
        <w:trPr>
          <w:tblHeader/>
          <w:jc w:val="center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BB1" w:rsidRPr="004A62AB" w:rsidRDefault="00074BF2" w:rsidP="009A1BB1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TASK_</w:t>
            </w:r>
            <w:r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NAME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BB1" w:rsidRPr="004A62AB" w:rsidRDefault="00074BF2" w:rsidP="009A1BB1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VARCHAR2(512</w:t>
            </w:r>
            <w:r w:rsidR="00DB1DE4"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)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BB1" w:rsidRPr="004A62AB" w:rsidRDefault="00DB1DE4" w:rsidP="009A1BB1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任务</w:t>
            </w:r>
            <w:r w:rsidR="00074BF2"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名称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BB1" w:rsidRPr="004A62AB" w:rsidRDefault="009A1BB1" w:rsidP="009A1BB1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</w:p>
        </w:tc>
      </w:tr>
      <w:tr w:rsidR="00075680" w:rsidRPr="005B6767" w:rsidTr="003A221A">
        <w:trPr>
          <w:tblHeader/>
          <w:jc w:val="center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680" w:rsidRPr="005B6767" w:rsidRDefault="00C83E8C" w:rsidP="00075680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HANDLE_DATE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680" w:rsidRPr="005B6767" w:rsidRDefault="00075680" w:rsidP="00075680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DATE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680" w:rsidRPr="005B6767" w:rsidRDefault="003A221A" w:rsidP="00075680">
            <w:pPr>
              <w:jc w:val="left"/>
              <w:rPr>
                <w:rFonts w:ascii="Times New Roman" w:hAnsi="Times New Roman" w:cs="Calibri"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color w:val="000000"/>
                <w:sz w:val="24"/>
                <w:szCs w:val="21"/>
              </w:rPr>
              <w:t>审批时间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680" w:rsidRPr="005B6767" w:rsidRDefault="00075680" w:rsidP="00075680">
            <w:pPr>
              <w:jc w:val="left"/>
              <w:rPr>
                <w:rFonts w:ascii="Times New Roman" w:hAnsi="Times New Roman" w:cs="Calibri"/>
                <w:color w:val="000000"/>
                <w:spacing w:val="-16"/>
                <w:sz w:val="24"/>
                <w:szCs w:val="21"/>
              </w:rPr>
            </w:pPr>
          </w:p>
        </w:tc>
      </w:tr>
      <w:tr w:rsidR="00C83E8C" w:rsidRPr="005B6767" w:rsidTr="003A221A">
        <w:trPr>
          <w:tblHeader/>
          <w:jc w:val="center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E8C" w:rsidRPr="004A62AB" w:rsidRDefault="00C83E8C" w:rsidP="00C83E8C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BUSINESS_GUID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E8C" w:rsidRDefault="00C83E8C" w:rsidP="00C83E8C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VARCHAR2(36)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E8C" w:rsidRDefault="00C83E8C" w:rsidP="00C83E8C">
            <w:pPr>
              <w:jc w:val="left"/>
              <w:rPr>
                <w:rFonts w:ascii="Times New Roman" w:hAnsi="Times New Roman" w:cs="Calibri"/>
                <w:color w:val="000000"/>
                <w:sz w:val="24"/>
                <w:szCs w:val="21"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E8C" w:rsidRPr="004A62AB" w:rsidRDefault="00C83E8C" w:rsidP="00C83E8C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外键：</w:t>
            </w:r>
            <w:r w:rsidRPr="00E3071F"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BPMS_BUSINESS</w:t>
            </w:r>
          </w:p>
        </w:tc>
      </w:tr>
      <w:tr w:rsidR="00C9525E" w:rsidRPr="005B6767" w:rsidTr="003A221A">
        <w:trPr>
          <w:tblHeader/>
          <w:jc w:val="center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5E" w:rsidRDefault="00C9525E" w:rsidP="00C83E8C">
            <w:pPr>
              <w:spacing w:line="260" w:lineRule="exact"/>
              <w:rPr>
                <w:rFonts w:ascii="Times New Roman" w:hAnsi="Times New Roman"/>
                <w:bCs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sz w:val="24"/>
              </w:rPr>
              <w:t>NODE</w:t>
            </w:r>
            <w:r>
              <w:rPr>
                <w:rFonts w:ascii="Times New Roman" w:hAnsi="Times New Roman"/>
                <w:bCs/>
                <w:color w:val="000000"/>
                <w:sz w:val="24"/>
              </w:rPr>
              <w:t>NAME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5E" w:rsidRDefault="00C9525E" w:rsidP="00C83E8C">
            <w:pPr>
              <w:spacing w:line="260" w:lineRule="exac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</w:rPr>
              <w:t>VARCHAR</w:t>
            </w:r>
            <w:r>
              <w:rPr>
                <w:rFonts w:ascii="Times New Roman" w:hAnsi="Times New Roman"/>
                <w:color w:val="000000"/>
                <w:sz w:val="24"/>
              </w:rPr>
              <w:t>2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(</w:t>
            </w:r>
            <w:r>
              <w:rPr>
                <w:rFonts w:ascii="Times New Roman" w:hAnsi="Times New Roman"/>
                <w:color w:val="000000"/>
                <w:sz w:val="24"/>
              </w:rPr>
              <w:t>80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)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5E" w:rsidRDefault="00C9525E" w:rsidP="00560D89">
            <w:pPr>
              <w:spacing w:line="260" w:lineRule="exac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</w:rPr>
              <w:t>节点名称（审批状态</w:t>
            </w:r>
            <w:r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5E" w:rsidRPr="00C9525E" w:rsidRDefault="00C9525E" w:rsidP="00966BB4">
            <w:pPr>
              <w:spacing w:line="260" w:lineRule="exact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966BB4" w:rsidRPr="005B6767" w:rsidTr="003A221A">
        <w:trPr>
          <w:tblHeader/>
          <w:jc w:val="center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B4" w:rsidRDefault="00966BB4" w:rsidP="00C83E8C">
            <w:pPr>
              <w:spacing w:line="260" w:lineRule="exact"/>
              <w:rPr>
                <w:rFonts w:ascii="Times New Roman" w:hAnsi="Times New Roman"/>
                <w:bCs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sz w:val="24"/>
              </w:rPr>
              <w:t>EDITABLE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B4" w:rsidRDefault="00966BB4" w:rsidP="00C83E8C">
            <w:pPr>
              <w:spacing w:line="260" w:lineRule="exac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</w:rPr>
              <w:t>VARCHAR2(</w:t>
            </w:r>
            <w:r>
              <w:rPr>
                <w:rFonts w:ascii="Times New Roman" w:hAnsi="Times New Roman"/>
                <w:color w:val="000000"/>
                <w:sz w:val="24"/>
              </w:rPr>
              <w:t>1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)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B4" w:rsidRDefault="005A1CAB" w:rsidP="00560D89">
            <w:pPr>
              <w:spacing w:line="260" w:lineRule="exac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</w:rPr>
              <w:t>是否可</w:t>
            </w:r>
            <w:r w:rsidR="00A5139E">
              <w:rPr>
                <w:rFonts w:ascii="Times New Roman" w:hAnsi="Times New Roman" w:hint="eastAsia"/>
                <w:color w:val="000000"/>
                <w:sz w:val="24"/>
              </w:rPr>
              <w:t>编辑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BB4" w:rsidRDefault="00966BB4" w:rsidP="00966BB4">
            <w:pPr>
              <w:spacing w:line="260" w:lineRule="exac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</w:rPr>
              <w:t>0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不可编辑，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1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可编辑</w:t>
            </w:r>
          </w:p>
        </w:tc>
      </w:tr>
      <w:tr w:rsidR="00EA33C3" w:rsidRPr="005B6767" w:rsidTr="003A221A">
        <w:trPr>
          <w:tblHeader/>
          <w:jc w:val="center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3C3" w:rsidRPr="00215964" w:rsidRDefault="00EA33C3" w:rsidP="00C83E8C">
            <w:pPr>
              <w:spacing w:line="260" w:lineRule="exact"/>
              <w:rPr>
                <w:rFonts w:ascii="Times New Roman" w:hAnsi="Times New Roman"/>
                <w:bCs/>
                <w:color w:val="000000"/>
                <w:sz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</w:rPr>
              <w:t>ACTIONNAME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3C3" w:rsidRDefault="00EA33C3" w:rsidP="00875A88">
            <w:pPr>
              <w:spacing w:line="260" w:lineRule="exac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VARCHAR2(512)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3C3" w:rsidRDefault="00EA33C3" w:rsidP="00C83E8C">
            <w:pPr>
              <w:spacing w:line="260" w:lineRule="exact"/>
              <w:rPr>
                <w:rFonts w:ascii="Times New Roman" w:hAnsi="Times New Roman"/>
                <w:color w:val="000000"/>
                <w:sz w:val="24"/>
              </w:rPr>
            </w:pPr>
            <w:r w:rsidRPr="00EA33C3">
              <w:rPr>
                <w:rFonts w:ascii="Times New Roman" w:hAnsi="Times New Roman" w:hint="eastAsia"/>
                <w:color w:val="000000"/>
                <w:sz w:val="24"/>
              </w:rPr>
              <w:t>审核菜单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名称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3C3" w:rsidRPr="004A62AB" w:rsidRDefault="00EA33C3" w:rsidP="00C83E8C">
            <w:pPr>
              <w:spacing w:line="260" w:lineRule="exact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C83E8C" w:rsidRPr="005B6767" w:rsidTr="003A221A">
        <w:trPr>
          <w:tblHeader/>
          <w:jc w:val="center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E8C" w:rsidRPr="004A62AB" w:rsidRDefault="00C83E8C" w:rsidP="00C83E8C">
            <w:pPr>
              <w:spacing w:line="260" w:lineRule="exact"/>
              <w:rPr>
                <w:rFonts w:ascii="Times New Roman" w:hAnsi="Times New Roman"/>
                <w:bCs/>
                <w:color w:val="000000"/>
                <w:sz w:val="24"/>
              </w:rPr>
            </w:pPr>
            <w:r w:rsidRPr="00215964">
              <w:rPr>
                <w:rFonts w:ascii="Times New Roman" w:hAnsi="Times New Roman"/>
                <w:bCs/>
                <w:color w:val="000000"/>
                <w:sz w:val="24"/>
              </w:rPr>
              <w:t>MESSAGE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E8C" w:rsidRPr="004A62AB" w:rsidRDefault="00C83E8C" w:rsidP="00875A88">
            <w:pPr>
              <w:spacing w:line="260" w:lineRule="exac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</w:rPr>
              <w:t>VARCHAR2(</w:t>
            </w:r>
            <w:r w:rsidR="00875A88">
              <w:rPr>
                <w:rFonts w:ascii="Times New Roman" w:hAnsi="Times New Roman"/>
                <w:color w:val="000000"/>
                <w:sz w:val="24"/>
              </w:rPr>
              <w:t>1024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)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E8C" w:rsidRPr="004A62AB" w:rsidRDefault="00C83E8C" w:rsidP="00C83E8C">
            <w:pPr>
              <w:spacing w:line="260" w:lineRule="exac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</w:rPr>
              <w:t>审批意见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E8C" w:rsidRPr="004A62AB" w:rsidRDefault="00C83E8C" w:rsidP="00C83E8C">
            <w:pPr>
              <w:spacing w:line="260" w:lineRule="exact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C83E8C" w:rsidRPr="005B6767" w:rsidTr="003A221A">
        <w:trPr>
          <w:tblHeader/>
          <w:jc w:val="center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E8C" w:rsidRPr="00215964" w:rsidRDefault="00C83E8C" w:rsidP="00C83E8C">
            <w:pPr>
              <w:spacing w:line="260" w:lineRule="exact"/>
              <w:rPr>
                <w:rFonts w:ascii="Times New Roman" w:hAnsi="Times New Roman"/>
                <w:bCs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sz w:val="24"/>
              </w:rPr>
              <w:t>ME</w:t>
            </w:r>
            <w:r>
              <w:rPr>
                <w:rFonts w:ascii="Times New Roman" w:hAnsi="Times New Roman"/>
                <w:bCs/>
                <w:color w:val="000000"/>
                <w:sz w:val="24"/>
              </w:rPr>
              <w:t>MO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E8C" w:rsidRPr="004A62AB" w:rsidRDefault="00C83E8C" w:rsidP="00C83E8C">
            <w:pPr>
              <w:spacing w:line="260" w:lineRule="exac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</w:rPr>
              <w:t>VARCHAR2(512)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E8C" w:rsidRPr="004A62AB" w:rsidRDefault="00C83E8C" w:rsidP="00C83E8C">
            <w:pPr>
              <w:spacing w:line="260" w:lineRule="exac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</w:rPr>
              <w:t>备注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E8C" w:rsidRPr="004A62AB" w:rsidRDefault="00C83E8C" w:rsidP="00C83E8C">
            <w:pPr>
              <w:spacing w:line="260" w:lineRule="exact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5B6767" w:rsidRDefault="005B6767">
      <w:pPr>
        <w:rPr>
          <w:rFonts w:ascii="Times New Roman" w:hAnsi="Times New Roman"/>
          <w:sz w:val="24"/>
        </w:rPr>
      </w:pPr>
    </w:p>
    <w:p w:rsidR="00074BF2" w:rsidRPr="005B6767" w:rsidRDefault="00074BF2" w:rsidP="00074BF2">
      <w:pPr>
        <w:pStyle w:val="4"/>
      </w:pPr>
      <w:r w:rsidRPr="005B6767">
        <w:rPr>
          <w:rFonts w:hint="eastAsia"/>
        </w:rPr>
        <w:t>表：</w:t>
      </w:r>
      <w:r w:rsidR="00235DCD">
        <w:t>BPMS_COMMENT_</w:t>
      </w:r>
      <w:r w:rsidR="00235DCD" w:rsidRPr="00235DCD">
        <w:t>ATTACHMENT</w:t>
      </w:r>
      <w:r>
        <w:rPr>
          <w:rFonts w:hint="eastAsia"/>
        </w:rPr>
        <w:t xml:space="preserve"> </w:t>
      </w:r>
      <w:r>
        <w:rPr>
          <w:rFonts w:hint="eastAsia"/>
        </w:rPr>
        <w:t>审批明细附件</w:t>
      </w:r>
      <w:r w:rsidRPr="005B6767">
        <w:t xml:space="preserve"> </w:t>
      </w:r>
    </w:p>
    <w:tbl>
      <w:tblPr>
        <w:tblW w:w="508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088"/>
        <w:gridCol w:w="2020"/>
        <w:gridCol w:w="1409"/>
        <w:gridCol w:w="2913"/>
      </w:tblGrid>
      <w:tr w:rsidR="00074BF2" w:rsidRPr="005B6767" w:rsidTr="00235DCD">
        <w:trPr>
          <w:tblHeader/>
          <w:jc w:val="center"/>
        </w:trPr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074BF2" w:rsidRPr="0023725B" w:rsidRDefault="00074BF2" w:rsidP="00E8715D">
            <w:pPr>
              <w:jc w:val="center"/>
              <w:rPr>
                <w:rFonts w:ascii="Times New Roman" w:hAnsi="Times New Roman" w:cs="Calibri"/>
                <w:b/>
                <w:bCs/>
                <w:color w:val="000000"/>
                <w:sz w:val="24"/>
                <w:szCs w:val="21"/>
              </w:rPr>
            </w:pPr>
            <w:r w:rsidRPr="0023725B">
              <w:rPr>
                <w:rFonts w:ascii="Times New Roman" w:hAnsi="Times New Roman" w:cs="Calibri" w:hint="eastAsia"/>
                <w:b/>
                <w:bCs/>
                <w:color w:val="000000"/>
                <w:sz w:val="24"/>
                <w:szCs w:val="21"/>
              </w:rPr>
              <w:t>字段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074BF2" w:rsidRPr="0023725B" w:rsidRDefault="00074BF2" w:rsidP="00E8715D">
            <w:pPr>
              <w:jc w:val="center"/>
              <w:rPr>
                <w:rFonts w:ascii="Times New Roman" w:hAnsi="Times New Roman" w:cs="Calibri"/>
                <w:b/>
                <w:bCs/>
                <w:color w:val="000000"/>
                <w:sz w:val="24"/>
                <w:szCs w:val="21"/>
              </w:rPr>
            </w:pPr>
            <w:r w:rsidRPr="0023725B">
              <w:rPr>
                <w:rFonts w:ascii="Times New Roman" w:hAnsi="Times New Roman" w:cs="Calibri" w:hint="eastAsia"/>
                <w:b/>
                <w:bCs/>
                <w:color w:val="000000"/>
                <w:sz w:val="24"/>
                <w:szCs w:val="21"/>
              </w:rPr>
              <w:t>类型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074BF2" w:rsidRPr="0023725B" w:rsidRDefault="00074BF2" w:rsidP="00E8715D">
            <w:pPr>
              <w:rPr>
                <w:rFonts w:ascii="Times New Roman" w:hAnsi="Times New Roman" w:cs="Calibri"/>
                <w:b/>
                <w:bCs/>
                <w:color w:val="000000"/>
                <w:sz w:val="24"/>
                <w:szCs w:val="21"/>
              </w:rPr>
            </w:pPr>
            <w:r w:rsidRPr="0023725B">
              <w:rPr>
                <w:rFonts w:ascii="Times New Roman" w:hAnsi="Times New Roman" w:cs="Calibri" w:hint="eastAsia"/>
                <w:b/>
                <w:bCs/>
                <w:color w:val="000000"/>
                <w:sz w:val="24"/>
                <w:szCs w:val="21"/>
              </w:rPr>
              <w:t>显示内容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074BF2" w:rsidRPr="0023725B" w:rsidRDefault="00074BF2" w:rsidP="00E8715D">
            <w:pPr>
              <w:jc w:val="center"/>
              <w:rPr>
                <w:rFonts w:ascii="Times New Roman" w:hAnsi="Times New Roman" w:cs="Calibri"/>
                <w:b/>
                <w:bCs/>
                <w:color w:val="000000"/>
                <w:sz w:val="24"/>
                <w:szCs w:val="21"/>
              </w:rPr>
            </w:pPr>
            <w:r w:rsidRPr="0023725B">
              <w:rPr>
                <w:rFonts w:ascii="Times New Roman" w:hAnsi="Times New Roman" w:cs="Calibri" w:hint="eastAsia"/>
                <w:b/>
                <w:bCs/>
                <w:color w:val="000000"/>
                <w:sz w:val="24"/>
                <w:szCs w:val="21"/>
              </w:rPr>
              <w:t>说明</w:t>
            </w:r>
          </w:p>
        </w:tc>
      </w:tr>
      <w:tr w:rsidR="00074BF2" w:rsidRPr="005B6767" w:rsidTr="00235DCD">
        <w:trPr>
          <w:tblHeader/>
          <w:jc w:val="center"/>
        </w:trPr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BF2" w:rsidRPr="004A62AB" w:rsidRDefault="00074BF2" w:rsidP="00E8715D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 w:rsidRPr="004A62AB"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GUID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BF2" w:rsidRPr="004A62AB" w:rsidRDefault="00074BF2" w:rsidP="00E8715D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 w:rsidRPr="004A62AB"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 xml:space="preserve">VARCHAR2(36) 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BF2" w:rsidRPr="004A62AB" w:rsidRDefault="00074BF2" w:rsidP="00E8715D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4BF2" w:rsidRPr="004A62AB" w:rsidRDefault="00074BF2" w:rsidP="00E8715D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 w:rsidRPr="004A62AB"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主键：</w:t>
            </w:r>
            <w:r w:rsidRPr="004A62AB"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GUID</w:t>
            </w:r>
          </w:p>
        </w:tc>
      </w:tr>
      <w:tr w:rsidR="00074BF2" w:rsidRPr="005B6767" w:rsidTr="00235DCD">
        <w:trPr>
          <w:tblHeader/>
          <w:jc w:val="center"/>
        </w:trPr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BF2" w:rsidRPr="004A62AB" w:rsidRDefault="00235DCD" w:rsidP="00E8715D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COMMENT_GUID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BF2" w:rsidRDefault="00235DCD" w:rsidP="00E8715D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VARCHAR2(36</w:t>
            </w:r>
            <w:r w:rsidR="00074BF2"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)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BF2" w:rsidRDefault="00074BF2" w:rsidP="00E8715D">
            <w:pPr>
              <w:jc w:val="left"/>
              <w:rPr>
                <w:rFonts w:ascii="Times New Roman" w:hAnsi="Times New Roman" w:cs="Calibri"/>
                <w:color w:val="000000"/>
                <w:sz w:val="24"/>
                <w:szCs w:val="21"/>
              </w:rPr>
            </w:pP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BF2" w:rsidRPr="004A62AB" w:rsidRDefault="00235DCD" w:rsidP="00E8715D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外键：</w:t>
            </w:r>
            <w:r w:rsidRPr="00235DCD"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BPMS_COMMENT</w:t>
            </w:r>
          </w:p>
        </w:tc>
      </w:tr>
      <w:tr w:rsidR="00074BF2" w:rsidRPr="005B6767" w:rsidTr="00235DCD">
        <w:trPr>
          <w:tblHeader/>
          <w:jc w:val="center"/>
        </w:trPr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BF2" w:rsidRPr="004A62AB" w:rsidRDefault="00565F32" w:rsidP="00E8715D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FILE_NAME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BF2" w:rsidRPr="004A62AB" w:rsidRDefault="00565F32" w:rsidP="00E8715D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VRACHAR(80)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BF2" w:rsidRPr="004A62AB" w:rsidRDefault="00565F32" w:rsidP="00E8715D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文件名称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4BF2" w:rsidRPr="004A62AB" w:rsidRDefault="00074BF2" w:rsidP="00E8715D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</w:p>
        </w:tc>
      </w:tr>
      <w:tr w:rsidR="00565F32" w:rsidRPr="005B6767" w:rsidTr="00235DCD">
        <w:trPr>
          <w:tblHeader/>
          <w:jc w:val="center"/>
        </w:trPr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F32" w:rsidRPr="004A62AB" w:rsidRDefault="00A12D00" w:rsidP="00565F32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 w:rsidRPr="00A12D00"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FILE_DETAIL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F32" w:rsidRPr="004A62AB" w:rsidRDefault="00565F32" w:rsidP="00565F32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BLOB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F32" w:rsidRPr="004A62AB" w:rsidRDefault="00565F32" w:rsidP="00565F32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文件</w:t>
            </w:r>
            <w:r w:rsidR="00985CFD"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内容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F32" w:rsidRPr="004A62AB" w:rsidRDefault="00565F32" w:rsidP="00565F32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</w:p>
        </w:tc>
      </w:tr>
    </w:tbl>
    <w:p w:rsidR="00074BF2" w:rsidRDefault="00074BF2" w:rsidP="003A221A">
      <w:pPr>
        <w:spacing w:before="240"/>
        <w:rPr>
          <w:rFonts w:ascii="Times New Roman" w:hAnsi="Times New Roman"/>
          <w:sz w:val="24"/>
        </w:rPr>
      </w:pPr>
    </w:p>
    <w:p w:rsidR="00916D80" w:rsidRPr="005B6767" w:rsidRDefault="00916D80" w:rsidP="00916D80">
      <w:pPr>
        <w:pStyle w:val="4"/>
      </w:pPr>
      <w:r w:rsidRPr="005B6767">
        <w:rPr>
          <w:rFonts w:hint="eastAsia"/>
        </w:rPr>
        <w:lastRenderedPageBreak/>
        <w:t>表：</w:t>
      </w:r>
      <w:r w:rsidR="00C412EC">
        <w:t>BPMS_REPLY</w:t>
      </w:r>
      <w:r>
        <w:rPr>
          <w:rFonts w:hint="eastAsia"/>
        </w:rPr>
        <w:t xml:space="preserve"> </w:t>
      </w:r>
      <w:r w:rsidR="00FA33AB">
        <w:rPr>
          <w:rFonts w:hint="eastAsia"/>
        </w:rPr>
        <w:t>回复语</w:t>
      </w:r>
      <w:r w:rsidRPr="005B6767">
        <w:t xml:space="preserve"> </w:t>
      </w:r>
    </w:p>
    <w:tbl>
      <w:tblPr>
        <w:tblW w:w="508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264"/>
        <w:gridCol w:w="1984"/>
        <w:gridCol w:w="1270"/>
        <w:gridCol w:w="2912"/>
      </w:tblGrid>
      <w:tr w:rsidR="00916D80" w:rsidRPr="005B6767" w:rsidTr="00DB2013">
        <w:trPr>
          <w:tblHeader/>
          <w:jc w:val="center"/>
        </w:trPr>
        <w:tc>
          <w:tcPr>
            <w:tcW w:w="1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916D80" w:rsidRPr="0023725B" w:rsidRDefault="00916D80" w:rsidP="00E8715D">
            <w:pPr>
              <w:jc w:val="center"/>
              <w:rPr>
                <w:rFonts w:ascii="Times New Roman" w:hAnsi="Times New Roman" w:cs="Calibri"/>
                <w:b/>
                <w:bCs/>
                <w:color w:val="000000"/>
                <w:sz w:val="24"/>
                <w:szCs w:val="21"/>
              </w:rPr>
            </w:pPr>
            <w:r w:rsidRPr="0023725B">
              <w:rPr>
                <w:rFonts w:ascii="Times New Roman" w:hAnsi="Times New Roman" w:cs="Calibri" w:hint="eastAsia"/>
                <w:b/>
                <w:bCs/>
                <w:color w:val="000000"/>
                <w:sz w:val="24"/>
                <w:szCs w:val="21"/>
              </w:rPr>
              <w:t>字段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916D80" w:rsidRPr="0023725B" w:rsidRDefault="00916D80" w:rsidP="00E8715D">
            <w:pPr>
              <w:jc w:val="center"/>
              <w:rPr>
                <w:rFonts w:ascii="Times New Roman" w:hAnsi="Times New Roman" w:cs="Calibri"/>
                <w:b/>
                <w:bCs/>
                <w:color w:val="000000"/>
                <w:sz w:val="24"/>
                <w:szCs w:val="21"/>
              </w:rPr>
            </w:pPr>
            <w:r w:rsidRPr="0023725B">
              <w:rPr>
                <w:rFonts w:ascii="Times New Roman" w:hAnsi="Times New Roman" w:cs="Calibri" w:hint="eastAsia"/>
                <w:b/>
                <w:bCs/>
                <w:color w:val="000000"/>
                <w:sz w:val="24"/>
                <w:szCs w:val="21"/>
              </w:rPr>
              <w:t>类型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916D80" w:rsidRPr="0023725B" w:rsidRDefault="00916D80" w:rsidP="00E8715D">
            <w:pPr>
              <w:rPr>
                <w:rFonts w:ascii="Times New Roman" w:hAnsi="Times New Roman" w:cs="Calibri"/>
                <w:b/>
                <w:bCs/>
                <w:color w:val="000000"/>
                <w:sz w:val="24"/>
                <w:szCs w:val="21"/>
              </w:rPr>
            </w:pPr>
            <w:r w:rsidRPr="0023725B">
              <w:rPr>
                <w:rFonts w:ascii="Times New Roman" w:hAnsi="Times New Roman" w:cs="Calibri" w:hint="eastAsia"/>
                <w:b/>
                <w:bCs/>
                <w:color w:val="000000"/>
                <w:sz w:val="24"/>
                <w:szCs w:val="21"/>
              </w:rPr>
              <w:t>显示内容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916D80" w:rsidRPr="0023725B" w:rsidRDefault="00916D80" w:rsidP="00E8715D">
            <w:pPr>
              <w:jc w:val="center"/>
              <w:rPr>
                <w:rFonts w:ascii="Times New Roman" w:hAnsi="Times New Roman" w:cs="Calibri"/>
                <w:b/>
                <w:bCs/>
                <w:color w:val="000000"/>
                <w:sz w:val="24"/>
                <w:szCs w:val="21"/>
              </w:rPr>
            </w:pPr>
            <w:r w:rsidRPr="0023725B">
              <w:rPr>
                <w:rFonts w:ascii="Times New Roman" w:hAnsi="Times New Roman" w:cs="Calibri" w:hint="eastAsia"/>
                <w:b/>
                <w:bCs/>
                <w:color w:val="000000"/>
                <w:sz w:val="24"/>
                <w:szCs w:val="21"/>
              </w:rPr>
              <w:t>说明</w:t>
            </w:r>
          </w:p>
        </w:tc>
      </w:tr>
      <w:tr w:rsidR="00916D80" w:rsidRPr="005B6767" w:rsidTr="00DB2013">
        <w:trPr>
          <w:tblHeader/>
          <w:jc w:val="center"/>
        </w:trPr>
        <w:tc>
          <w:tcPr>
            <w:tcW w:w="1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D80" w:rsidRPr="004A62AB" w:rsidRDefault="00916D80" w:rsidP="00E8715D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 w:rsidRPr="004A62AB"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GUID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D80" w:rsidRPr="004A62AB" w:rsidRDefault="00916D80" w:rsidP="00E8715D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 w:rsidRPr="004A62AB"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 xml:space="preserve">VARCHAR2(36) 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D80" w:rsidRPr="004A62AB" w:rsidRDefault="00916D80" w:rsidP="00E8715D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6D80" w:rsidRPr="004A62AB" w:rsidRDefault="00916D80" w:rsidP="00E8715D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 w:rsidRPr="004A62AB"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主键：</w:t>
            </w:r>
            <w:r w:rsidRPr="004A62AB"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GUID</w:t>
            </w:r>
          </w:p>
        </w:tc>
      </w:tr>
      <w:tr w:rsidR="00916D80" w:rsidRPr="005B6767" w:rsidTr="00DB2013">
        <w:trPr>
          <w:tblHeader/>
          <w:jc w:val="center"/>
        </w:trPr>
        <w:tc>
          <w:tcPr>
            <w:tcW w:w="1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D80" w:rsidRPr="004A62AB" w:rsidRDefault="00DB2013" w:rsidP="00E8715D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REPLY_</w:t>
            </w:r>
            <w:r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TYPE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D80" w:rsidRDefault="00DB2013" w:rsidP="00E8715D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VARCHAR2(</w:t>
            </w:r>
            <w:r w:rsidR="0063531B"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10</w:t>
            </w: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)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2013" w:rsidRDefault="00DB2013" w:rsidP="00E8715D">
            <w:pPr>
              <w:jc w:val="left"/>
              <w:rPr>
                <w:rFonts w:ascii="Times New Roman" w:hAnsi="Times New Roman" w:cs="Calibri"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color w:val="000000"/>
                <w:sz w:val="24"/>
                <w:szCs w:val="21"/>
              </w:rPr>
              <w:t>类型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D80" w:rsidRPr="004A62AB" w:rsidRDefault="000A3E16" w:rsidP="00E8715D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字典表</w:t>
            </w:r>
            <w:r w:rsidRPr="000D149A">
              <w:rPr>
                <w:rFonts w:ascii="Times New Roman" w:hAnsi="Times New Roman" w:hint="eastAsia"/>
                <w:color w:val="000000"/>
                <w:sz w:val="24"/>
              </w:rPr>
              <w:t>00</w:t>
            </w:r>
            <w:r w:rsidRPr="000D149A">
              <w:rPr>
                <w:rFonts w:ascii="Times New Roman" w:hAnsi="Times New Roman"/>
                <w:color w:val="000000"/>
                <w:sz w:val="24"/>
              </w:rPr>
              <w:t>02</w:t>
            </w:r>
            <w:r w:rsidRPr="000D149A">
              <w:rPr>
                <w:rFonts w:ascii="Times New Roman" w:hAnsi="Times New Roman" w:hint="eastAsia"/>
                <w:color w:val="000000"/>
                <w:sz w:val="24"/>
              </w:rPr>
              <w:t>2006</w:t>
            </w:r>
          </w:p>
        </w:tc>
      </w:tr>
      <w:tr w:rsidR="00916D80" w:rsidRPr="005B6767" w:rsidTr="00DB2013">
        <w:trPr>
          <w:tblHeader/>
          <w:jc w:val="center"/>
        </w:trPr>
        <w:tc>
          <w:tcPr>
            <w:tcW w:w="1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D80" w:rsidRPr="004A62AB" w:rsidRDefault="00DB2013" w:rsidP="00E8715D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REPLY_TITLE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D80" w:rsidRPr="004A62AB" w:rsidRDefault="00DB2013" w:rsidP="00E8715D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VARCHAR2(</w:t>
            </w:r>
            <w:r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  <w:t>80</w:t>
            </w: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)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D80" w:rsidRPr="004A62AB" w:rsidRDefault="00DB2013" w:rsidP="00E8715D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标题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D80" w:rsidRPr="004A62AB" w:rsidRDefault="00916D80" w:rsidP="00E8715D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</w:p>
        </w:tc>
      </w:tr>
      <w:tr w:rsidR="00916D80" w:rsidRPr="005B6767" w:rsidTr="00DB2013">
        <w:trPr>
          <w:tblHeader/>
          <w:jc w:val="center"/>
        </w:trPr>
        <w:tc>
          <w:tcPr>
            <w:tcW w:w="1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D80" w:rsidRPr="004A62AB" w:rsidRDefault="00DB2013" w:rsidP="00E8715D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TRPLY_CONTENT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D80" w:rsidRPr="004A62AB" w:rsidRDefault="00DB2013" w:rsidP="00E8715D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VARCHAR2(512)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D80" w:rsidRPr="004A62AB" w:rsidRDefault="00DB2013" w:rsidP="00E8715D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内容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D80" w:rsidRPr="004A62AB" w:rsidRDefault="00916D80" w:rsidP="00E8715D">
            <w:pPr>
              <w:jc w:val="left"/>
              <w:rPr>
                <w:rFonts w:ascii="Times New Roman" w:hAnsi="Times New Roman" w:cs="Calibri"/>
                <w:bCs/>
                <w:color w:val="000000"/>
                <w:sz w:val="24"/>
                <w:szCs w:val="21"/>
              </w:rPr>
            </w:pPr>
          </w:p>
        </w:tc>
      </w:tr>
    </w:tbl>
    <w:p w:rsidR="0023725B" w:rsidRDefault="0023725B" w:rsidP="003A221A">
      <w:pPr>
        <w:spacing w:before="240"/>
        <w:rPr>
          <w:rFonts w:ascii="Times New Roman" w:hAnsi="Times New Roman"/>
          <w:sz w:val="24"/>
        </w:rPr>
      </w:pPr>
    </w:p>
    <w:p w:rsidR="0023725B" w:rsidRDefault="008B00CC" w:rsidP="0023725B">
      <w:pPr>
        <w:pStyle w:val="3"/>
        <w:rPr>
          <w:sz w:val="30"/>
          <w:szCs w:val="30"/>
        </w:rPr>
      </w:pPr>
      <w:bookmarkStart w:id="6" w:name="_Toc375571958"/>
      <w:r>
        <w:rPr>
          <w:sz w:val="30"/>
          <w:szCs w:val="30"/>
        </w:rPr>
        <w:t>BPMS</w:t>
      </w:r>
      <w:r w:rsidR="0023725B">
        <w:rPr>
          <w:rFonts w:hint="eastAsia"/>
          <w:sz w:val="30"/>
          <w:szCs w:val="30"/>
        </w:rPr>
        <w:t>_CODE_DIC</w:t>
      </w:r>
      <w:r w:rsidR="0023725B">
        <w:rPr>
          <w:rFonts w:hint="eastAsia"/>
          <w:sz w:val="30"/>
          <w:szCs w:val="30"/>
        </w:rPr>
        <w:t>代码数据</w:t>
      </w:r>
      <w:bookmarkEnd w:id="6"/>
      <w:r w:rsidR="0023725B">
        <w:rPr>
          <w:rFonts w:hint="eastAsia"/>
          <w:sz w:val="30"/>
          <w:szCs w:val="30"/>
        </w:rPr>
        <w:t>表</w:t>
      </w:r>
    </w:p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57" w:type="dxa"/>
          <w:bottom w:w="85" w:type="dxa"/>
          <w:right w:w="57" w:type="dxa"/>
        </w:tblCellMar>
        <w:tblLook w:val="0000" w:firstRow="0" w:lastRow="0" w:firstColumn="0" w:lastColumn="0" w:noHBand="0" w:noVBand="0"/>
      </w:tblPr>
      <w:tblGrid>
        <w:gridCol w:w="2494"/>
        <w:gridCol w:w="1688"/>
        <w:gridCol w:w="2168"/>
        <w:gridCol w:w="1780"/>
      </w:tblGrid>
      <w:tr w:rsidR="0023725B" w:rsidRPr="0023725B" w:rsidTr="0023725B">
        <w:trPr>
          <w:trHeight w:val="315"/>
          <w:jc w:val="center"/>
        </w:trPr>
        <w:tc>
          <w:tcPr>
            <w:tcW w:w="2541" w:type="dxa"/>
            <w:shd w:val="clear" w:color="auto" w:fill="B3B3B3"/>
            <w:vAlign w:val="center"/>
          </w:tcPr>
          <w:p w:rsidR="0023725B" w:rsidRPr="0023725B" w:rsidRDefault="0023725B" w:rsidP="00E8715D">
            <w:pPr>
              <w:spacing w:line="36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  <w:szCs w:val="24"/>
              </w:rPr>
            </w:pPr>
            <w:r w:rsidRPr="0023725B"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819" w:type="dxa"/>
            <w:shd w:val="clear" w:color="auto" w:fill="B3B3B3"/>
            <w:vAlign w:val="center"/>
          </w:tcPr>
          <w:p w:rsidR="0023725B" w:rsidRPr="0023725B" w:rsidRDefault="0023725B" w:rsidP="00E8715D">
            <w:pPr>
              <w:spacing w:line="36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  <w:szCs w:val="24"/>
              </w:rPr>
            </w:pPr>
            <w:r w:rsidRPr="0023725B"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555" w:type="dxa"/>
            <w:shd w:val="clear" w:color="auto" w:fill="B3B3B3"/>
            <w:vAlign w:val="center"/>
          </w:tcPr>
          <w:p w:rsidR="0023725B" w:rsidRPr="0023725B" w:rsidRDefault="0023725B" w:rsidP="00E8715D">
            <w:pPr>
              <w:spacing w:line="36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  <w:szCs w:val="24"/>
              </w:rPr>
            </w:pPr>
            <w:r w:rsidRPr="0023725B"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显示内容</w:t>
            </w:r>
          </w:p>
        </w:tc>
        <w:tc>
          <w:tcPr>
            <w:tcW w:w="2085" w:type="dxa"/>
            <w:shd w:val="clear" w:color="auto" w:fill="B3B3B3"/>
            <w:vAlign w:val="center"/>
          </w:tcPr>
          <w:p w:rsidR="0023725B" w:rsidRPr="0023725B" w:rsidRDefault="0023725B" w:rsidP="00E8715D">
            <w:pPr>
              <w:spacing w:line="36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  <w:szCs w:val="24"/>
              </w:rPr>
            </w:pPr>
            <w:r w:rsidRPr="0023725B"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23725B" w:rsidRPr="0023725B" w:rsidTr="0023725B">
        <w:trPr>
          <w:trHeight w:val="315"/>
          <w:jc w:val="center"/>
        </w:trPr>
        <w:tc>
          <w:tcPr>
            <w:tcW w:w="2541" w:type="dxa"/>
            <w:vAlign w:val="center"/>
          </w:tcPr>
          <w:p w:rsidR="0023725B" w:rsidRPr="0023725B" w:rsidRDefault="0023725B" w:rsidP="00E8715D">
            <w:pPr>
              <w:spacing w:line="320" w:lineRule="exact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 w:rsidRPr="0023725B">
              <w:rPr>
                <w:rFonts w:ascii="宋体" w:hAnsi="宋体"/>
                <w:bCs/>
                <w:color w:val="000000"/>
                <w:sz w:val="24"/>
                <w:szCs w:val="24"/>
              </w:rPr>
              <w:t>CO</w:t>
            </w:r>
          </w:p>
        </w:tc>
        <w:tc>
          <w:tcPr>
            <w:tcW w:w="1819" w:type="dxa"/>
            <w:vAlign w:val="center"/>
          </w:tcPr>
          <w:p w:rsidR="0023725B" w:rsidRPr="0023725B" w:rsidRDefault="0023725B" w:rsidP="00E8715D">
            <w:pPr>
              <w:spacing w:line="320" w:lineRule="exact"/>
              <w:rPr>
                <w:rFonts w:ascii="宋体" w:hAnsi="宋体"/>
                <w:color w:val="000000"/>
                <w:sz w:val="24"/>
                <w:szCs w:val="24"/>
              </w:rPr>
            </w:pPr>
            <w:r w:rsidRPr="0023725B">
              <w:rPr>
                <w:rFonts w:ascii="宋体" w:hAnsi="宋体"/>
                <w:color w:val="000000"/>
                <w:sz w:val="24"/>
                <w:szCs w:val="24"/>
              </w:rPr>
              <w:t>NUMBER</w:t>
            </w:r>
          </w:p>
          <w:p w:rsidR="0023725B" w:rsidRPr="0023725B" w:rsidRDefault="0023725B" w:rsidP="00E8715D">
            <w:pPr>
              <w:spacing w:line="320" w:lineRule="exact"/>
              <w:rPr>
                <w:rFonts w:ascii="宋体" w:hAnsi="宋体"/>
                <w:color w:val="000000"/>
                <w:sz w:val="24"/>
                <w:szCs w:val="24"/>
              </w:rPr>
            </w:pPr>
            <w:r w:rsidRPr="0023725B">
              <w:rPr>
                <w:rFonts w:ascii="宋体" w:hAnsi="宋体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555" w:type="dxa"/>
            <w:vAlign w:val="center"/>
          </w:tcPr>
          <w:p w:rsidR="0023725B" w:rsidRPr="0023725B" w:rsidRDefault="0023725B" w:rsidP="00E8715D">
            <w:pPr>
              <w:spacing w:line="320" w:lineRule="exact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 w:rsidRPr="0023725B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2085" w:type="dxa"/>
            <w:vAlign w:val="center"/>
          </w:tcPr>
          <w:p w:rsidR="0023725B" w:rsidRPr="0023725B" w:rsidRDefault="0023725B" w:rsidP="00E8715D">
            <w:pPr>
              <w:spacing w:line="320" w:lineRule="exact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 w:rsidRPr="0023725B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主键</w:t>
            </w:r>
          </w:p>
        </w:tc>
      </w:tr>
      <w:tr w:rsidR="0023725B" w:rsidRPr="0023725B" w:rsidTr="0023725B">
        <w:trPr>
          <w:trHeight w:val="315"/>
          <w:jc w:val="center"/>
        </w:trPr>
        <w:tc>
          <w:tcPr>
            <w:tcW w:w="2541" w:type="dxa"/>
            <w:vAlign w:val="center"/>
          </w:tcPr>
          <w:p w:rsidR="0023725B" w:rsidRPr="0023725B" w:rsidRDefault="0023725B" w:rsidP="00E8715D">
            <w:pPr>
              <w:spacing w:line="320" w:lineRule="exact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 w:rsidRPr="0023725B">
              <w:rPr>
                <w:rFonts w:ascii="宋体" w:hAnsi="宋体"/>
                <w:bCs/>
                <w:color w:val="000000"/>
                <w:sz w:val="24"/>
                <w:szCs w:val="24"/>
              </w:rPr>
              <w:t>CN</w:t>
            </w:r>
          </w:p>
        </w:tc>
        <w:tc>
          <w:tcPr>
            <w:tcW w:w="1819" w:type="dxa"/>
            <w:vAlign w:val="center"/>
          </w:tcPr>
          <w:p w:rsidR="0023725B" w:rsidRPr="0023725B" w:rsidRDefault="0023725B" w:rsidP="00E8715D">
            <w:pPr>
              <w:spacing w:line="320" w:lineRule="exact"/>
              <w:rPr>
                <w:rFonts w:ascii="宋体" w:hAnsi="宋体"/>
                <w:color w:val="000000"/>
                <w:sz w:val="24"/>
                <w:szCs w:val="24"/>
              </w:rPr>
            </w:pPr>
            <w:r w:rsidRPr="0023725B">
              <w:rPr>
                <w:rFonts w:ascii="宋体" w:hAnsi="宋体"/>
                <w:color w:val="000000"/>
                <w:sz w:val="24"/>
                <w:szCs w:val="24"/>
              </w:rPr>
              <w:t>VARCHAR2</w:t>
            </w:r>
            <w:r w:rsidRPr="0023725B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 </w:t>
            </w:r>
            <w:r w:rsidRPr="0023725B">
              <w:rPr>
                <w:rFonts w:ascii="宋体" w:hAnsi="宋体"/>
                <w:color w:val="000000"/>
                <w:sz w:val="24"/>
                <w:szCs w:val="24"/>
              </w:rPr>
              <w:t>(10)</w:t>
            </w:r>
          </w:p>
          <w:p w:rsidR="0023725B" w:rsidRPr="0023725B" w:rsidRDefault="0023725B" w:rsidP="00E8715D">
            <w:pPr>
              <w:spacing w:line="320" w:lineRule="exact"/>
              <w:rPr>
                <w:rFonts w:ascii="宋体" w:hAnsi="宋体"/>
                <w:color w:val="000000"/>
                <w:sz w:val="24"/>
                <w:szCs w:val="24"/>
              </w:rPr>
            </w:pPr>
            <w:r w:rsidRPr="0023725B">
              <w:rPr>
                <w:rFonts w:ascii="宋体" w:hAnsi="宋体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555" w:type="dxa"/>
            <w:vAlign w:val="center"/>
          </w:tcPr>
          <w:p w:rsidR="0023725B" w:rsidRPr="0023725B" w:rsidRDefault="0023725B" w:rsidP="00E8715D">
            <w:pPr>
              <w:spacing w:line="320" w:lineRule="exact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 w:rsidRPr="0023725B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代码编码</w:t>
            </w:r>
          </w:p>
        </w:tc>
        <w:tc>
          <w:tcPr>
            <w:tcW w:w="2085" w:type="dxa"/>
            <w:vAlign w:val="center"/>
          </w:tcPr>
          <w:p w:rsidR="0023725B" w:rsidRPr="0023725B" w:rsidRDefault="0023725B" w:rsidP="00E8715D">
            <w:pPr>
              <w:spacing w:line="320" w:lineRule="exact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</w:p>
        </w:tc>
      </w:tr>
      <w:tr w:rsidR="0023725B" w:rsidRPr="0023725B" w:rsidTr="0023725B">
        <w:trPr>
          <w:trHeight w:val="315"/>
          <w:jc w:val="center"/>
        </w:trPr>
        <w:tc>
          <w:tcPr>
            <w:tcW w:w="2541" w:type="dxa"/>
            <w:vAlign w:val="center"/>
          </w:tcPr>
          <w:p w:rsidR="0023725B" w:rsidRPr="0023725B" w:rsidRDefault="0023725B" w:rsidP="00E8715D">
            <w:pPr>
              <w:spacing w:line="360" w:lineRule="exact"/>
              <w:rPr>
                <w:rFonts w:ascii="宋体" w:hAnsi="宋体"/>
                <w:bCs/>
                <w:sz w:val="24"/>
                <w:szCs w:val="24"/>
              </w:rPr>
            </w:pPr>
            <w:r w:rsidRPr="0023725B">
              <w:rPr>
                <w:rFonts w:ascii="宋体" w:hAnsi="宋体"/>
                <w:bCs/>
                <w:sz w:val="24"/>
                <w:szCs w:val="24"/>
              </w:rPr>
              <w:t>C</w:t>
            </w:r>
            <w:r w:rsidRPr="0023725B">
              <w:rPr>
                <w:rFonts w:ascii="宋体" w:hAnsi="宋体" w:hint="eastAsia"/>
                <w:bCs/>
                <w:sz w:val="24"/>
                <w:szCs w:val="24"/>
              </w:rPr>
              <w:t>ode_CHI_Name</w:t>
            </w:r>
          </w:p>
        </w:tc>
        <w:tc>
          <w:tcPr>
            <w:tcW w:w="1819" w:type="dxa"/>
            <w:vAlign w:val="center"/>
          </w:tcPr>
          <w:p w:rsidR="0023725B" w:rsidRPr="0023725B" w:rsidRDefault="0023725B" w:rsidP="00E8715D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23725B">
              <w:rPr>
                <w:rFonts w:ascii="宋体" w:hAnsi="宋体"/>
                <w:sz w:val="24"/>
                <w:szCs w:val="24"/>
              </w:rPr>
              <w:t>VARCHAR2</w:t>
            </w:r>
            <w:r w:rsidRPr="0023725B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23725B">
              <w:rPr>
                <w:rFonts w:ascii="宋体" w:hAnsi="宋体"/>
                <w:sz w:val="24"/>
                <w:szCs w:val="24"/>
              </w:rPr>
              <w:t>(</w:t>
            </w:r>
            <w:r w:rsidRPr="0023725B">
              <w:rPr>
                <w:rFonts w:ascii="宋体" w:hAnsi="宋体" w:hint="eastAsia"/>
                <w:sz w:val="24"/>
                <w:szCs w:val="24"/>
              </w:rPr>
              <w:t>120</w:t>
            </w:r>
            <w:r w:rsidRPr="0023725B">
              <w:rPr>
                <w:rFonts w:ascii="宋体" w:hAnsi="宋体"/>
                <w:sz w:val="24"/>
                <w:szCs w:val="24"/>
              </w:rPr>
              <w:t>)</w:t>
            </w:r>
          </w:p>
        </w:tc>
        <w:tc>
          <w:tcPr>
            <w:tcW w:w="2555" w:type="dxa"/>
            <w:vAlign w:val="center"/>
          </w:tcPr>
          <w:p w:rsidR="0023725B" w:rsidRPr="0023725B" w:rsidRDefault="0023725B" w:rsidP="00E8715D">
            <w:pPr>
              <w:spacing w:line="360" w:lineRule="exact"/>
              <w:rPr>
                <w:rFonts w:ascii="宋体" w:hAnsi="宋体"/>
                <w:bCs/>
                <w:sz w:val="24"/>
                <w:szCs w:val="24"/>
              </w:rPr>
            </w:pPr>
            <w:r w:rsidRPr="0023725B">
              <w:rPr>
                <w:rFonts w:ascii="宋体" w:hAnsi="宋体" w:hint="eastAsia"/>
                <w:bCs/>
                <w:sz w:val="24"/>
                <w:szCs w:val="24"/>
              </w:rPr>
              <w:t>代码中文名称</w:t>
            </w:r>
          </w:p>
        </w:tc>
        <w:tc>
          <w:tcPr>
            <w:tcW w:w="2085" w:type="dxa"/>
            <w:vAlign w:val="center"/>
          </w:tcPr>
          <w:p w:rsidR="0023725B" w:rsidRPr="0023725B" w:rsidRDefault="0023725B" w:rsidP="00E8715D">
            <w:pPr>
              <w:spacing w:line="360" w:lineRule="exact"/>
              <w:rPr>
                <w:rFonts w:ascii="宋体" w:hAnsi="宋体"/>
                <w:bCs/>
                <w:color w:val="0000FF"/>
                <w:sz w:val="24"/>
                <w:szCs w:val="24"/>
              </w:rPr>
            </w:pPr>
          </w:p>
        </w:tc>
      </w:tr>
      <w:tr w:rsidR="0023725B" w:rsidRPr="0023725B" w:rsidTr="0023725B">
        <w:trPr>
          <w:trHeight w:val="315"/>
          <w:jc w:val="center"/>
        </w:trPr>
        <w:tc>
          <w:tcPr>
            <w:tcW w:w="2541" w:type="dxa"/>
            <w:vAlign w:val="center"/>
          </w:tcPr>
          <w:p w:rsidR="0023725B" w:rsidRPr="0023725B" w:rsidRDefault="0023725B" w:rsidP="00E8715D">
            <w:pPr>
              <w:spacing w:line="360" w:lineRule="exact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 w:rsidRPr="0023725B">
              <w:rPr>
                <w:rFonts w:ascii="宋体" w:hAnsi="宋体"/>
                <w:bCs/>
                <w:color w:val="000000"/>
                <w:sz w:val="24"/>
                <w:szCs w:val="24"/>
              </w:rPr>
              <w:t>C</w:t>
            </w:r>
            <w:r w:rsidRPr="0023725B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ode_Data_Type</w:t>
            </w:r>
          </w:p>
        </w:tc>
        <w:tc>
          <w:tcPr>
            <w:tcW w:w="1819" w:type="dxa"/>
            <w:vAlign w:val="center"/>
          </w:tcPr>
          <w:p w:rsidR="0023725B" w:rsidRPr="0023725B" w:rsidRDefault="0023725B" w:rsidP="00E8715D">
            <w:pPr>
              <w:spacing w:line="360" w:lineRule="exact"/>
              <w:rPr>
                <w:rFonts w:ascii="宋体" w:hAnsi="宋体"/>
                <w:color w:val="000000"/>
                <w:sz w:val="24"/>
                <w:szCs w:val="24"/>
              </w:rPr>
            </w:pPr>
            <w:r w:rsidRPr="0023725B">
              <w:rPr>
                <w:rFonts w:ascii="宋体" w:hAnsi="宋体"/>
                <w:color w:val="000000"/>
                <w:sz w:val="24"/>
                <w:szCs w:val="24"/>
              </w:rPr>
              <w:t>VARCHAR2</w:t>
            </w:r>
            <w:r w:rsidRPr="0023725B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 </w:t>
            </w:r>
            <w:r w:rsidRPr="0023725B">
              <w:rPr>
                <w:rFonts w:ascii="宋体" w:hAnsi="宋体"/>
                <w:color w:val="000000"/>
                <w:sz w:val="24"/>
                <w:szCs w:val="24"/>
              </w:rPr>
              <w:t>(</w:t>
            </w:r>
            <w:r w:rsidRPr="0023725B">
              <w:rPr>
                <w:rFonts w:ascii="宋体" w:hAnsi="宋体" w:hint="eastAsia"/>
                <w:color w:val="000000"/>
                <w:sz w:val="24"/>
                <w:szCs w:val="24"/>
              </w:rPr>
              <w:t>8</w:t>
            </w:r>
            <w:r w:rsidRPr="0023725B">
              <w:rPr>
                <w:rFonts w:ascii="宋体" w:hAnsi="宋体"/>
                <w:color w:val="000000"/>
                <w:sz w:val="24"/>
                <w:szCs w:val="24"/>
              </w:rPr>
              <w:t>)</w:t>
            </w:r>
          </w:p>
        </w:tc>
        <w:tc>
          <w:tcPr>
            <w:tcW w:w="2555" w:type="dxa"/>
            <w:vAlign w:val="center"/>
          </w:tcPr>
          <w:p w:rsidR="0023725B" w:rsidRPr="0023725B" w:rsidRDefault="0023725B" w:rsidP="00E8715D">
            <w:pPr>
              <w:spacing w:line="360" w:lineRule="exact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 w:rsidRPr="0023725B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代码数据表类型</w:t>
            </w:r>
          </w:p>
        </w:tc>
        <w:tc>
          <w:tcPr>
            <w:tcW w:w="2085" w:type="dxa"/>
            <w:vAlign w:val="center"/>
          </w:tcPr>
          <w:p w:rsidR="0023725B" w:rsidRPr="0023725B" w:rsidRDefault="0023725B" w:rsidP="00E8715D">
            <w:pPr>
              <w:spacing w:line="360" w:lineRule="exact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</w:p>
        </w:tc>
      </w:tr>
      <w:tr w:rsidR="0023725B" w:rsidRPr="0023725B" w:rsidTr="0023725B">
        <w:trPr>
          <w:trHeight w:val="315"/>
          <w:jc w:val="center"/>
        </w:trPr>
        <w:tc>
          <w:tcPr>
            <w:tcW w:w="2541" w:type="dxa"/>
            <w:vAlign w:val="center"/>
          </w:tcPr>
          <w:p w:rsidR="0023725B" w:rsidRPr="0023725B" w:rsidRDefault="0023725B" w:rsidP="00E8715D">
            <w:pPr>
              <w:spacing w:line="360" w:lineRule="exact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 w:rsidRPr="0023725B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Code_Type_CHI_Name</w:t>
            </w:r>
          </w:p>
        </w:tc>
        <w:tc>
          <w:tcPr>
            <w:tcW w:w="1819" w:type="dxa"/>
            <w:vAlign w:val="center"/>
          </w:tcPr>
          <w:p w:rsidR="0023725B" w:rsidRPr="0023725B" w:rsidRDefault="0023725B" w:rsidP="00E8715D">
            <w:pPr>
              <w:spacing w:line="360" w:lineRule="exact"/>
              <w:rPr>
                <w:rFonts w:ascii="宋体" w:hAnsi="宋体"/>
                <w:color w:val="000000"/>
                <w:sz w:val="24"/>
                <w:szCs w:val="24"/>
              </w:rPr>
            </w:pPr>
            <w:r w:rsidRPr="0023725B">
              <w:rPr>
                <w:rFonts w:ascii="宋体" w:hAnsi="宋体"/>
                <w:color w:val="000000"/>
                <w:sz w:val="24"/>
                <w:szCs w:val="24"/>
              </w:rPr>
              <w:t>VARCHAR2</w:t>
            </w:r>
            <w:r w:rsidRPr="0023725B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 </w:t>
            </w:r>
            <w:r w:rsidRPr="0023725B">
              <w:rPr>
                <w:rFonts w:ascii="宋体" w:hAnsi="宋体"/>
                <w:color w:val="000000"/>
                <w:sz w:val="24"/>
                <w:szCs w:val="24"/>
              </w:rPr>
              <w:t>(</w:t>
            </w:r>
            <w:r w:rsidRPr="0023725B">
              <w:rPr>
                <w:rFonts w:ascii="宋体" w:hAnsi="宋体" w:hint="eastAsia"/>
                <w:color w:val="000000"/>
                <w:sz w:val="24"/>
                <w:szCs w:val="24"/>
              </w:rPr>
              <w:t>80</w:t>
            </w:r>
            <w:r w:rsidRPr="0023725B">
              <w:rPr>
                <w:rFonts w:ascii="宋体" w:hAnsi="宋体"/>
                <w:color w:val="000000"/>
                <w:sz w:val="24"/>
                <w:szCs w:val="24"/>
              </w:rPr>
              <w:t>)</w:t>
            </w:r>
          </w:p>
        </w:tc>
        <w:tc>
          <w:tcPr>
            <w:tcW w:w="2555" w:type="dxa"/>
            <w:vAlign w:val="center"/>
          </w:tcPr>
          <w:p w:rsidR="0023725B" w:rsidRPr="0023725B" w:rsidRDefault="0023725B" w:rsidP="00E8715D">
            <w:pPr>
              <w:spacing w:line="360" w:lineRule="exact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 w:rsidRPr="0023725B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代码数据表类型中文名称</w:t>
            </w:r>
          </w:p>
        </w:tc>
        <w:tc>
          <w:tcPr>
            <w:tcW w:w="2085" w:type="dxa"/>
            <w:vAlign w:val="center"/>
          </w:tcPr>
          <w:p w:rsidR="0023725B" w:rsidRPr="0023725B" w:rsidRDefault="0023725B" w:rsidP="00E8715D">
            <w:pPr>
              <w:spacing w:line="360" w:lineRule="exact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</w:p>
        </w:tc>
      </w:tr>
      <w:tr w:rsidR="0023725B" w:rsidRPr="0023725B" w:rsidTr="0023725B">
        <w:trPr>
          <w:trHeight w:val="315"/>
          <w:jc w:val="center"/>
        </w:trPr>
        <w:tc>
          <w:tcPr>
            <w:tcW w:w="2541" w:type="dxa"/>
            <w:vAlign w:val="center"/>
          </w:tcPr>
          <w:p w:rsidR="0023725B" w:rsidRPr="0023725B" w:rsidRDefault="0023725B" w:rsidP="00E8715D">
            <w:pPr>
              <w:spacing w:line="360" w:lineRule="exact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 w:rsidRPr="0023725B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Code_DISCN</w:t>
            </w:r>
          </w:p>
        </w:tc>
        <w:tc>
          <w:tcPr>
            <w:tcW w:w="1819" w:type="dxa"/>
            <w:vAlign w:val="center"/>
          </w:tcPr>
          <w:p w:rsidR="0023725B" w:rsidRPr="0023725B" w:rsidRDefault="0023725B" w:rsidP="00E8715D">
            <w:pPr>
              <w:spacing w:line="360" w:lineRule="exact"/>
              <w:rPr>
                <w:rFonts w:ascii="宋体" w:hAnsi="宋体"/>
                <w:color w:val="000000"/>
                <w:sz w:val="24"/>
                <w:szCs w:val="24"/>
              </w:rPr>
            </w:pPr>
            <w:r w:rsidRPr="0023725B">
              <w:rPr>
                <w:rFonts w:ascii="宋体" w:hAnsi="宋体"/>
                <w:color w:val="000000"/>
                <w:sz w:val="24"/>
                <w:szCs w:val="24"/>
              </w:rPr>
              <w:t>NUMBER</w:t>
            </w:r>
          </w:p>
          <w:p w:rsidR="0023725B" w:rsidRPr="0023725B" w:rsidRDefault="0023725B" w:rsidP="00E8715D">
            <w:pPr>
              <w:spacing w:line="360" w:lineRule="exact"/>
              <w:rPr>
                <w:rFonts w:ascii="宋体" w:hAnsi="宋体"/>
                <w:color w:val="000000"/>
                <w:sz w:val="24"/>
                <w:szCs w:val="24"/>
              </w:rPr>
            </w:pPr>
            <w:r w:rsidRPr="0023725B">
              <w:rPr>
                <w:rFonts w:ascii="宋体" w:hAnsi="宋体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555" w:type="dxa"/>
            <w:vAlign w:val="center"/>
          </w:tcPr>
          <w:p w:rsidR="0023725B" w:rsidRPr="0023725B" w:rsidRDefault="0023725B" w:rsidP="00E8715D">
            <w:pPr>
              <w:spacing w:line="360" w:lineRule="exact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  <w:r w:rsidRPr="0023725B">
              <w:rPr>
                <w:rFonts w:ascii="宋体" w:hAnsi="宋体" w:hint="eastAsia"/>
                <w:bCs/>
                <w:color w:val="000000"/>
                <w:sz w:val="24"/>
                <w:szCs w:val="24"/>
              </w:rPr>
              <w:t>显示序号</w:t>
            </w:r>
          </w:p>
        </w:tc>
        <w:tc>
          <w:tcPr>
            <w:tcW w:w="2085" w:type="dxa"/>
            <w:vAlign w:val="center"/>
          </w:tcPr>
          <w:p w:rsidR="0023725B" w:rsidRPr="0023725B" w:rsidRDefault="0023725B" w:rsidP="00E8715D">
            <w:pPr>
              <w:spacing w:line="360" w:lineRule="exact"/>
              <w:rPr>
                <w:rFonts w:ascii="宋体" w:hAnsi="宋体"/>
                <w:bCs/>
                <w:color w:val="000000"/>
                <w:sz w:val="24"/>
                <w:szCs w:val="24"/>
              </w:rPr>
            </w:pPr>
          </w:p>
        </w:tc>
      </w:tr>
    </w:tbl>
    <w:p w:rsidR="0023725B" w:rsidRDefault="0023725B" w:rsidP="0023725B">
      <w:pPr>
        <w:spacing w:beforeLines="50" w:before="156"/>
        <w:rPr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代码数据表类型格式说明：代码序号</w:t>
      </w:r>
      <w:r>
        <w:rPr>
          <w:rFonts w:hint="eastAsia"/>
          <w:b/>
          <w:bCs/>
          <w:color w:val="000000"/>
          <w:sz w:val="24"/>
          <w:szCs w:val="24"/>
        </w:rPr>
        <w:t>+</w:t>
      </w:r>
      <w:r>
        <w:rPr>
          <w:rFonts w:hint="eastAsia"/>
          <w:b/>
          <w:bCs/>
          <w:color w:val="000000"/>
          <w:sz w:val="24"/>
          <w:szCs w:val="24"/>
        </w:rPr>
        <w:t>版本号（四位年）。</w:t>
      </w:r>
    </w:p>
    <w:p w:rsidR="0023725B" w:rsidRDefault="0023725B" w:rsidP="0023725B">
      <w:pPr>
        <w:pStyle w:val="3"/>
        <w:rPr>
          <w:color w:val="000000"/>
          <w:sz w:val="30"/>
          <w:szCs w:val="30"/>
        </w:rPr>
      </w:pPr>
      <w:bookmarkStart w:id="7" w:name="_Toc375571963"/>
      <w:r>
        <w:rPr>
          <w:rFonts w:hint="eastAsia"/>
          <w:color w:val="000000"/>
          <w:sz w:val="30"/>
          <w:szCs w:val="30"/>
        </w:rPr>
        <w:t>代码对照</w:t>
      </w:r>
      <w:bookmarkEnd w:id="7"/>
    </w:p>
    <w:tbl>
      <w:tblPr>
        <w:tblW w:w="485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519"/>
        <w:gridCol w:w="4078"/>
        <w:gridCol w:w="1444"/>
      </w:tblGrid>
      <w:tr w:rsidR="0023725B" w:rsidRPr="00915142" w:rsidTr="00A15D1D">
        <w:trPr>
          <w:trHeight w:hRule="exact" w:val="425"/>
          <w:jc w:val="center"/>
        </w:trPr>
        <w:tc>
          <w:tcPr>
            <w:tcW w:w="2519" w:type="dxa"/>
            <w:shd w:val="clear" w:color="auto" w:fill="auto"/>
            <w:vAlign w:val="center"/>
          </w:tcPr>
          <w:p w:rsidR="0023725B" w:rsidRPr="0023725B" w:rsidRDefault="0023725B" w:rsidP="00E8715D">
            <w:pPr>
              <w:jc w:val="center"/>
              <w:rPr>
                <w:sz w:val="24"/>
                <w:szCs w:val="24"/>
              </w:rPr>
            </w:pPr>
            <w:r w:rsidRPr="0023725B">
              <w:rPr>
                <w:rFonts w:hint="eastAsia"/>
              </w:rPr>
              <w:t>CODE_TYPE_CHI_NAME</w:t>
            </w:r>
          </w:p>
        </w:tc>
        <w:tc>
          <w:tcPr>
            <w:tcW w:w="5522" w:type="dxa"/>
            <w:gridSpan w:val="2"/>
            <w:shd w:val="clear" w:color="auto" w:fill="auto"/>
            <w:vAlign w:val="center"/>
          </w:tcPr>
          <w:p w:rsidR="0023725B" w:rsidRPr="0023725B" w:rsidRDefault="002275B9" w:rsidP="00D86E04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审批事项</w:t>
            </w:r>
          </w:p>
        </w:tc>
      </w:tr>
      <w:tr w:rsidR="0023725B" w:rsidRPr="00915142" w:rsidTr="00A15D1D">
        <w:trPr>
          <w:trHeight w:hRule="exact" w:val="425"/>
          <w:jc w:val="center"/>
        </w:trPr>
        <w:tc>
          <w:tcPr>
            <w:tcW w:w="2519" w:type="dxa"/>
            <w:shd w:val="clear" w:color="auto" w:fill="auto"/>
            <w:vAlign w:val="center"/>
          </w:tcPr>
          <w:p w:rsidR="0023725B" w:rsidRPr="00915142" w:rsidRDefault="0023725B" w:rsidP="00E8715D">
            <w:pPr>
              <w:jc w:val="center"/>
              <w:rPr>
                <w:b/>
                <w:sz w:val="24"/>
                <w:szCs w:val="24"/>
              </w:rPr>
            </w:pPr>
            <w:r w:rsidRPr="00915142">
              <w:rPr>
                <w:b/>
                <w:bCs/>
              </w:rPr>
              <w:t>CODE_DATA_TYPE</w:t>
            </w:r>
          </w:p>
        </w:tc>
        <w:tc>
          <w:tcPr>
            <w:tcW w:w="5522" w:type="dxa"/>
            <w:gridSpan w:val="2"/>
            <w:shd w:val="clear" w:color="auto" w:fill="auto"/>
            <w:vAlign w:val="center"/>
          </w:tcPr>
          <w:p w:rsidR="0023725B" w:rsidRPr="00915142" w:rsidRDefault="008B00CC" w:rsidP="002275B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000</w:t>
            </w:r>
            <w:r w:rsidR="002275B9">
              <w:t>0</w:t>
            </w:r>
            <w:r w:rsidR="0023725B" w:rsidRPr="00915142">
              <w:rPr>
                <w:rFonts w:hint="eastAsia"/>
              </w:rPr>
              <w:t>2006</w:t>
            </w:r>
          </w:p>
        </w:tc>
      </w:tr>
      <w:tr w:rsidR="0023725B" w:rsidRPr="00915142" w:rsidTr="00A15D1D">
        <w:trPr>
          <w:trHeight w:hRule="exact" w:val="425"/>
          <w:jc w:val="center"/>
        </w:trPr>
        <w:tc>
          <w:tcPr>
            <w:tcW w:w="2519" w:type="dxa"/>
            <w:shd w:val="clear" w:color="auto" w:fill="auto"/>
            <w:vAlign w:val="center"/>
          </w:tcPr>
          <w:p w:rsidR="0023725B" w:rsidRPr="00915142" w:rsidRDefault="0023725B" w:rsidP="00E8715D">
            <w:pPr>
              <w:jc w:val="center"/>
              <w:rPr>
                <w:b/>
                <w:bCs/>
              </w:rPr>
            </w:pPr>
            <w:r w:rsidRPr="00915142">
              <w:rPr>
                <w:rFonts w:hint="eastAsia"/>
                <w:b/>
                <w:bCs/>
              </w:rPr>
              <w:t>CN</w:t>
            </w:r>
          </w:p>
        </w:tc>
        <w:tc>
          <w:tcPr>
            <w:tcW w:w="4078" w:type="dxa"/>
            <w:shd w:val="clear" w:color="auto" w:fill="auto"/>
            <w:vAlign w:val="center"/>
          </w:tcPr>
          <w:p w:rsidR="0023725B" w:rsidRPr="00915142" w:rsidRDefault="0023725B" w:rsidP="00E8715D">
            <w:pPr>
              <w:jc w:val="center"/>
              <w:rPr>
                <w:b/>
                <w:sz w:val="24"/>
                <w:szCs w:val="24"/>
              </w:rPr>
            </w:pPr>
            <w:r w:rsidRPr="00915142">
              <w:rPr>
                <w:b/>
                <w:bCs/>
              </w:rPr>
              <w:t>C</w:t>
            </w:r>
            <w:r w:rsidRPr="00915142">
              <w:rPr>
                <w:rFonts w:hint="eastAsia"/>
                <w:b/>
                <w:bCs/>
              </w:rPr>
              <w:t>ode_CHI_Name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23725B" w:rsidRPr="00915142" w:rsidRDefault="0023725B" w:rsidP="00E8715D">
            <w:pPr>
              <w:jc w:val="center"/>
              <w:rPr>
                <w:b/>
                <w:sz w:val="24"/>
                <w:szCs w:val="24"/>
              </w:rPr>
            </w:pPr>
            <w:r w:rsidRPr="00915142">
              <w:rPr>
                <w:rFonts w:hint="eastAsia"/>
                <w:b/>
                <w:bCs/>
              </w:rPr>
              <w:t>Code_DISCN</w:t>
            </w:r>
          </w:p>
        </w:tc>
      </w:tr>
      <w:tr w:rsidR="0023725B" w:rsidRPr="00915142" w:rsidTr="00A15D1D">
        <w:trPr>
          <w:trHeight w:hRule="exact" w:val="425"/>
          <w:jc w:val="center"/>
        </w:trPr>
        <w:tc>
          <w:tcPr>
            <w:tcW w:w="2519" w:type="dxa"/>
            <w:shd w:val="clear" w:color="auto" w:fill="auto"/>
            <w:vAlign w:val="center"/>
          </w:tcPr>
          <w:p w:rsidR="0023725B" w:rsidRPr="00915142" w:rsidRDefault="008B00CC" w:rsidP="00E8715D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01</w:t>
            </w:r>
          </w:p>
        </w:tc>
        <w:tc>
          <w:tcPr>
            <w:tcW w:w="4078" w:type="dxa"/>
            <w:shd w:val="clear" w:color="auto" w:fill="auto"/>
            <w:vAlign w:val="center"/>
          </w:tcPr>
          <w:p w:rsidR="0023725B" w:rsidRPr="00915142" w:rsidRDefault="00A9668D" w:rsidP="00E8715D">
            <w:pPr>
              <w:jc w:val="center"/>
            </w:pPr>
            <w:r>
              <w:rPr>
                <w:rFonts w:hint="eastAsia"/>
              </w:rPr>
              <w:t>频率申请新办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23725B" w:rsidRPr="00915142" w:rsidRDefault="00EE25CB" w:rsidP="00E8715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23725B" w:rsidRPr="00915142" w:rsidTr="00A15D1D">
        <w:trPr>
          <w:trHeight w:hRule="exact" w:val="425"/>
          <w:jc w:val="center"/>
        </w:trPr>
        <w:tc>
          <w:tcPr>
            <w:tcW w:w="2519" w:type="dxa"/>
            <w:shd w:val="clear" w:color="auto" w:fill="auto"/>
            <w:vAlign w:val="center"/>
          </w:tcPr>
          <w:p w:rsidR="0023725B" w:rsidRPr="00915142" w:rsidRDefault="008B00CC" w:rsidP="00E8715D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4078" w:type="dxa"/>
            <w:shd w:val="clear" w:color="auto" w:fill="auto"/>
            <w:vAlign w:val="center"/>
          </w:tcPr>
          <w:p w:rsidR="0023725B" w:rsidRPr="00915142" w:rsidRDefault="00A9668D" w:rsidP="00E8715D">
            <w:pPr>
              <w:jc w:val="center"/>
            </w:pPr>
            <w:r>
              <w:rPr>
                <w:rFonts w:hint="eastAsia"/>
              </w:rPr>
              <w:t>频率申请延续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23725B" w:rsidRPr="00915142" w:rsidRDefault="00EE25CB" w:rsidP="00E8715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23725B" w:rsidRPr="00915142" w:rsidTr="00A15D1D">
        <w:trPr>
          <w:trHeight w:hRule="exact" w:val="425"/>
          <w:jc w:val="center"/>
        </w:trPr>
        <w:tc>
          <w:tcPr>
            <w:tcW w:w="2519" w:type="dxa"/>
            <w:shd w:val="clear" w:color="auto" w:fill="auto"/>
            <w:vAlign w:val="center"/>
          </w:tcPr>
          <w:p w:rsidR="0023725B" w:rsidRPr="00915142" w:rsidRDefault="00ED04D2" w:rsidP="00E8715D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4078" w:type="dxa"/>
            <w:shd w:val="clear" w:color="auto" w:fill="auto"/>
            <w:vAlign w:val="center"/>
          </w:tcPr>
          <w:p w:rsidR="0023725B" w:rsidRPr="00915142" w:rsidRDefault="00A9668D" w:rsidP="00E8715D">
            <w:pPr>
              <w:jc w:val="center"/>
            </w:pPr>
            <w:r>
              <w:rPr>
                <w:rFonts w:hint="eastAsia"/>
              </w:rPr>
              <w:t>频率申请注销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23725B" w:rsidRPr="00915142" w:rsidRDefault="00EE25CB" w:rsidP="00E8715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ED04D2" w:rsidRPr="00915142" w:rsidTr="00A15D1D">
        <w:trPr>
          <w:trHeight w:hRule="exact" w:val="425"/>
          <w:jc w:val="center"/>
        </w:trPr>
        <w:tc>
          <w:tcPr>
            <w:tcW w:w="2519" w:type="dxa"/>
            <w:shd w:val="clear" w:color="auto" w:fill="auto"/>
            <w:vAlign w:val="center"/>
          </w:tcPr>
          <w:p w:rsidR="00ED04D2" w:rsidRPr="00915142" w:rsidRDefault="00ED04D2" w:rsidP="00E8715D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lastRenderedPageBreak/>
              <w:t>04</w:t>
            </w:r>
          </w:p>
        </w:tc>
        <w:tc>
          <w:tcPr>
            <w:tcW w:w="4078" w:type="dxa"/>
            <w:shd w:val="clear" w:color="auto" w:fill="auto"/>
            <w:vAlign w:val="center"/>
          </w:tcPr>
          <w:p w:rsidR="00A9668D" w:rsidRDefault="00A9668D" w:rsidP="00A9668D">
            <w:pPr>
              <w:widowControl/>
              <w:jc w:val="center"/>
            </w:pPr>
            <w:r>
              <w:rPr>
                <w:rFonts w:hint="eastAsia"/>
              </w:rPr>
              <w:t>无线电台呼号审批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ED04D2" w:rsidRPr="00915142" w:rsidRDefault="00EE25CB" w:rsidP="00E8715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23725B" w:rsidRPr="00915142" w:rsidTr="00A15D1D">
        <w:trPr>
          <w:trHeight w:hRule="exact" w:val="425"/>
          <w:jc w:val="center"/>
        </w:trPr>
        <w:tc>
          <w:tcPr>
            <w:tcW w:w="2519" w:type="dxa"/>
            <w:shd w:val="clear" w:color="auto" w:fill="auto"/>
            <w:vAlign w:val="center"/>
          </w:tcPr>
          <w:p w:rsidR="0023725B" w:rsidRPr="00915142" w:rsidRDefault="00314A8D" w:rsidP="00E8715D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05</w:t>
            </w:r>
          </w:p>
        </w:tc>
        <w:tc>
          <w:tcPr>
            <w:tcW w:w="4078" w:type="dxa"/>
            <w:shd w:val="clear" w:color="auto" w:fill="auto"/>
            <w:vAlign w:val="center"/>
          </w:tcPr>
          <w:p w:rsidR="0023725B" w:rsidRPr="00915142" w:rsidRDefault="00A9668D" w:rsidP="00E8715D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无线电台站设置新办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23725B" w:rsidRPr="00915142" w:rsidRDefault="00EE25CB" w:rsidP="00E8715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23725B" w:rsidRPr="00915142" w:rsidTr="00A15D1D">
        <w:trPr>
          <w:trHeight w:hRule="exact" w:val="425"/>
          <w:jc w:val="center"/>
        </w:trPr>
        <w:tc>
          <w:tcPr>
            <w:tcW w:w="2519" w:type="dxa"/>
            <w:shd w:val="clear" w:color="auto" w:fill="auto"/>
            <w:vAlign w:val="center"/>
          </w:tcPr>
          <w:p w:rsidR="0023725B" w:rsidRPr="00915142" w:rsidRDefault="00314A8D" w:rsidP="00E8715D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06</w:t>
            </w:r>
          </w:p>
        </w:tc>
        <w:tc>
          <w:tcPr>
            <w:tcW w:w="4078" w:type="dxa"/>
            <w:shd w:val="clear" w:color="auto" w:fill="auto"/>
            <w:vAlign w:val="center"/>
          </w:tcPr>
          <w:p w:rsidR="0023725B" w:rsidRPr="00915142" w:rsidRDefault="00A9668D" w:rsidP="00E8715D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无线电台站设置延续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23725B" w:rsidRPr="00915142" w:rsidRDefault="00EE25CB" w:rsidP="00E8715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23725B" w:rsidRPr="00915142" w:rsidTr="00A15D1D">
        <w:trPr>
          <w:trHeight w:hRule="exact" w:val="425"/>
          <w:jc w:val="center"/>
        </w:trPr>
        <w:tc>
          <w:tcPr>
            <w:tcW w:w="2519" w:type="dxa"/>
            <w:shd w:val="clear" w:color="auto" w:fill="auto"/>
            <w:vAlign w:val="center"/>
          </w:tcPr>
          <w:p w:rsidR="0023725B" w:rsidRPr="00915142" w:rsidRDefault="00314A8D" w:rsidP="00E8715D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07</w:t>
            </w:r>
          </w:p>
        </w:tc>
        <w:tc>
          <w:tcPr>
            <w:tcW w:w="4078" w:type="dxa"/>
            <w:shd w:val="clear" w:color="auto" w:fill="auto"/>
            <w:vAlign w:val="center"/>
          </w:tcPr>
          <w:p w:rsidR="0023725B" w:rsidRPr="00915142" w:rsidRDefault="00A9668D" w:rsidP="00E8715D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无线电台站注销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23725B" w:rsidRPr="00915142" w:rsidRDefault="00EE25CB" w:rsidP="00E8715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ED04D2" w:rsidRPr="00915142" w:rsidTr="00A15D1D">
        <w:trPr>
          <w:trHeight w:hRule="exact" w:val="425"/>
          <w:jc w:val="center"/>
        </w:trPr>
        <w:tc>
          <w:tcPr>
            <w:tcW w:w="2519" w:type="dxa"/>
            <w:shd w:val="clear" w:color="auto" w:fill="auto"/>
            <w:vAlign w:val="center"/>
          </w:tcPr>
          <w:p w:rsidR="00ED04D2" w:rsidRPr="00915142" w:rsidRDefault="00314A8D" w:rsidP="00E8715D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08</w:t>
            </w:r>
          </w:p>
        </w:tc>
        <w:tc>
          <w:tcPr>
            <w:tcW w:w="4078" w:type="dxa"/>
            <w:shd w:val="clear" w:color="auto" w:fill="auto"/>
            <w:vAlign w:val="center"/>
          </w:tcPr>
          <w:p w:rsidR="00ED04D2" w:rsidRDefault="00A9668D" w:rsidP="00E8715D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业余无线电台站设置新办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ED04D2" w:rsidRPr="00915142" w:rsidRDefault="00EE25CB" w:rsidP="00E8715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ED04D2" w:rsidRPr="00915142" w:rsidTr="00A15D1D">
        <w:trPr>
          <w:trHeight w:hRule="exact" w:val="425"/>
          <w:jc w:val="center"/>
        </w:trPr>
        <w:tc>
          <w:tcPr>
            <w:tcW w:w="2519" w:type="dxa"/>
            <w:shd w:val="clear" w:color="auto" w:fill="auto"/>
            <w:vAlign w:val="center"/>
          </w:tcPr>
          <w:p w:rsidR="00ED04D2" w:rsidRPr="00915142" w:rsidRDefault="00314A8D" w:rsidP="00E8715D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09</w:t>
            </w:r>
          </w:p>
        </w:tc>
        <w:tc>
          <w:tcPr>
            <w:tcW w:w="4078" w:type="dxa"/>
            <w:shd w:val="clear" w:color="auto" w:fill="auto"/>
            <w:vAlign w:val="center"/>
          </w:tcPr>
          <w:p w:rsidR="00ED04D2" w:rsidRPr="00ED04D2" w:rsidRDefault="00164C87" w:rsidP="00E8715D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业余无线电台站设置延续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ED04D2" w:rsidRPr="00915142" w:rsidRDefault="00EE25CB" w:rsidP="00E8715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</w:tr>
      <w:tr w:rsidR="00A15D1D" w:rsidRPr="00915142" w:rsidTr="00A15D1D">
        <w:trPr>
          <w:trHeight w:hRule="exact" w:val="425"/>
          <w:jc w:val="center"/>
        </w:trPr>
        <w:tc>
          <w:tcPr>
            <w:tcW w:w="2519" w:type="dxa"/>
            <w:shd w:val="clear" w:color="auto" w:fill="auto"/>
            <w:vAlign w:val="center"/>
          </w:tcPr>
          <w:p w:rsidR="00A15D1D" w:rsidRDefault="0022034C" w:rsidP="00E8715D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4078" w:type="dxa"/>
            <w:shd w:val="clear" w:color="auto" w:fill="auto"/>
            <w:vAlign w:val="center"/>
          </w:tcPr>
          <w:p w:rsidR="00A15D1D" w:rsidRPr="00ED04D2" w:rsidRDefault="00164C87" w:rsidP="00E8715D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业余无线电台站设置注销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A15D1D" w:rsidRDefault="0022034C" w:rsidP="00E8715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</w:tr>
    </w:tbl>
    <w:p w:rsidR="00EE25CB" w:rsidRDefault="00EE25CB" w:rsidP="003A221A">
      <w:pPr>
        <w:spacing w:before="240"/>
        <w:rPr>
          <w:rFonts w:ascii="Times New Roman" w:hAnsi="Times New Roman"/>
          <w:sz w:val="24"/>
        </w:rPr>
      </w:pPr>
    </w:p>
    <w:p w:rsidR="005719A7" w:rsidRDefault="005719A7" w:rsidP="003A221A">
      <w:pPr>
        <w:spacing w:before="240"/>
        <w:rPr>
          <w:rFonts w:ascii="Times New Roman" w:hAnsi="Times New Roman"/>
          <w:sz w:val="24"/>
        </w:rPr>
      </w:pPr>
    </w:p>
    <w:tbl>
      <w:tblPr>
        <w:tblW w:w="485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519"/>
        <w:gridCol w:w="4078"/>
        <w:gridCol w:w="1444"/>
      </w:tblGrid>
      <w:tr w:rsidR="00EE25CB" w:rsidRPr="00915142" w:rsidTr="00B56B38">
        <w:trPr>
          <w:trHeight w:hRule="exact" w:val="425"/>
          <w:jc w:val="center"/>
        </w:trPr>
        <w:tc>
          <w:tcPr>
            <w:tcW w:w="2519" w:type="dxa"/>
            <w:shd w:val="clear" w:color="auto" w:fill="auto"/>
            <w:vAlign w:val="center"/>
          </w:tcPr>
          <w:p w:rsidR="00EE25CB" w:rsidRPr="0023725B" w:rsidRDefault="00EE25CB" w:rsidP="00E8715D">
            <w:pPr>
              <w:jc w:val="center"/>
              <w:rPr>
                <w:sz w:val="24"/>
                <w:szCs w:val="24"/>
              </w:rPr>
            </w:pPr>
            <w:r w:rsidRPr="0023725B">
              <w:rPr>
                <w:rFonts w:hint="eastAsia"/>
              </w:rPr>
              <w:t>CODE_TYPE_CHI_NAME</w:t>
            </w:r>
          </w:p>
        </w:tc>
        <w:tc>
          <w:tcPr>
            <w:tcW w:w="5522" w:type="dxa"/>
            <w:gridSpan w:val="2"/>
            <w:shd w:val="clear" w:color="auto" w:fill="auto"/>
            <w:vAlign w:val="center"/>
          </w:tcPr>
          <w:p w:rsidR="00EE25CB" w:rsidRPr="0023725B" w:rsidRDefault="00EE25CB" w:rsidP="00E8715D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流程状态</w:t>
            </w:r>
          </w:p>
        </w:tc>
      </w:tr>
      <w:tr w:rsidR="00EE25CB" w:rsidRPr="00915142" w:rsidTr="00B56B38">
        <w:trPr>
          <w:trHeight w:hRule="exact" w:val="425"/>
          <w:jc w:val="center"/>
        </w:trPr>
        <w:tc>
          <w:tcPr>
            <w:tcW w:w="2519" w:type="dxa"/>
            <w:shd w:val="clear" w:color="auto" w:fill="auto"/>
            <w:vAlign w:val="center"/>
          </w:tcPr>
          <w:p w:rsidR="00EE25CB" w:rsidRPr="00915142" w:rsidRDefault="00EE25CB" w:rsidP="00E8715D">
            <w:pPr>
              <w:jc w:val="center"/>
              <w:rPr>
                <w:b/>
                <w:sz w:val="24"/>
                <w:szCs w:val="24"/>
              </w:rPr>
            </w:pPr>
            <w:r w:rsidRPr="00915142">
              <w:rPr>
                <w:b/>
                <w:bCs/>
              </w:rPr>
              <w:t>CODE_DATA_TYPE</w:t>
            </w:r>
          </w:p>
        </w:tc>
        <w:tc>
          <w:tcPr>
            <w:tcW w:w="5522" w:type="dxa"/>
            <w:gridSpan w:val="2"/>
            <w:shd w:val="clear" w:color="auto" w:fill="auto"/>
            <w:vAlign w:val="center"/>
          </w:tcPr>
          <w:p w:rsidR="00EE25CB" w:rsidRPr="00915142" w:rsidRDefault="00EE25CB" w:rsidP="002275B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00</w:t>
            </w:r>
            <w:r w:rsidR="002275B9">
              <w:t>01</w:t>
            </w:r>
            <w:r w:rsidRPr="00915142">
              <w:rPr>
                <w:rFonts w:hint="eastAsia"/>
              </w:rPr>
              <w:t>2006</w:t>
            </w:r>
          </w:p>
        </w:tc>
      </w:tr>
      <w:tr w:rsidR="00EE25CB" w:rsidRPr="00915142" w:rsidTr="00B56B38">
        <w:trPr>
          <w:trHeight w:hRule="exact" w:val="425"/>
          <w:jc w:val="center"/>
        </w:trPr>
        <w:tc>
          <w:tcPr>
            <w:tcW w:w="2519" w:type="dxa"/>
            <w:shd w:val="clear" w:color="auto" w:fill="auto"/>
            <w:vAlign w:val="center"/>
          </w:tcPr>
          <w:p w:rsidR="00EE25CB" w:rsidRPr="00915142" w:rsidRDefault="00EE25CB" w:rsidP="00E8715D">
            <w:pPr>
              <w:jc w:val="center"/>
              <w:rPr>
                <w:b/>
                <w:bCs/>
              </w:rPr>
            </w:pPr>
            <w:r w:rsidRPr="00915142">
              <w:rPr>
                <w:rFonts w:hint="eastAsia"/>
                <w:b/>
                <w:bCs/>
              </w:rPr>
              <w:t>CN</w:t>
            </w:r>
          </w:p>
        </w:tc>
        <w:tc>
          <w:tcPr>
            <w:tcW w:w="4078" w:type="dxa"/>
            <w:shd w:val="clear" w:color="auto" w:fill="auto"/>
            <w:vAlign w:val="center"/>
          </w:tcPr>
          <w:p w:rsidR="00EE25CB" w:rsidRPr="00915142" w:rsidRDefault="00EE25CB" w:rsidP="00E8715D">
            <w:pPr>
              <w:jc w:val="center"/>
              <w:rPr>
                <w:b/>
                <w:sz w:val="24"/>
                <w:szCs w:val="24"/>
              </w:rPr>
            </w:pPr>
            <w:r w:rsidRPr="00915142">
              <w:rPr>
                <w:b/>
                <w:bCs/>
              </w:rPr>
              <w:t>C</w:t>
            </w:r>
            <w:r w:rsidRPr="00915142">
              <w:rPr>
                <w:rFonts w:hint="eastAsia"/>
                <w:b/>
                <w:bCs/>
              </w:rPr>
              <w:t>ode_CHI_Name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EE25CB" w:rsidRPr="00915142" w:rsidRDefault="00EE25CB" w:rsidP="00E8715D">
            <w:pPr>
              <w:jc w:val="center"/>
              <w:rPr>
                <w:b/>
                <w:sz w:val="24"/>
                <w:szCs w:val="24"/>
              </w:rPr>
            </w:pPr>
            <w:r w:rsidRPr="00915142">
              <w:rPr>
                <w:rFonts w:hint="eastAsia"/>
                <w:b/>
                <w:bCs/>
              </w:rPr>
              <w:t>Code_DISCN</w:t>
            </w:r>
          </w:p>
        </w:tc>
      </w:tr>
      <w:tr w:rsidR="00EE25CB" w:rsidRPr="00915142" w:rsidTr="00B56B38">
        <w:trPr>
          <w:trHeight w:hRule="exact" w:val="425"/>
          <w:jc w:val="center"/>
        </w:trPr>
        <w:tc>
          <w:tcPr>
            <w:tcW w:w="2519" w:type="dxa"/>
            <w:shd w:val="clear" w:color="auto" w:fill="auto"/>
            <w:vAlign w:val="center"/>
          </w:tcPr>
          <w:p w:rsidR="00EE25CB" w:rsidRPr="00915142" w:rsidRDefault="009050BA" w:rsidP="00E8715D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0</w:t>
            </w:r>
          </w:p>
        </w:tc>
        <w:tc>
          <w:tcPr>
            <w:tcW w:w="4078" w:type="dxa"/>
            <w:shd w:val="clear" w:color="auto" w:fill="auto"/>
            <w:vAlign w:val="center"/>
          </w:tcPr>
          <w:p w:rsidR="00EE25CB" w:rsidRPr="00915142" w:rsidRDefault="00871947" w:rsidP="00E8715D">
            <w:pPr>
              <w:jc w:val="center"/>
            </w:pPr>
            <w:r>
              <w:rPr>
                <w:rFonts w:hint="eastAsia"/>
              </w:rPr>
              <w:t>流程</w:t>
            </w:r>
            <w:r w:rsidR="00EE25CB">
              <w:rPr>
                <w:rFonts w:hint="eastAsia"/>
              </w:rPr>
              <w:t>未开始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EE25CB" w:rsidRPr="00915142" w:rsidRDefault="00EE25CB" w:rsidP="00E8715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EE25CB" w:rsidRPr="00915142" w:rsidTr="00B56B38">
        <w:trPr>
          <w:trHeight w:hRule="exact" w:val="425"/>
          <w:jc w:val="center"/>
        </w:trPr>
        <w:tc>
          <w:tcPr>
            <w:tcW w:w="2519" w:type="dxa"/>
            <w:shd w:val="clear" w:color="auto" w:fill="auto"/>
            <w:vAlign w:val="center"/>
          </w:tcPr>
          <w:p w:rsidR="00EE25CB" w:rsidRPr="00915142" w:rsidRDefault="009050BA" w:rsidP="00E8715D">
            <w:pPr>
              <w:jc w:val="center"/>
            </w:pPr>
            <w:r>
              <w:t>1</w:t>
            </w:r>
          </w:p>
        </w:tc>
        <w:tc>
          <w:tcPr>
            <w:tcW w:w="4078" w:type="dxa"/>
            <w:shd w:val="clear" w:color="auto" w:fill="auto"/>
            <w:vAlign w:val="center"/>
          </w:tcPr>
          <w:p w:rsidR="00EE25CB" w:rsidRPr="00915142" w:rsidRDefault="00EE25CB" w:rsidP="00E8715D">
            <w:pPr>
              <w:jc w:val="center"/>
            </w:pPr>
            <w:r>
              <w:rPr>
                <w:rFonts w:hint="eastAsia"/>
              </w:rPr>
              <w:t>审批中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EE25CB" w:rsidRPr="00915142" w:rsidRDefault="00EE25CB" w:rsidP="00E8715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EE25CB" w:rsidRPr="00915142" w:rsidTr="00B56B38">
        <w:trPr>
          <w:trHeight w:hRule="exact" w:val="425"/>
          <w:jc w:val="center"/>
        </w:trPr>
        <w:tc>
          <w:tcPr>
            <w:tcW w:w="2519" w:type="dxa"/>
            <w:shd w:val="clear" w:color="auto" w:fill="auto"/>
            <w:vAlign w:val="center"/>
          </w:tcPr>
          <w:p w:rsidR="00EE25CB" w:rsidRPr="00915142" w:rsidRDefault="009050BA" w:rsidP="00E8715D">
            <w:pPr>
              <w:jc w:val="center"/>
            </w:pPr>
            <w:r>
              <w:t>2</w:t>
            </w:r>
          </w:p>
        </w:tc>
        <w:tc>
          <w:tcPr>
            <w:tcW w:w="4078" w:type="dxa"/>
            <w:shd w:val="clear" w:color="auto" w:fill="auto"/>
            <w:vAlign w:val="center"/>
          </w:tcPr>
          <w:p w:rsidR="00EE25CB" w:rsidRPr="00915142" w:rsidRDefault="00B56B38" w:rsidP="00E8715D">
            <w:pPr>
              <w:jc w:val="center"/>
            </w:pPr>
            <w:r>
              <w:rPr>
                <w:rFonts w:hint="eastAsia"/>
              </w:rPr>
              <w:t>审批</w:t>
            </w:r>
            <w:r w:rsidR="00EE25CB">
              <w:rPr>
                <w:rFonts w:hint="eastAsia"/>
              </w:rPr>
              <w:t>通过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EE25CB" w:rsidRPr="00915142" w:rsidRDefault="00EE25CB" w:rsidP="00E8715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EE25CB" w:rsidRPr="00915142" w:rsidTr="00B56B38">
        <w:trPr>
          <w:trHeight w:hRule="exact" w:val="425"/>
          <w:jc w:val="center"/>
        </w:trPr>
        <w:tc>
          <w:tcPr>
            <w:tcW w:w="2519" w:type="dxa"/>
            <w:shd w:val="clear" w:color="auto" w:fill="auto"/>
            <w:vAlign w:val="center"/>
          </w:tcPr>
          <w:p w:rsidR="00EE25CB" w:rsidRDefault="009A4471" w:rsidP="00E8715D">
            <w:pPr>
              <w:jc w:val="center"/>
            </w:pPr>
            <w:r>
              <w:t>3</w:t>
            </w:r>
          </w:p>
        </w:tc>
        <w:tc>
          <w:tcPr>
            <w:tcW w:w="4078" w:type="dxa"/>
            <w:shd w:val="clear" w:color="auto" w:fill="auto"/>
            <w:vAlign w:val="center"/>
          </w:tcPr>
          <w:p w:rsidR="00EE25CB" w:rsidRDefault="00B56B38" w:rsidP="00E8715D">
            <w:pPr>
              <w:jc w:val="center"/>
            </w:pPr>
            <w:r>
              <w:rPr>
                <w:rFonts w:hint="eastAsia"/>
              </w:rPr>
              <w:t>审批</w:t>
            </w:r>
            <w:r w:rsidR="00EE25CB">
              <w:rPr>
                <w:rFonts w:hint="eastAsia"/>
              </w:rPr>
              <w:t>未通过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EE25CB" w:rsidRDefault="00604EDC" w:rsidP="00E8715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</w:tbl>
    <w:p w:rsidR="00EE25CB" w:rsidRDefault="00EE25CB" w:rsidP="003A221A">
      <w:pPr>
        <w:spacing w:before="240"/>
        <w:rPr>
          <w:rFonts w:ascii="Times New Roman" w:hAnsi="Times New Roman"/>
          <w:sz w:val="24"/>
        </w:rPr>
      </w:pPr>
    </w:p>
    <w:tbl>
      <w:tblPr>
        <w:tblW w:w="485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519"/>
        <w:gridCol w:w="4078"/>
        <w:gridCol w:w="1444"/>
      </w:tblGrid>
      <w:tr w:rsidR="00F9644F" w:rsidRPr="0023725B" w:rsidTr="007E3D44">
        <w:trPr>
          <w:trHeight w:hRule="exact" w:val="425"/>
          <w:jc w:val="center"/>
        </w:trPr>
        <w:tc>
          <w:tcPr>
            <w:tcW w:w="2519" w:type="dxa"/>
            <w:shd w:val="clear" w:color="auto" w:fill="auto"/>
            <w:vAlign w:val="center"/>
          </w:tcPr>
          <w:p w:rsidR="00F9644F" w:rsidRPr="0023725B" w:rsidRDefault="00F9644F" w:rsidP="007E3D44">
            <w:pPr>
              <w:jc w:val="center"/>
              <w:rPr>
                <w:sz w:val="24"/>
                <w:szCs w:val="24"/>
              </w:rPr>
            </w:pPr>
            <w:r w:rsidRPr="0023725B">
              <w:rPr>
                <w:rFonts w:hint="eastAsia"/>
              </w:rPr>
              <w:t>CODE_TYPE_CHI_NAME</w:t>
            </w:r>
          </w:p>
        </w:tc>
        <w:tc>
          <w:tcPr>
            <w:tcW w:w="5522" w:type="dxa"/>
            <w:gridSpan w:val="2"/>
            <w:shd w:val="clear" w:color="auto" w:fill="auto"/>
            <w:vAlign w:val="center"/>
          </w:tcPr>
          <w:p w:rsidR="00F9644F" w:rsidRPr="0023725B" w:rsidRDefault="00F9644F" w:rsidP="007E3D44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bCs/>
                <w:color w:val="000000"/>
                <w:sz w:val="24"/>
                <w:szCs w:val="21"/>
              </w:rPr>
              <w:t>回复语类型</w:t>
            </w:r>
          </w:p>
        </w:tc>
      </w:tr>
      <w:tr w:rsidR="00F9644F" w:rsidRPr="00915142" w:rsidTr="007E3D44">
        <w:trPr>
          <w:trHeight w:hRule="exact" w:val="425"/>
          <w:jc w:val="center"/>
        </w:trPr>
        <w:tc>
          <w:tcPr>
            <w:tcW w:w="2519" w:type="dxa"/>
            <w:shd w:val="clear" w:color="auto" w:fill="auto"/>
            <w:vAlign w:val="center"/>
          </w:tcPr>
          <w:p w:rsidR="00F9644F" w:rsidRPr="00915142" w:rsidRDefault="00F9644F" w:rsidP="007E3D44">
            <w:pPr>
              <w:jc w:val="center"/>
              <w:rPr>
                <w:b/>
                <w:sz w:val="24"/>
                <w:szCs w:val="24"/>
              </w:rPr>
            </w:pPr>
            <w:r w:rsidRPr="00915142">
              <w:rPr>
                <w:b/>
                <w:bCs/>
              </w:rPr>
              <w:t>CODE_DATA_TYPE</w:t>
            </w:r>
          </w:p>
        </w:tc>
        <w:tc>
          <w:tcPr>
            <w:tcW w:w="5522" w:type="dxa"/>
            <w:gridSpan w:val="2"/>
            <w:shd w:val="clear" w:color="auto" w:fill="auto"/>
            <w:vAlign w:val="center"/>
          </w:tcPr>
          <w:p w:rsidR="00F9644F" w:rsidRPr="00915142" w:rsidRDefault="00F9644F" w:rsidP="007E3D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00</w:t>
            </w:r>
            <w:r w:rsidR="00AB5611">
              <w:t>02</w:t>
            </w:r>
            <w:r w:rsidRPr="00915142">
              <w:rPr>
                <w:rFonts w:hint="eastAsia"/>
              </w:rPr>
              <w:t>2006</w:t>
            </w:r>
          </w:p>
        </w:tc>
      </w:tr>
      <w:tr w:rsidR="00F9644F" w:rsidRPr="00915142" w:rsidTr="007E3D44">
        <w:trPr>
          <w:trHeight w:hRule="exact" w:val="425"/>
          <w:jc w:val="center"/>
        </w:trPr>
        <w:tc>
          <w:tcPr>
            <w:tcW w:w="2519" w:type="dxa"/>
            <w:shd w:val="clear" w:color="auto" w:fill="auto"/>
            <w:vAlign w:val="center"/>
          </w:tcPr>
          <w:p w:rsidR="00F9644F" w:rsidRPr="00915142" w:rsidRDefault="00F9644F" w:rsidP="007E3D44">
            <w:pPr>
              <w:jc w:val="center"/>
              <w:rPr>
                <w:b/>
                <w:bCs/>
              </w:rPr>
            </w:pPr>
            <w:r w:rsidRPr="00915142">
              <w:rPr>
                <w:rFonts w:hint="eastAsia"/>
                <w:b/>
                <w:bCs/>
              </w:rPr>
              <w:t>CN</w:t>
            </w:r>
          </w:p>
        </w:tc>
        <w:tc>
          <w:tcPr>
            <w:tcW w:w="4078" w:type="dxa"/>
            <w:shd w:val="clear" w:color="auto" w:fill="auto"/>
            <w:vAlign w:val="center"/>
          </w:tcPr>
          <w:p w:rsidR="00F9644F" w:rsidRPr="00915142" w:rsidRDefault="00F9644F" w:rsidP="007E3D44">
            <w:pPr>
              <w:jc w:val="center"/>
              <w:rPr>
                <w:b/>
                <w:sz w:val="24"/>
                <w:szCs w:val="24"/>
              </w:rPr>
            </w:pPr>
            <w:r w:rsidRPr="00915142">
              <w:rPr>
                <w:b/>
                <w:bCs/>
              </w:rPr>
              <w:t>C</w:t>
            </w:r>
            <w:r w:rsidRPr="00915142">
              <w:rPr>
                <w:rFonts w:hint="eastAsia"/>
                <w:b/>
                <w:bCs/>
              </w:rPr>
              <w:t>ode_CHI_Name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F9644F" w:rsidRPr="00915142" w:rsidRDefault="00F9644F" w:rsidP="007E3D44">
            <w:pPr>
              <w:jc w:val="center"/>
              <w:rPr>
                <w:b/>
                <w:sz w:val="24"/>
                <w:szCs w:val="24"/>
              </w:rPr>
            </w:pPr>
            <w:r w:rsidRPr="00915142">
              <w:rPr>
                <w:rFonts w:hint="eastAsia"/>
                <w:b/>
                <w:bCs/>
              </w:rPr>
              <w:t>Code_DISCN</w:t>
            </w:r>
          </w:p>
        </w:tc>
      </w:tr>
      <w:tr w:rsidR="00F9644F" w:rsidRPr="00915142" w:rsidTr="007E3D44">
        <w:trPr>
          <w:trHeight w:hRule="exact" w:val="425"/>
          <w:jc w:val="center"/>
        </w:trPr>
        <w:tc>
          <w:tcPr>
            <w:tcW w:w="2519" w:type="dxa"/>
            <w:shd w:val="clear" w:color="auto" w:fill="auto"/>
            <w:vAlign w:val="center"/>
          </w:tcPr>
          <w:p w:rsidR="00F9644F" w:rsidRPr="00915142" w:rsidRDefault="00D413FB" w:rsidP="007E3D44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1</w:t>
            </w:r>
          </w:p>
        </w:tc>
        <w:tc>
          <w:tcPr>
            <w:tcW w:w="4078" w:type="dxa"/>
            <w:shd w:val="clear" w:color="auto" w:fill="auto"/>
            <w:vAlign w:val="center"/>
          </w:tcPr>
          <w:p w:rsidR="00F9644F" w:rsidRPr="00915142" w:rsidRDefault="00AB5611" w:rsidP="007E3D44">
            <w:pPr>
              <w:jc w:val="center"/>
            </w:pPr>
            <w:r>
              <w:rPr>
                <w:rFonts w:hint="eastAsia"/>
              </w:rPr>
              <w:t>频率申请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F9644F" w:rsidRPr="00915142" w:rsidRDefault="00F9644F" w:rsidP="007E3D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F9644F" w:rsidRPr="00915142" w:rsidTr="007E3D44">
        <w:trPr>
          <w:trHeight w:hRule="exact" w:val="425"/>
          <w:jc w:val="center"/>
        </w:trPr>
        <w:tc>
          <w:tcPr>
            <w:tcW w:w="2519" w:type="dxa"/>
            <w:shd w:val="clear" w:color="auto" w:fill="auto"/>
            <w:vAlign w:val="center"/>
          </w:tcPr>
          <w:p w:rsidR="00F9644F" w:rsidRPr="00915142" w:rsidRDefault="00D413FB" w:rsidP="007E3D44">
            <w:pPr>
              <w:jc w:val="center"/>
            </w:pPr>
            <w:r>
              <w:t>2</w:t>
            </w:r>
          </w:p>
        </w:tc>
        <w:tc>
          <w:tcPr>
            <w:tcW w:w="4078" w:type="dxa"/>
            <w:shd w:val="clear" w:color="auto" w:fill="auto"/>
            <w:vAlign w:val="center"/>
          </w:tcPr>
          <w:p w:rsidR="00F9644F" w:rsidRPr="00915142" w:rsidRDefault="00AB5611" w:rsidP="007E3D44">
            <w:pPr>
              <w:jc w:val="center"/>
            </w:pPr>
            <w:r>
              <w:rPr>
                <w:rFonts w:hint="eastAsia"/>
              </w:rPr>
              <w:t>台站设置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F9644F" w:rsidRPr="00915142" w:rsidRDefault="00F9644F" w:rsidP="007E3D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F9644F" w:rsidRPr="00915142" w:rsidTr="007E3D44">
        <w:trPr>
          <w:trHeight w:hRule="exact" w:val="425"/>
          <w:jc w:val="center"/>
        </w:trPr>
        <w:tc>
          <w:tcPr>
            <w:tcW w:w="2519" w:type="dxa"/>
            <w:shd w:val="clear" w:color="auto" w:fill="auto"/>
            <w:vAlign w:val="center"/>
          </w:tcPr>
          <w:p w:rsidR="00F9644F" w:rsidRPr="00915142" w:rsidRDefault="00D413FB" w:rsidP="007E3D44">
            <w:pPr>
              <w:jc w:val="center"/>
            </w:pPr>
            <w:r>
              <w:t>3</w:t>
            </w:r>
          </w:p>
        </w:tc>
        <w:tc>
          <w:tcPr>
            <w:tcW w:w="4078" w:type="dxa"/>
            <w:shd w:val="clear" w:color="auto" w:fill="auto"/>
            <w:vAlign w:val="center"/>
          </w:tcPr>
          <w:p w:rsidR="00F9644F" w:rsidRPr="00915142" w:rsidRDefault="00AB5611" w:rsidP="007E3D44">
            <w:pPr>
              <w:jc w:val="center"/>
            </w:pPr>
            <w:r>
              <w:rPr>
                <w:rFonts w:hint="eastAsia"/>
              </w:rPr>
              <w:t>呼号审批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F9644F" w:rsidRPr="00915142" w:rsidRDefault="00F9644F" w:rsidP="007E3D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F9644F" w:rsidTr="007E3D44">
        <w:trPr>
          <w:trHeight w:hRule="exact" w:val="425"/>
          <w:jc w:val="center"/>
        </w:trPr>
        <w:tc>
          <w:tcPr>
            <w:tcW w:w="2519" w:type="dxa"/>
            <w:shd w:val="clear" w:color="auto" w:fill="auto"/>
            <w:vAlign w:val="center"/>
          </w:tcPr>
          <w:p w:rsidR="00F9644F" w:rsidRDefault="00D413FB" w:rsidP="007E3D44">
            <w:pPr>
              <w:jc w:val="center"/>
            </w:pPr>
            <w:r>
              <w:t>4</w:t>
            </w:r>
          </w:p>
        </w:tc>
        <w:tc>
          <w:tcPr>
            <w:tcW w:w="4078" w:type="dxa"/>
            <w:shd w:val="clear" w:color="auto" w:fill="auto"/>
            <w:vAlign w:val="center"/>
          </w:tcPr>
          <w:p w:rsidR="00F9644F" w:rsidRDefault="00AB5611" w:rsidP="007E3D44">
            <w:pPr>
              <w:jc w:val="center"/>
            </w:pPr>
            <w:r>
              <w:rPr>
                <w:rFonts w:hint="eastAsia"/>
              </w:rPr>
              <w:t>业余台站设置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F9644F" w:rsidRDefault="00F9644F" w:rsidP="007E3D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</w:tbl>
    <w:p w:rsidR="000A3E16" w:rsidRPr="0023725B" w:rsidRDefault="000A3E16" w:rsidP="003A221A">
      <w:pPr>
        <w:spacing w:before="240"/>
        <w:rPr>
          <w:rFonts w:ascii="Times New Roman" w:hAnsi="Times New Roman"/>
          <w:sz w:val="24"/>
        </w:rPr>
      </w:pPr>
    </w:p>
    <w:sectPr w:rsidR="000A3E16" w:rsidRPr="00237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7D1" w:rsidRDefault="00AF47D1" w:rsidP="005F3491">
      <w:r>
        <w:separator/>
      </w:r>
    </w:p>
  </w:endnote>
  <w:endnote w:type="continuationSeparator" w:id="0">
    <w:p w:rsidR="00AF47D1" w:rsidRDefault="00AF47D1" w:rsidP="005F3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7D1" w:rsidRDefault="00AF47D1" w:rsidP="005F3491">
      <w:r>
        <w:separator/>
      </w:r>
    </w:p>
  </w:footnote>
  <w:footnote w:type="continuationSeparator" w:id="0">
    <w:p w:rsidR="00AF47D1" w:rsidRDefault="00AF47D1" w:rsidP="005F34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648"/>
    <w:rsid w:val="00011654"/>
    <w:rsid w:val="00023222"/>
    <w:rsid w:val="000260A3"/>
    <w:rsid w:val="000275E5"/>
    <w:rsid w:val="00045140"/>
    <w:rsid w:val="0005134D"/>
    <w:rsid w:val="00074BF2"/>
    <w:rsid w:val="00075680"/>
    <w:rsid w:val="000803B9"/>
    <w:rsid w:val="00094A83"/>
    <w:rsid w:val="000A3E16"/>
    <w:rsid w:val="000A4080"/>
    <w:rsid w:val="000B39E8"/>
    <w:rsid w:val="000D149A"/>
    <w:rsid w:val="000D19DA"/>
    <w:rsid w:val="000D207F"/>
    <w:rsid w:val="000D3538"/>
    <w:rsid w:val="00103434"/>
    <w:rsid w:val="0013084D"/>
    <w:rsid w:val="001600AD"/>
    <w:rsid w:val="00164C87"/>
    <w:rsid w:val="001764E0"/>
    <w:rsid w:val="00196675"/>
    <w:rsid w:val="001A7840"/>
    <w:rsid w:val="001D7A39"/>
    <w:rsid w:val="001F37E9"/>
    <w:rsid w:val="001F6E3F"/>
    <w:rsid w:val="00202594"/>
    <w:rsid w:val="002037F3"/>
    <w:rsid w:val="00204692"/>
    <w:rsid w:val="00204A09"/>
    <w:rsid w:val="00205784"/>
    <w:rsid w:val="00213BBF"/>
    <w:rsid w:val="0021582A"/>
    <w:rsid w:val="00215964"/>
    <w:rsid w:val="0022034C"/>
    <w:rsid w:val="002275B9"/>
    <w:rsid w:val="00235DCD"/>
    <w:rsid w:val="0023725B"/>
    <w:rsid w:val="00263596"/>
    <w:rsid w:val="00266A2A"/>
    <w:rsid w:val="002740BC"/>
    <w:rsid w:val="00282331"/>
    <w:rsid w:val="002A00C9"/>
    <w:rsid w:val="002A2359"/>
    <w:rsid w:val="002B02C0"/>
    <w:rsid w:val="002B41E3"/>
    <w:rsid w:val="002D1BA2"/>
    <w:rsid w:val="002D330D"/>
    <w:rsid w:val="002D76D4"/>
    <w:rsid w:val="00314A8D"/>
    <w:rsid w:val="003173C8"/>
    <w:rsid w:val="00347A3F"/>
    <w:rsid w:val="00361C8C"/>
    <w:rsid w:val="003673D6"/>
    <w:rsid w:val="003735EB"/>
    <w:rsid w:val="00395238"/>
    <w:rsid w:val="003A221A"/>
    <w:rsid w:val="003A29EC"/>
    <w:rsid w:val="003B09D9"/>
    <w:rsid w:val="003E0C82"/>
    <w:rsid w:val="00412483"/>
    <w:rsid w:val="004207B0"/>
    <w:rsid w:val="00426B61"/>
    <w:rsid w:val="00457696"/>
    <w:rsid w:val="00457E06"/>
    <w:rsid w:val="00473FF6"/>
    <w:rsid w:val="004740D0"/>
    <w:rsid w:val="004A4B67"/>
    <w:rsid w:val="004A62AB"/>
    <w:rsid w:val="004B315A"/>
    <w:rsid w:val="004C0F4B"/>
    <w:rsid w:val="004C5530"/>
    <w:rsid w:val="004E306C"/>
    <w:rsid w:val="0050646E"/>
    <w:rsid w:val="005206AD"/>
    <w:rsid w:val="00520E85"/>
    <w:rsid w:val="00535F17"/>
    <w:rsid w:val="0054146B"/>
    <w:rsid w:val="00560D89"/>
    <w:rsid w:val="00561741"/>
    <w:rsid w:val="00565F32"/>
    <w:rsid w:val="005719A7"/>
    <w:rsid w:val="005735BE"/>
    <w:rsid w:val="00584C52"/>
    <w:rsid w:val="005A1CAB"/>
    <w:rsid w:val="005B6767"/>
    <w:rsid w:val="005F3491"/>
    <w:rsid w:val="00604EDC"/>
    <w:rsid w:val="00613DA7"/>
    <w:rsid w:val="006271FE"/>
    <w:rsid w:val="006309E9"/>
    <w:rsid w:val="00634F49"/>
    <w:rsid w:val="0063531B"/>
    <w:rsid w:val="00650648"/>
    <w:rsid w:val="00654796"/>
    <w:rsid w:val="00664C99"/>
    <w:rsid w:val="006704F9"/>
    <w:rsid w:val="00673DCA"/>
    <w:rsid w:val="006A5D2D"/>
    <w:rsid w:val="006B3443"/>
    <w:rsid w:val="006E746E"/>
    <w:rsid w:val="006E7EBA"/>
    <w:rsid w:val="00713F9A"/>
    <w:rsid w:val="0073171A"/>
    <w:rsid w:val="00736D07"/>
    <w:rsid w:val="0074018A"/>
    <w:rsid w:val="007668C7"/>
    <w:rsid w:val="007A2B1F"/>
    <w:rsid w:val="007B344A"/>
    <w:rsid w:val="007B6895"/>
    <w:rsid w:val="007C6925"/>
    <w:rsid w:val="007F6398"/>
    <w:rsid w:val="008057DB"/>
    <w:rsid w:val="008107A3"/>
    <w:rsid w:val="00815F84"/>
    <w:rsid w:val="0082021F"/>
    <w:rsid w:val="00847D4E"/>
    <w:rsid w:val="00852330"/>
    <w:rsid w:val="00871947"/>
    <w:rsid w:val="00875A88"/>
    <w:rsid w:val="008817B8"/>
    <w:rsid w:val="008A06B3"/>
    <w:rsid w:val="008B00CC"/>
    <w:rsid w:val="008B0CA9"/>
    <w:rsid w:val="008D5DF5"/>
    <w:rsid w:val="008E26EB"/>
    <w:rsid w:val="008E445C"/>
    <w:rsid w:val="009050BA"/>
    <w:rsid w:val="00916D80"/>
    <w:rsid w:val="00920134"/>
    <w:rsid w:val="0092381E"/>
    <w:rsid w:val="0093190A"/>
    <w:rsid w:val="0094312D"/>
    <w:rsid w:val="00966BB4"/>
    <w:rsid w:val="00980907"/>
    <w:rsid w:val="009846CE"/>
    <w:rsid w:val="00985CFD"/>
    <w:rsid w:val="009A1BB1"/>
    <w:rsid w:val="009A1D96"/>
    <w:rsid w:val="009A4471"/>
    <w:rsid w:val="009D435B"/>
    <w:rsid w:val="009F7B14"/>
    <w:rsid w:val="00A032BD"/>
    <w:rsid w:val="00A12D00"/>
    <w:rsid w:val="00A15D1D"/>
    <w:rsid w:val="00A3499C"/>
    <w:rsid w:val="00A36726"/>
    <w:rsid w:val="00A5139E"/>
    <w:rsid w:val="00A61E72"/>
    <w:rsid w:val="00A77E44"/>
    <w:rsid w:val="00A825AA"/>
    <w:rsid w:val="00A9668D"/>
    <w:rsid w:val="00AA1532"/>
    <w:rsid w:val="00AA2383"/>
    <w:rsid w:val="00AA38FC"/>
    <w:rsid w:val="00AB5611"/>
    <w:rsid w:val="00AD3EF8"/>
    <w:rsid w:val="00AE1ED4"/>
    <w:rsid w:val="00AE5B32"/>
    <w:rsid w:val="00AE5D5D"/>
    <w:rsid w:val="00AF46B4"/>
    <w:rsid w:val="00AF47D1"/>
    <w:rsid w:val="00AF48B1"/>
    <w:rsid w:val="00B4366B"/>
    <w:rsid w:val="00B46A10"/>
    <w:rsid w:val="00B54066"/>
    <w:rsid w:val="00B56B38"/>
    <w:rsid w:val="00B67882"/>
    <w:rsid w:val="00B82C94"/>
    <w:rsid w:val="00B94A6D"/>
    <w:rsid w:val="00BB7A79"/>
    <w:rsid w:val="00BB7CC6"/>
    <w:rsid w:val="00BD1F82"/>
    <w:rsid w:val="00BE3156"/>
    <w:rsid w:val="00BE7FD7"/>
    <w:rsid w:val="00C022A7"/>
    <w:rsid w:val="00C107C9"/>
    <w:rsid w:val="00C10808"/>
    <w:rsid w:val="00C37D57"/>
    <w:rsid w:val="00C412EC"/>
    <w:rsid w:val="00C83E8C"/>
    <w:rsid w:val="00C9525E"/>
    <w:rsid w:val="00CA4A0A"/>
    <w:rsid w:val="00CB76E6"/>
    <w:rsid w:val="00CD1618"/>
    <w:rsid w:val="00CE19AD"/>
    <w:rsid w:val="00CE4589"/>
    <w:rsid w:val="00CF1E11"/>
    <w:rsid w:val="00D23323"/>
    <w:rsid w:val="00D2487B"/>
    <w:rsid w:val="00D36476"/>
    <w:rsid w:val="00D413FB"/>
    <w:rsid w:val="00D86E04"/>
    <w:rsid w:val="00D92142"/>
    <w:rsid w:val="00D953EB"/>
    <w:rsid w:val="00DA21AC"/>
    <w:rsid w:val="00DA4939"/>
    <w:rsid w:val="00DA7EEB"/>
    <w:rsid w:val="00DB1DE4"/>
    <w:rsid w:val="00DB2013"/>
    <w:rsid w:val="00DB5970"/>
    <w:rsid w:val="00DC3BD1"/>
    <w:rsid w:val="00DF54DF"/>
    <w:rsid w:val="00E01FA6"/>
    <w:rsid w:val="00E1562E"/>
    <w:rsid w:val="00E30246"/>
    <w:rsid w:val="00E3071F"/>
    <w:rsid w:val="00E3395D"/>
    <w:rsid w:val="00E339B3"/>
    <w:rsid w:val="00EA33C3"/>
    <w:rsid w:val="00EA45FD"/>
    <w:rsid w:val="00EB1C07"/>
    <w:rsid w:val="00EB6795"/>
    <w:rsid w:val="00EC4B4C"/>
    <w:rsid w:val="00ED04D2"/>
    <w:rsid w:val="00EE25CB"/>
    <w:rsid w:val="00F04F26"/>
    <w:rsid w:val="00F07672"/>
    <w:rsid w:val="00F07DB9"/>
    <w:rsid w:val="00F440FD"/>
    <w:rsid w:val="00F54629"/>
    <w:rsid w:val="00F54BC4"/>
    <w:rsid w:val="00F56375"/>
    <w:rsid w:val="00F81EFE"/>
    <w:rsid w:val="00F934AA"/>
    <w:rsid w:val="00F95522"/>
    <w:rsid w:val="00F95E72"/>
    <w:rsid w:val="00F95FD0"/>
    <w:rsid w:val="00F9644F"/>
    <w:rsid w:val="00FA33AB"/>
    <w:rsid w:val="00FC56BF"/>
    <w:rsid w:val="00FD35FD"/>
    <w:rsid w:val="00FE6847"/>
    <w:rsid w:val="00FF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87450E-6BA3-4986-976F-5A4ECC0C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9B3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39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E339B3"/>
    <w:pPr>
      <w:keepNext/>
      <w:keepLines/>
      <w:spacing w:before="260" w:after="260" w:line="415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E339B3"/>
    <w:pPr>
      <w:keepNext/>
      <w:keepLines/>
      <w:tabs>
        <w:tab w:val="num" w:pos="864"/>
      </w:tabs>
      <w:spacing w:before="280" w:after="290" w:line="374" w:lineRule="auto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uiPriority w:val="9"/>
    <w:semiHidden/>
    <w:rsid w:val="00E339B3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uiPriority w:val="9"/>
    <w:semiHidden/>
    <w:rsid w:val="00E339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locked/>
    <w:rsid w:val="00E339B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locked/>
    <w:rsid w:val="00E339B3"/>
    <w:rPr>
      <w:rFonts w:ascii="Arial" w:eastAsia="黑体" w:hAnsi="Arial" w:cs="Times New Roman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E339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txt1">
    <w:name w:val="html_txt1"/>
    <w:basedOn w:val="a0"/>
    <w:rsid w:val="00103434"/>
    <w:rPr>
      <w:color w:val="000000"/>
    </w:rPr>
  </w:style>
  <w:style w:type="paragraph" w:styleId="a3">
    <w:name w:val="header"/>
    <w:basedOn w:val="a"/>
    <w:link w:val="Char"/>
    <w:uiPriority w:val="99"/>
    <w:unhideWhenUsed/>
    <w:rsid w:val="005F3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3491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34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349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14373</TotalTime>
  <Pages>1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bzs</cp:lastModifiedBy>
  <cp:revision>404</cp:revision>
  <dcterms:created xsi:type="dcterms:W3CDTF">2017-04-12T07:40:00Z</dcterms:created>
  <dcterms:modified xsi:type="dcterms:W3CDTF">2017-06-22T01:51:00Z</dcterms:modified>
</cp:coreProperties>
</file>