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t>这次的实训收获颇多，从一开始只会用jdbc的啥都不懂的人，慢慢开始学会使用ssm框架，并学会写一些东西，学习的过程觉得挺简单的，但是到了最后上手的时候还是出现了许许多多的问题需要我去解决，冻结的功能缠了我许久，最终通过老师和同学之间的帮助，才解决了问题，这次实训带给我的不仅仅是知识上的提升人呢，让我接触到了更深层次的小组之间的学习、配合，同学之间的互帮互补更是让我们之间的友谊迈上了更高一层的台阶。很感谢千峰和学校能给我这次实训的机会，当然更感谢的是杉姐的尊尊教诲，她用实际告诉了我解决动手能力的锻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8F"/>
    <w:rsid w:val="0009575D"/>
    <w:rsid w:val="000C2096"/>
    <w:rsid w:val="00400C8F"/>
    <w:rsid w:val="00463198"/>
    <w:rsid w:val="0047397C"/>
    <w:rsid w:val="0075577F"/>
    <w:rsid w:val="00B36C5D"/>
    <w:rsid w:val="15104730"/>
    <w:rsid w:val="155466C2"/>
    <w:rsid w:val="3ACA3964"/>
    <w:rsid w:val="58B16839"/>
    <w:rsid w:val="68890F71"/>
    <w:rsid w:val="72B06DE0"/>
    <w:rsid w:val="7420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100</Characters>
  <Lines>1</Lines>
  <Paragraphs>1</Paragraphs>
  <TotalTime>38</TotalTime>
  <ScaleCrop>false</ScaleCrop>
  <LinksUpToDate>false</LinksUpToDate>
  <CharactersWithSpaces>116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2020-02-17T12:00:00Z</dcterms:created>
  <dc:creator>yyyzl</dc:creator>
  <cp:lastModifiedBy>yyyzl</cp:lastModifiedBy>
  <dcterms:modified xsi:type="dcterms:W3CDTF">2020-02-29T08:26:23Z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