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33A6" w14:textId="455B8F06" w:rsidR="00081704" w:rsidRDefault="00B1144E" w:rsidP="008B2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实验题目</w:t>
      </w:r>
    </w:p>
    <w:p w14:paraId="3EF11B61" w14:textId="4A7CC5C6" w:rsidR="008B240E" w:rsidRDefault="00B1144E" w:rsidP="008B2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算法描述</w:t>
      </w:r>
    </w:p>
    <w:p w14:paraId="42B43B4B" w14:textId="44535EA6" w:rsidR="008B240E" w:rsidRDefault="00B1144E" w:rsidP="008B2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绘图代码部分</w:t>
      </w:r>
    </w:p>
    <w:p w14:paraId="17538B08" w14:textId="1735A344" w:rsidR="008B240E" w:rsidRDefault="008B240E" w:rsidP="008B2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B1144E">
        <w:rPr>
          <w:rFonts w:hint="eastAsia"/>
        </w:rPr>
        <w:t>结果截图</w:t>
      </w:r>
    </w:p>
    <w:p w14:paraId="715EB77C" w14:textId="77777777" w:rsidR="008B240E" w:rsidRDefault="008B240E" w:rsidP="008B24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实验小结</w:t>
      </w:r>
    </w:p>
    <w:sectPr w:rsidR="008B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4370"/>
    <w:multiLevelType w:val="hybridMultilevel"/>
    <w:tmpl w:val="E0549B6E"/>
    <w:lvl w:ilvl="0" w:tplc="5F54A9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229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B0"/>
    <w:rsid w:val="00081704"/>
    <w:rsid w:val="005347B0"/>
    <w:rsid w:val="00642F91"/>
    <w:rsid w:val="008B240E"/>
    <w:rsid w:val="00AE2C78"/>
    <w:rsid w:val="00B1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E93D"/>
  <w15:chartTrackingRefBased/>
  <w15:docId w15:val="{74C3DD2A-5893-470F-90E3-2C3431C1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admin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lyxdf10@outlook.com</cp:lastModifiedBy>
  <cp:revision>3</cp:revision>
  <dcterms:created xsi:type="dcterms:W3CDTF">2022-12-17T04:09:00Z</dcterms:created>
  <dcterms:modified xsi:type="dcterms:W3CDTF">2022-12-17T04:11:00Z</dcterms:modified>
</cp:coreProperties>
</file>