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</w:rPr>
      </w:pPr>
      <w:r>
        <w:rPr>
          <w:rFonts w:eastAsia="monospace"/>
          <w:sz w:val="44"/>
          <w:szCs w:val="44"/>
        </w:rPr>
        <w:t>第</w:t>
      </w:r>
      <w:r>
        <w:rPr>
          <w:rFonts w:eastAsia="monospace" w:ascii="sans-serif" w:hAnsi="sans-serif"/>
          <w:sz w:val="44"/>
          <w:szCs w:val="44"/>
        </w:rPr>
        <w:t>6</w:t>
      </w:r>
      <w:r>
        <w:rPr>
          <w:rFonts w:eastAsia="monospace"/>
          <w:sz w:val="44"/>
          <w:szCs w:val="44"/>
        </w:rPr>
        <w:t>章</w:t>
      </w:r>
      <w:r>
        <w:rPr>
          <w:rFonts w:ascii="等线" w:hAnsi="等线" w:cs="等线" w:eastAsia="monospace" w:asciiTheme="minorHAnsi" w:cstheme="minorBidi" w:hAnsiTheme="minorHAnsi"/>
          <w:color w:val="auto"/>
          <w:kern w:val="2"/>
          <w:sz w:val="44"/>
          <w:szCs w:val="44"/>
          <w:lang w:val="en-US" w:eastAsia="zh-CN" w:bidi="ar-SA"/>
        </w:rPr>
        <w:t>曲线与曲面</w:t>
      </w:r>
      <w:r>
        <w:rPr>
          <w:rFonts w:eastAsia="monospace"/>
          <w:sz w:val="44"/>
          <w:szCs w:val="44"/>
        </w:rPr>
        <w:t>上机作业</w:t>
      </w:r>
    </w:p>
    <w:p>
      <w:pPr>
        <w:pStyle w:val="ListParagraph"/>
        <w:numPr>
          <w:ilvl w:val="0"/>
          <w:numId w:val="1"/>
        </w:numPr>
        <w:rPr/>
      </w:pPr>
      <w:r>
        <w:rPr/>
        <w:t>实验题目</w:t>
      </w:r>
    </w:p>
    <w:p>
      <w:pPr>
        <w:pStyle w:val="ListParagraph"/>
        <w:rPr>
          <w:sz w:val="18"/>
          <w:szCs w:val="18"/>
        </w:rPr>
      </w:pPr>
      <w:r>
        <w:rPr>
          <w:rFonts w:eastAsia="monospace" w:ascii="sans-serif" w:hAnsi="sans-serif"/>
          <w:sz w:val="18"/>
          <w:szCs w:val="18"/>
        </w:rPr>
        <w:t>1.</w:t>
      </w:r>
      <w:bookmarkStart w:id="0" w:name="page3R_mcid84"/>
      <w:bookmarkEnd w:id="0"/>
      <w:r>
        <w:rPr>
          <w:rFonts w:ascii="sans-serif" w:hAnsi="sans-serif" w:eastAsia="monospace"/>
          <w:sz w:val="18"/>
          <w:szCs w:val="18"/>
        </w:rPr>
        <w:t>证明如下的两条三次曲线段具有</w:t>
      </w:r>
      <w:bookmarkStart w:id="1" w:name="page3R_mcid85"/>
      <w:bookmarkEnd w:id="1"/>
      <w:r>
        <w:rPr>
          <w:rFonts w:ascii="sans-serif" w:hAnsi="sans-serif"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C1</w:t>
      </w:r>
      <w:bookmarkStart w:id="2" w:name="page3R_mcid86"/>
      <w:bookmarkEnd w:id="2"/>
      <w:r>
        <w:rPr>
          <w:rFonts w:eastAsia="monospace" w:ascii="sans-serif" w:hAnsi="sans-serif"/>
          <w:sz w:val="18"/>
          <w:szCs w:val="18"/>
        </w:rPr>
        <w:t xml:space="preserve"> </w:t>
      </w:r>
      <w:r>
        <w:rPr>
          <w:rFonts w:ascii="sans-serif" w:hAnsi="sans-serif" w:eastAsia="monospace"/>
          <w:sz w:val="18"/>
          <w:szCs w:val="18"/>
        </w:rPr>
        <w:t>连续性，但没有</w:t>
      </w:r>
      <w:bookmarkStart w:id="3" w:name="page3R_mcid87"/>
      <w:bookmarkEnd w:id="3"/>
      <w:r>
        <w:rPr>
          <w:rFonts w:ascii="sans-serif" w:hAnsi="sans-serif"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G1</w:t>
      </w:r>
      <w:bookmarkStart w:id="4" w:name="page3R_mcid88"/>
      <w:bookmarkEnd w:id="4"/>
      <w:r>
        <w:rPr>
          <w:rFonts w:eastAsia="monospace" w:ascii="sans-serif" w:hAnsi="sans-serif"/>
          <w:sz w:val="18"/>
          <w:szCs w:val="18"/>
        </w:rPr>
        <w:t xml:space="preserve"> </w:t>
      </w:r>
      <w:r>
        <w:rPr>
          <w:rFonts w:ascii="sans-serif" w:hAnsi="sans-serif" w:eastAsia="monospace"/>
          <w:sz w:val="18"/>
          <w:szCs w:val="18"/>
        </w:rPr>
        <w:t>连续性，并画出两条曲线段。</w:t>
      </w:r>
    </w:p>
    <w:p>
      <w:pPr>
        <w:pStyle w:val="ListParagraph"/>
        <w:rPr>
          <w:sz w:val="18"/>
          <w:szCs w:val="18"/>
        </w:rPr>
      </w:pPr>
      <w:r>
        <w:rPr>
          <w:rFonts w:eastAsia="monospace" w:ascii="sans-serif" w:hAnsi="sans-serif"/>
          <w:sz w:val="18"/>
          <w:szCs w:val="18"/>
        </w:rPr>
        <w:tab/>
      </w:r>
      <w:r>
        <w:rPr>
          <w:rFonts w:eastAsia="monospace" w:cs="等线" w:ascii="sans-serif" w:hAnsi="sans-serif" w:cstheme="minorBidi"/>
          <w:color w:val="auto"/>
          <w:kern w:val="2"/>
          <w:sz w:val="18"/>
          <w:szCs w:val="18"/>
          <w:lang w:val="en-US" w:eastAsia="zh-CN" w:bidi="ar-SA"/>
        </w:rPr>
        <w:t>P</w:t>
      </w:r>
      <w:r>
        <w:rPr>
          <w:rFonts w:eastAsia="monospace" w:cs="等线" w:ascii="sans-serif" w:hAnsi="sans-serif" w:cstheme="minorBidi"/>
          <w:color w:val="auto"/>
          <w:kern w:val="2"/>
          <w:sz w:val="18"/>
          <w:szCs w:val="18"/>
          <w:lang w:val="en-US" w:eastAsia="zh-CN" w:bidi="ar-SA"/>
        </w:rPr>
        <w:t xml:space="preserve">1 = [t^2-2t+1, t^3-2t^2+t] </w:t>
      </w:r>
    </w:p>
    <w:p>
      <w:pPr>
        <w:pStyle w:val="ListParagraph"/>
        <w:rPr>
          <w:sz w:val="18"/>
          <w:szCs w:val="18"/>
        </w:rPr>
      </w:pPr>
      <w:r>
        <w:rPr>
          <w:rFonts w:eastAsia="monospace" w:cs="等线" w:ascii="sans-serif" w:hAnsi="sans-serif" w:cstheme="minorBidi"/>
          <w:color w:val="auto"/>
          <w:kern w:val="2"/>
          <w:sz w:val="18"/>
          <w:szCs w:val="18"/>
          <w:lang w:val="en-US" w:eastAsia="zh-CN" w:bidi="ar-SA"/>
        </w:rPr>
        <w:tab/>
        <w:t>P2 = [t^2, t^3]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ab/>
        <w:t>2.</w:t>
      </w:r>
      <w:bookmarkStart w:id="5" w:name="page3R_mcid96"/>
      <w:bookmarkEnd w:id="5"/>
      <w:r>
        <w:rPr>
          <w:rFonts w:eastAsia="monospace"/>
          <w:sz w:val="18"/>
          <w:szCs w:val="18"/>
        </w:rPr>
        <w:t>假 定 一 条 三 次</w:t>
      </w:r>
      <w:bookmarkStart w:id="6" w:name="page3R_mcid97"/>
      <w:bookmarkEnd w:id="6"/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Hermite</w:t>
      </w:r>
      <w:bookmarkStart w:id="7" w:name="page3R_mcid98"/>
      <w:bookmarkEnd w:id="7"/>
      <w:r>
        <w:rPr>
          <w:rFonts w:eastAsia="monospace"/>
          <w:sz w:val="18"/>
          <w:szCs w:val="18"/>
        </w:rPr>
        <w:t xml:space="preserve"> </w:t>
      </w:r>
      <w:r>
        <w:rPr>
          <w:rFonts w:eastAsia="monospace"/>
          <w:sz w:val="18"/>
          <w:szCs w:val="18"/>
        </w:rPr>
        <w:t>曲 线 的 两 个 端 点</w:t>
      </w:r>
      <w:bookmarkStart w:id="8" w:name="page3R_mcid99"/>
      <w:bookmarkEnd w:id="8"/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P1=&lt;0,1&gt;,P4=&lt;3,0&gt;,</w:t>
      </w:r>
      <w:bookmarkStart w:id="9" w:name="page3R_mcid100"/>
      <w:bookmarkEnd w:id="9"/>
      <w:r>
        <w:rPr>
          <w:rFonts w:eastAsia="monospace"/>
          <w:sz w:val="18"/>
          <w:szCs w:val="18"/>
        </w:rPr>
        <w:t xml:space="preserve"> </w:t>
      </w:r>
      <w:r>
        <w:rPr>
          <w:rFonts w:eastAsia="monospace"/>
          <w:sz w:val="18"/>
          <w:szCs w:val="18"/>
        </w:rPr>
        <w:t xml:space="preserve">端 点 处 切 向 </w:t>
      </w:r>
      <w:r>
        <w:rPr>
          <w:rFonts w:eastAsia="monospace"/>
          <w:sz w:val="18"/>
          <w:szCs w:val="18"/>
        </w:rPr>
        <w:tab/>
        <w:t xml:space="preserve">    </w:t>
      </w:r>
      <w:r>
        <w:rPr>
          <w:rFonts w:eastAsia="monospace"/>
          <w:sz w:val="18"/>
          <w:szCs w:val="18"/>
        </w:rPr>
        <w:t>量</w:t>
      </w:r>
      <w:r>
        <w:rPr>
          <w:rFonts w:eastAsia="monospace" w:ascii="sans-serif" w:hAnsi="sans-serif"/>
          <w:sz w:val="18"/>
          <w:szCs w:val="18"/>
        </w:rPr>
        <w:t>R1=&lt;0,1&gt;,R4=&lt;-3,0&gt;</w:t>
      </w:r>
      <w:bookmarkStart w:id="10" w:name="page3R_mcid102"/>
      <w:bookmarkEnd w:id="10"/>
      <w:r>
        <w:rPr>
          <w:rFonts w:eastAsia="monospace"/>
          <w:sz w:val="18"/>
          <w:szCs w:val="18"/>
        </w:rPr>
        <w:t>，请写出</w:t>
      </w:r>
      <w:bookmarkStart w:id="11" w:name="page3R_mcid103"/>
      <w:bookmarkEnd w:id="11"/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Hermite</w:t>
      </w:r>
      <w:bookmarkStart w:id="12" w:name="page3R_mcid104"/>
      <w:bookmarkEnd w:id="12"/>
      <w:r>
        <w:rPr>
          <w:rFonts w:eastAsia="monospace"/>
          <w:sz w:val="18"/>
          <w:szCs w:val="18"/>
        </w:rPr>
        <w:t xml:space="preserve"> </w:t>
      </w:r>
      <w:r>
        <w:rPr>
          <w:rFonts w:eastAsia="monospace"/>
          <w:sz w:val="18"/>
          <w:szCs w:val="18"/>
        </w:rPr>
        <w:t>多项式形式，并绘出最后曲线，改变切向量，观</w:t>
      </w:r>
      <w:bookmarkStart w:id="13" w:name="page3R_mcid105"/>
      <w:bookmarkEnd w:id="13"/>
      <w:r>
        <w:rPr>
          <w:rFonts w:eastAsia="monospace"/>
          <w:sz w:val="18"/>
          <w:szCs w:val="18"/>
        </w:rPr>
        <w:br/>
        <w:tab/>
        <w:t xml:space="preserve">    </w:t>
      </w:r>
      <w:r>
        <w:rPr>
          <w:rFonts w:eastAsia="monospace"/>
          <w:sz w:val="18"/>
          <w:szCs w:val="18"/>
        </w:rPr>
        <w:t>察曲线形状变化。</w:t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eastAsia="monospace"/>
          <w:sz w:val="18"/>
          <w:szCs w:val="18"/>
        </w:rPr>
        <w:tab/>
      </w:r>
      <w:r>
        <w:rPr>
          <w:rFonts w:eastAsia="monospace"/>
          <w:sz w:val="18"/>
          <w:szCs w:val="18"/>
        </w:rPr>
        <w:t>3.</w:t>
      </w:r>
      <w:bookmarkStart w:id="14" w:name="page3R_mcid109"/>
      <w:bookmarkEnd w:id="14"/>
      <w:r>
        <w:rPr>
          <w:rFonts w:eastAsia="monospace"/>
          <w:sz w:val="18"/>
          <w:szCs w:val="18"/>
        </w:rPr>
        <w:t>绘制曲线：已知</w:t>
      </w:r>
      <w:bookmarkStart w:id="15" w:name="page3R_mcid110"/>
      <w:bookmarkEnd w:id="15"/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4</w:t>
      </w:r>
      <w:bookmarkStart w:id="16" w:name="page3R_mcid111"/>
      <w:bookmarkEnd w:id="16"/>
      <w:r>
        <w:rPr>
          <w:rFonts w:eastAsia="monospace"/>
          <w:sz w:val="18"/>
          <w:szCs w:val="18"/>
        </w:rPr>
        <w:t xml:space="preserve"> </w:t>
      </w:r>
      <w:r>
        <w:rPr>
          <w:rFonts w:eastAsia="monospace"/>
          <w:sz w:val="18"/>
          <w:szCs w:val="18"/>
        </w:rPr>
        <w:t>点</w:t>
      </w:r>
      <w:bookmarkStart w:id="17" w:name="page3R_mcid112"/>
      <w:bookmarkEnd w:id="17"/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P1(0,0,0)</w:t>
      </w:r>
      <w:bookmarkStart w:id="18" w:name="page3R_mcid113"/>
      <w:bookmarkEnd w:id="18"/>
      <w:r>
        <w:rPr>
          <w:rFonts w:eastAsia="monospace"/>
          <w:sz w:val="18"/>
          <w:szCs w:val="18"/>
        </w:rPr>
        <w:t>、</w:t>
      </w:r>
      <w:bookmarkStart w:id="19" w:name="page3R_mcid114"/>
      <w:bookmarkEnd w:id="19"/>
      <w:r>
        <w:rPr>
          <w:rFonts w:eastAsia="monospace" w:ascii="sans-serif" w:hAnsi="sans-serif"/>
          <w:sz w:val="18"/>
          <w:szCs w:val="18"/>
        </w:rPr>
        <w:t>P2(1,1,1)</w:t>
      </w:r>
      <w:bookmarkStart w:id="20" w:name="page3R_mcid115"/>
      <w:bookmarkEnd w:id="20"/>
      <w:r>
        <w:rPr>
          <w:rFonts w:eastAsia="monospace"/>
          <w:sz w:val="18"/>
          <w:szCs w:val="18"/>
        </w:rPr>
        <w:t>、</w:t>
      </w:r>
      <w:bookmarkStart w:id="21" w:name="page3R_mcid116"/>
      <w:bookmarkEnd w:id="21"/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P3(2,-1,-1)</w:t>
      </w:r>
      <w:bookmarkStart w:id="22" w:name="page3R_mcid117"/>
      <w:bookmarkEnd w:id="22"/>
      <w:r>
        <w:rPr>
          <w:rFonts w:eastAsia="monospace"/>
          <w:sz w:val="18"/>
          <w:szCs w:val="18"/>
        </w:rPr>
        <w:t>、</w:t>
      </w:r>
      <w:bookmarkStart w:id="23" w:name="page3R_mcid118"/>
      <w:bookmarkEnd w:id="23"/>
      <w:r>
        <w:rPr>
          <w:rFonts w:eastAsia="monospace" w:ascii="sans-serif" w:hAnsi="sans-serif"/>
          <w:sz w:val="18"/>
          <w:szCs w:val="18"/>
        </w:rPr>
        <w:t>P4(3,0,0)</w:t>
      </w:r>
      <w:bookmarkStart w:id="24" w:name="page3R_mcid119"/>
      <w:bookmarkEnd w:id="24"/>
      <w:r>
        <w:rPr>
          <w:rFonts w:eastAsia="monospace"/>
          <w:sz w:val="18"/>
          <w:szCs w:val="18"/>
        </w:rPr>
        <w:t>，用其作为控制点分别</w:t>
      </w:r>
      <w:bookmarkStart w:id="25" w:name="page3R_mcid120"/>
      <w:bookmarkEnd w:id="25"/>
      <w:r>
        <w:rPr>
          <w:rFonts w:eastAsia="monospace"/>
          <w:sz w:val="18"/>
          <w:szCs w:val="18"/>
        </w:rPr>
        <w:t>绘制</w:t>
      </w:r>
      <w:r>
        <w:rPr>
          <w:rFonts w:eastAsia="monospace"/>
          <w:sz w:val="18"/>
          <w:szCs w:val="18"/>
        </w:rPr>
        <w:tab/>
        <w:t xml:space="preserve">   </w:t>
      </w:r>
      <w:r>
        <w:rPr>
          <w:rFonts w:eastAsia="monospace"/>
          <w:sz w:val="18"/>
          <w:szCs w:val="18"/>
        </w:rPr>
        <w:t>一条</w:t>
      </w:r>
      <w:bookmarkStart w:id="26" w:name="page3R_mcid121"/>
      <w:bookmarkEnd w:id="26"/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Bezier</w:t>
      </w:r>
      <w:bookmarkStart w:id="27" w:name="page3R_mcid122"/>
      <w:bookmarkEnd w:id="27"/>
      <w:r>
        <w:rPr>
          <w:rFonts w:eastAsia="monospace"/>
          <w:sz w:val="18"/>
          <w:szCs w:val="18"/>
        </w:rPr>
        <w:t xml:space="preserve"> </w:t>
      </w:r>
      <w:r>
        <w:rPr>
          <w:rFonts w:eastAsia="monospace"/>
          <w:sz w:val="18"/>
          <w:szCs w:val="18"/>
        </w:rPr>
        <w:t>曲线、一条</w:t>
      </w:r>
      <w:bookmarkStart w:id="28" w:name="page3R_mcid123"/>
      <w:bookmarkEnd w:id="28"/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B</w:t>
      </w:r>
      <w:bookmarkStart w:id="29" w:name="page3R_mcid124"/>
      <w:bookmarkEnd w:id="29"/>
      <w:r>
        <w:rPr>
          <w:rFonts w:eastAsia="monospace"/>
          <w:sz w:val="18"/>
          <w:szCs w:val="18"/>
        </w:rPr>
        <w:t xml:space="preserve"> </w:t>
      </w:r>
      <w:r>
        <w:rPr>
          <w:rFonts w:eastAsia="monospace"/>
          <w:sz w:val="18"/>
          <w:szCs w:val="18"/>
        </w:rPr>
        <w:t>样条曲线，并分别计算参数为</w:t>
      </w:r>
      <w:bookmarkStart w:id="30" w:name="page3R_mcid125"/>
      <w:bookmarkEnd w:id="30"/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0</w:t>
      </w:r>
      <w:bookmarkStart w:id="31" w:name="page3R_mcid126"/>
      <w:bookmarkEnd w:id="31"/>
      <w:r>
        <w:rPr>
          <w:rFonts w:eastAsia="monospace"/>
          <w:sz w:val="18"/>
          <w:szCs w:val="18"/>
        </w:rPr>
        <w:t>、</w:t>
      </w:r>
      <w:bookmarkStart w:id="32" w:name="page3R_mcid127"/>
      <w:bookmarkEnd w:id="32"/>
      <w:r>
        <w:rPr>
          <w:rFonts w:eastAsia="monospace" w:ascii="sans-serif" w:hAnsi="sans-serif"/>
          <w:sz w:val="18"/>
          <w:szCs w:val="18"/>
        </w:rPr>
        <w:t>1/3</w:t>
      </w:r>
      <w:bookmarkStart w:id="33" w:name="page3R_mcid128"/>
      <w:bookmarkEnd w:id="33"/>
      <w:r>
        <w:rPr>
          <w:rFonts w:eastAsia="monospace"/>
          <w:sz w:val="18"/>
          <w:szCs w:val="18"/>
        </w:rPr>
        <w:t>、</w:t>
      </w:r>
      <w:bookmarkStart w:id="34" w:name="page3R_mcid129"/>
      <w:bookmarkEnd w:id="34"/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2/3</w:t>
      </w:r>
      <w:bookmarkStart w:id="35" w:name="page3R_mcid130"/>
      <w:bookmarkEnd w:id="35"/>
      <w:r>
        <w:rPr>
          <w:rFonts w:eastAsia="monospace"/>
          <w:sz w:val="18"/>
          <w:szCs w:val="18"/>
        </w:rPr>
        <w:t>、</w:t>
      </w:r>
      <w:bookmarkStart w:id="36" w:name="page3R_mcid131"/>
      <w:bookmarkEnd w:id="36"/>
      <w:r>
        <w:rPr>
          <w:rFonts w:eastAsia="monospace" w:ascii="sans-serif" w:hAnsi="sans-serif"/>
          <w:sz w:val="18"/>
          <w:szCs w:val="18"/>
        </w:rPr>
        <w:t>1</w:t>
      </w:r>
      <w:bookmarkStart w:id="37" w:name="page3R_mcid132"/>
      <w:bookmarkEnd w:id="37"/>
      <w:r>
        <w:rPr>
          <w:rFonts w:eastAsia="monospace"/>
          <w:sz w:val="18"/>
          <w:szCs w:val="18"/>
        </w:rPr>
        <w:t xml:space="preserve"> </w:t>
      </w:r>
      <w:r>
        <w:rPr>
          <w:rFonts w:eastAsia="monospace"/>
          <w:sz w:val="18"/>
          <w:szCs w:val="18"/>
        </w:rPr>
        <w:t>时它们各自的位置</w:t>
      </w:r>
      <w:bookmarkStart w:id="38" w:name="page3R_mcid134"/>
      <w:bookmarkEnd w:id="38"/>
      <w:r>
        <w:rPr>
          <w:rFonts w:eastAsia="monospace"/>
          <w:sz w:val="18"/>
          <w:szCs w:val="18"/>
        </w:rPr>
        <w:t>矢</w:t>
      </w:r>
      <w:r>
        <w:rPr>
          <w:rFonts w:eastAsia="monospace"/>
          <w:sz w:val="18"/>
          <w:szCs w:val="18"/>
        </w:rPr>
        <w:tab/>
        <w:t xml:space="preserve">   </w:t>
      </w:r>
      <w:r>
        <w:rPr>
          <w:rFonts w:eastAsia="monospace"/>
          <w:sz w:val="18"/>
          <w:szCs w:val="18"/>
        </w:rPr>
        <w:t>量</w:t>
      </w:r>
      <w:r>
        <w:rPr>
          <w:rFonts w:eastAsia="monospace"/>
          <w:sz w:val="18"/>
          <w:szCs w:val="18"/>
        </w:rPr>
        <w:t>。</w:t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eastAsia="monospace"/>
          <w:sz w:val="18"/>
          <w:szCs w:val="18"/>
        </w:rPr>
        <w:tab/>
        <w:t>4.</w:t>
      </w:r>
      <w:bookmarkStart w:id="39" w:name="page3R_mcid137"/>
      <w:bookmarkEnd w:id="39"/>
      <w:r>
        <w:rPr>
          <w:rFonts w:eastAsia="monospace"/>
          <w:sz w:val="18"/>
          <w:szCs w:val="18"/>
        </w:rPr>
        <w:t>绘制曲面：利用</w:t>
      </w:r>
      <w:bookmarkStart w:id="40" w:name="page3R_mcid138"/>
      <w:bookmarkEnd w:id="40"/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Bezier</w:t>
      </w:r>
      <w:bookmarkStart w:id="41" w:name="page3R_mcid139"/>
      <w:bookmarkEnd w:id="41"/>
      <w:r>
        <w:rPr>
          <w:rFonts w:eastAsia="monospace"/>
          <w:sz w:val="18"/>
          <w:szCs w:val="18"/>
        </w:rPr>
        <w:t xml:space="preserve"> </w:t>
      </w:r>
      <w:r>
        <w:rPr>
          <w:rFonts w:eastAsia="monospace"/>
          <w:sz w:val="18"/>
          <w:szCs w:val="18"/>
        </w:rPr>
        <w:t>曲面构造茶壶的表面形状，定义控制点：</w:t>
      </w:r>
      <w:bookmarkStart w:id="42" w:name="page3R_mcid140"/>
      <w:bookmarkStart w:id="43" w:name="page3R_mcid141"/>
      <w:bookmarkStart w:id="44" w:name="page3R_mcid142"/>
      <w:bookmarkEnd w:id="42"/>
      <w:bookmarkEnd w:id="43"/>
      <w:bookmarkEnd w:id="44"/>
      <w:r>
        <w:rPr>
          <w:rFonts w:eastAsia="monospace"/>
          <w:sz w:val="18"/>
          <w:szCs w:val="18"/>
        </w:rPr>
        <w:br/>
        <w:tab/>
      </w:r>
      <w:r>
        <w:rPr>
          <w:rFonts w:eastAsia="monospace" w:ascii="sans-serif" w:hAnsi="sans-serif"/>
          <w:sz w:val="18"/>
          <w:szCs w:val="18"/>
        </w:rPr>
        <w:t>float ctrlpoints[4][4][3] = {</w:t>
      </w:r>
      <w:bookmarkStart w:id="45" w:name="page3R_mcid143"/>
      <w:bookmarkStart w:id="46" w:name="page3R_mcid144"/>
      <w:bookmarkEnd w:id="45"/>
      <w:bookmarkEnd w:id="46"/>
      <w:r>
        <w:rPr>
          <w:rFonts w:eastAsia="monospace"/>
          <w:sz w:val="18"/>
          <w:szCs w:val="18"/>
        </w:rPr>
        <w:br/>
        <w:tab/>
        <w:tab/>
      </w:r>
      <w:r>
        <w:rPr>
          <w:rFonts w:eastAsia="monospace" w:ascii="sans-serif" w:hAnsi="sans-serif"/>
          <w:sz w:val="18"/>
          <w:szCs w:val="18"/>
        </w:rPr>
        <w:t>{ {-2,</w:t>
      </w:r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-1, 0}, {</w:t>
      </w:r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-2.0,</w:t>
      </w:r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-1.0, 4.0},</w:t>
      </w:r>
      <w:bookmarkStart w:id="47" w:name="page3R_mcid145"/>
      <w:bookmarkStart w:id="48" w:name="page3R_mcid146"/>
      <w:bookmarkEnd w:id="47"/>
      <w:bookmarkEnd w:id="48"/>
      <w:r>
        <w:rPr>
          <w:rFonts w:eastAsia="monospace"/>
          <w:sz w:val="18"/>
          <w:szCs w:val="18"/>
        </w:rPr>
        <w:br/>
        <w:tab/>
        <w:tab/>
      </w:r>
      <w:r>
        <w:rPr>
          <w:rFonts w:eastAsia="monospace" w:ascii="sans-serif" w:hAnsi="sans-serif"/>
          <w:sz w:val="18"/>
          <w:szCs w:val="18"/>
        </w:rPr>
        <w:t>{ 2.0,</w:t>
      </w:r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-1.0, 4.0}, { 2,</w:t>
      </w:r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-1, 0} },</w:t>
      </w:r>
      <w:bookmarkStart w:id="49" w:name="page3R_mcid147"/>
      <w:bookmarkStart w:id="50" w:name="page3R_mcid148"/>
      <w:bookmarkEnd w:id="49"/>
      <w:bookmarkEnd w:id="50"/>
      <w:r>
        <w:rPr>
          <w:rFonts w:eastAsia="monospace"/>
          <w:sz w:val="18"/>
          <w:szCs w:val="18"/>
        </w:rPr>
        <w:br/>
        <w:tab/>
        <w:tab/>
      </w:r>
      <w:r>
        <w:rPr>
          <w:rFonts w:eastAsia="monospace" w:ascii="sans-serif" w:hAnsi="sans-serif"/>
          <w:sz w:val="18"/>
          <w:szCs w:val="18"/>
        </w:rPr>
        <w:t>{ {-3, 0, 0}, {</w:t>
      </w:r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-3.0, 0, 6.0},</w:t>
      </w:r>
      <w:bookmarkStart w:id="51" w:name="page3R_mcid149"/>
      <w:bookmarkStart w:id="52" w:name="page3R_mcid150"/>
      <w:bookmarkEnd w:id="51"/>
      <w:bookmarkEnd w:id="52"/>
      <w:r>
        <w:rPr>
          <w:rFonts w:eastAsia="monospace"/>
          <w:sz w:val="18"/>
          <w:szCs w:val="18"/>
        </w:rPr>
        <w:br/>
        <w:tab/>
        <w:tab/>
      </w:r>
      <w:r>
        <w:rPr>
          <w:rFonts w:eastAsia="monospace" w:ascii="sans-serif" w:hAnsi="sans-serif"/>
          <w:sz w:val="18"/>
          <w:szCs w:val="18"/>
        </w:rPr>
        <w:t>{ 3.0, 0, 6.0}, { 3, 0, 0}},</w:t>
      </w:r>
      <w:bookmarkStart w:id="53" w:name="page3R_mcid151"/>
      <w:bookmarkStart w:id="54" w:name="page3R_mcid152"/>
      <w:bookmarkEnd w:id="53"/>
      <w:bookmarkEnd w:id="54"/>
      <w:r>
        <w:rPr>
          <w:rFonts w:eastAsia="monospace"/>
          <w:sz w:val="18"/>
          <w:szCs w:val="18"/>
        </w:rPr>
        <w:br/>
        <w:tab/>
        <w:tab/>
      </w:r>
      <w:r>
        <w:rPr>
          <w:rFonts w:eastAsia="monospace" w:ascii="sans-serif" w:hAnsi="sans-serif"/>
          <w:sz w:val="18"/>
          <w:szCs w:val="18"/>
        </w:rPr>
        <w:t>{ {-1.5, 0.5, 0}, {-1.5, 0.5, 3.0},</w:t>
      </w:r>
      <w:bookmarkStart w:id="55" w:name="page3R_mcid153"/>
      <w:bookmarkStart w:id="56" w:name="page3R_mcid154"/>
      <w:bookmarkEnd w:id="55"/>
      <w:bookmarkEnd w:id="56"/>
      <w:r>
        <w:rPr>
          <w:rFonts w:eastAsia="monospace"/>
          <w:sz w:val="18"/>
          <w:szCs w:val="18"/>
        </w:rPr>
        <w:br/>
        <w:tab/>
        <w:tab/>
      </w:r>
      <w:r>
        <w:rPr>
          <w:rFonts w:eastAsia="monospace" w:ascii="sans-serif" w:hAnsi="sans-serif"/>
          <w:sz w:val="18"/>
          <w:szCs w:val="18"/>
        </w:rPr>
        <w:t>{1.5, 0.5, 3.0}, {1.5,</w:t>
      </w:r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0.5, 0}},</w:t>
      </w:r>
      <w:bookmarkStart w:id="57" w:name="page3R_mcid156"/>
      <w:bookmarkStart w:id="58" w:name="page3R_mcid155"/>
      <w:bookmarkStart w:id="59" w:name="page3R_mcid157"/>
      <w:bookmarkStart w:id="60" w:name="page3R_mcid159"/>
      <w:bookmarkStart w:id="61" w:name="page3R_mcid158"/>
      <w:bookmarkEnd w:id="57"/>
      <w:bookmarkEnd w:id="58"/>
      <w:bookmarkEnd w:id="59"/>
      <w:bookmarkEnd w:id="60"/>
      <w:bookmarkEnd w:id="61"/>
      <w:r>
        <w:rPr>
          <w:rFonts w:eastAsia="monospace"/>
          <w:sz w:val="18"/>
          <w:szCs w:val="18"/>
        </w:rPr>
        <w:br/>
        <w:tab/>
        <w:tab/>
      </w:r>
      <w:r>
        <w:rPr>
          <w:rFonts w:eastAsia="monospace" w:ascii="sans-serif" w:hAnsi="sans-serif"/>
          <w:sz w:val="18"/>
          <w:szCs w:val="18"/>
        </w:rPr>
        <w:t>{ {-2, 1, 0}, {</w:t>
      </w:r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-2.0,</w:t>
      </w:r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1.0, 4.0},</w:t>
      </w:r>
      <w:bookmarkStart w:id="62" w:name="page3R_mcid160"/>
      <w:bookmarkStart w:id="63" w:name="page3R_mcid161"/>
      <w:bookmarkEnd w:id="62"/>
      <w:bookmarkEnd w:id="63"/>
      <w:r>
        <w:rPr>
          <w:rFonts w:eastAsia="monospace"/>
          <w:sz w:val="18"/>
          <w:szCs w:val="18"/>
        </w:rPr>
        <w:br/>
        <w:tab/>
        <w:tab/>
      </w:r>
      <w:r>
        <w:rPr>
          <w:rFonts w:eastAsia="monospace" w:ascii="sans-serif" w:hAnsi="sans-serif"/>
          <w:sz w:val="18"/>
          <w:szCs w:val="18"/>
        </w:rPr>
        <w:t>{ 2.0,</w:t>
      </w:r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1.0, 4.0}, { 2,</w:t>
      </w:r>
      <w:r>
        <w:rPr>
          <w:rFonts w:eastAsia="monospace"/>
          <w:sz w:val="18"/>
          <w:szCs w:val="18"/>
        </w:rPr>
        <w:t xml:space="preserve"> </w:t>
      </w:r>
      <w:r>
        <w:rPr>
          <w:rFonts w:eastAsia="monospace" w:ascii="sans-serif" w:hAnsi="sans-serif"/>
          <w:sz w:val="18"/>
          <w:szCs w:val="18"/>
        </w:rPr>
        <w:t>1, 0} }</w:t>
      </w:r>
      <w:r>
        <w:rPr>
          <w:rFonts w:eastAsia="monospace"/>
          <w:sz w:val="18"/>
          <w:szCs w:val="18"/>
        </w:rPr>
        <w:br/>
        <w:tab/>
      </w:r>
      <w:r>
        <w:rPr>
          <w:rFonts w:eastAsia="monospace" w:ascii="sans-serif" w:hAnsi="sans-serif"/>
          <w:sz w:val="18"/>
          <w:szCs w:val="18"/>
        </w:rPr>
        <w:t>};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算法描述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三次参数曲线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>P1(t) = (0,1)t^3+(1,-2)t^2+(-2,1)t+1           P1`(1) = (0,3)t^2+(2,-4)t+(-2,1) = (0,0)</w:t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>P2(t) = (0,1)t^3+(1,0)t^2                                 P2`(0) = (0,3)t^2+(2,0)t               = (0,0)</w:t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所以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P1, P2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具有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C1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连续性</w:t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但是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>P1 : dy/dx(1) = 2.5</w:t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ab/>
        <w:t>P2 : dy/dx(0) = 0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所以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P1, P2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不具有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G1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连续性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绘图算法直接取很小的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dt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然后连线即可。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2. </w:t>
      </w:r>
      <w:r>
        <w:rPr>
          <w:rFonts w:eastAsia="monospace" w:cs="等线" w:cstheme="minorBidi" w:ascii="sans-serif" w:hAnsi="sans-serif"/>
          <w:color w:val="auto"/>
          <w:kern w:val="2"/>
          <w:sz w:val="18"/>
          <w:szCs w:val="18"/>
          <w:lang w:val="en-US" w:eastAsia="zh-CN" w:bidi="ar-SA"/>
        </w:rPr>
        <w:t>Hermite</w:t>
      </w:r>
      <w:bookmarkStart w:id="64" w:name="page3R_mcid981"/>
      <w:bookmarkEnd w:id="64"/>
      <w:r>
        <w:rPr>
          <w:rFonts w:eastAsia="monospace" w:cs="等线" w:cstheme="minorBidi"/>
          <w:color w:val="auto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ascii="等线" w:hAnsi="等线" w:cs="等线" w:asciiTheme="minorHAnsi" w:cstheme="minorBidi" w:eastAsiaTheme="minorEastAsia" w:hAnsiTheme="minorHAnsi" w:eastAsia="monospace"/>
          <w:color w:val="auto"/>
          <w:kern w:val="2"/>
          <w:sz w:val="18"/>
          <w:szCs w:val="18"/>
          <w:lang w:val="en-US" w:eastAsia="zh-CN" w:bidi="ar-SA"/>
        </w:rPr>
        <w:t>曲 线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多项式形式为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>P(t) = (-9,3)t^3+(12,-5)t^2+(0,1)t+(0,1)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绘制方法同上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3.  </w:t>
      </w:r>
      <w:r>
        <w:rPr>
          <w:rFonts w:eastAsia="monospace" w:cs="等线" w:cstheme="minorBidi" w:ascii="sans-serif" w:hAnsi="sans-serif"/>
          <w:color w:val="auto"/>
          <w:kern w:val="2"/>
          <w:sz w:val="18"/>
          <w:szCs w:val="18"/>
          <w:lang w:val="en-US" w:eastAsia="zh-CN" w:bidi="ar-SA"/>
        </w:rPr>
        <w:t>Bezier</w:t>
      </w:r>
      <w:bookmarkStart w:id="65" w:name="page3R_mcid1221"/>
      <w:bookmarkEnd w:id="65"/>
      <w:r>
        <w:rPr>
          <w:rFonts w:eastAsia="monospace" w:cs="等线" w:cstheme="minorBidi"/>
          <w:color w:val="auto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ascii="等线" w:hAnsi="等线" w:cs="等线" w:asciiTheme="minorHAnsi" w:cstheme="minorBidi" w:eastAsiaTheme="minorEastAsia" w:hAnsiTheme="minorHAnsi" w:eastAsia="monospace"/>
          <w:color w:val="auto"/>
          <w:kern w:val="2"/>
          <w:sz w:val="18"/>
          <w:szCs w:val="18"/>
          <w:lang w:val="en-US" w:eastAsia="zh-CN" w:bidi="ar-SA"/>
        </w:rPr>
        <w:t>曲线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eastAsia="monospace" w:cs="等线" w:cstheme="minorBidi"/>
          <w:color w:val="auto"/>
          <w:kern w:val="2"/>
          <w:sz w:val="18"/>
          <w:szCs w:val="18"/>
          <w:lang w:val="en-US" w:eastAsia="zh-CN" w:bidi="ar-SA"/>
        </w:rPr>
        <w:t>P</w:t>
      </w:r>
      <w:r>
        <w:rPr>
          <w:rFonts w:eastAsia="monospace" w:cs="等线" w:cstheme="minorBidi"/>
          <w:color w:val="auto"/>
          <w:kern w:val="2"/>
          <w:sz w:val="18"/>
          <w:szCs w:val="18"/>
          <w:lang w:val="en-US" w:eastAsia="zh-CN" w:bidi="ar-SA"/>
        </w:rPr>
        <w:t>(t)= C(3,0)P0(1-t)^3 + C(3,1)P1 t(1-t)^2 + C(3,2)P2 t^2(1-t)+ C(3,3)P3 t^3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同上模拟绘制即可。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4.  </w:t>
      </w:r>
      <w:r>
        <w:rPr>
          <w:rFonts w:eastAsia="monospace" w:cs="等线" w:cstheme="minorBidi" w:ascii="sans-serif" w:hAnsi="sans-serif"/>
          <w:color w:val="auto"/>
          <w:kern w:val="2"/>
          <w:sz w:val="18"/>
          <w:szCs w:val="18"/>
          <w:lang w:val="en-US" w:eastAsia="zh-CN" w:bidi="ar-SA"/>
        </w:rPr>
        <w:t>Bezier</w:t>
      </w:r>
      <w:r>
        <w:rPr>
          <w:rFonts w:ascii="sans-serif" w:hAnsi="sans-serif" w:cs="等线" w:cstheme="minorBidi" w:eastAsiaTheme="minorEastAsia" w:eastAsia="monospace"/>
          <w:color w:val="auto"/>
          <w:kern w:val="2"/>
          <w:sz w:val="18"/>
          <w:szCs w:val="18"/>
          <w:lang w:val="en-US" w:eastAsia="zh-CN" w:bidi="ar-SA"/>
        </w:rPr>
        <w:t>曲面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先绘制四条贝塞尔曲线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，然后用曲线上的点在同步绘制贝塞尔曲面即可。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绘图代码部分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本次实验所有代码均基于 </w:t>
      </w:r>
      <w:r>
        <w:rPr>
          <w:sz w:val="18"/>
          <w:szCs w:val="18"/>
        </w:rPr>
        <w:t xml:space="preserve">rust </w:t>
      </w:r>
      <w:r>
        <w:rPr>
          <w:sz w:val="18"/>
          <w:szCs w:val="18"/>
        </w:rPr>
        <w:t xml:space="preserve">语言及其经过安全性包装的 </w:t>
      </w:r>
      <w:r>
        <w:rPr>
          <w:sz w:val="18"/>
          <w:szCs w:val="18"/>
        </w:rPr>
        <w:t xml:space="preserve">openGL </w:t>
      </w:r>
      <w:r>
        <w:rPr>
          <w:sz w:val="18"/>
          <w:szCs w:val="18"/>
        </w:rPr>
        <w:t xml:space="preserve">库 </w:t>
      </w:r>
      <w:r>
        <w:rPr>
          <w:sz w:val="18"/>
          <w:szCs w:val="18"/>
        </w:rPr>
        <w:t>glium</w:t>
      </w:r>
      <w:r>
        <w:rPr>
          <w:sz w:val="18"/>
          <w:szCs w:val="18"/>
        </w:rPr>
        <w:t xml:space="preserve">。以及我自行编写的 </w:t>
      </w:r>
      <w:r>
        <w:rPr>
          <w:sz w:val="18"/>
          <w:szCs w:val="18"/>
        </w:rPr>
        <w:t xml:space="preserve">rust </w:t>
      </w:r>
      <w:r>
        <w:rPr>
          <w:sz w:val="18"/>
          <w:szCs w:val="18"/>
        </w:rPr>
        <w:t xml:space="preserve">库 </w:t>
      </w:r>
      <w:r>
        <w:rPr>
          <w:sz w:val="18"/>
          <w:szCs w:val="18"/>
        </w:rPr>
        <w:t>gl</w:t>
      </w:r>
      <w:r>
        <w:rPr>
          <w:sz w:val="18"/>
          <w:szCs w:val="18"/>
        </w:rPr>
        <w:t xml:space="preserve">，用于方便 </w:t>
      </w:r>
      <w:r>
        <w:rPr>
          <w:sz w:val="18"/>
          <w:szCs w:val="18"/>
        </w:rPr>
        <w:t xml:space="preserve">glium </w:t>
      </w:r>
      <w:r>
        <w:rPr>
          <w:sz w:val="18"/>
          <w:szCs w:val="18"/>
        </w:rPr>
        <w:t xml:space="preserve">的调用，其代码可以在附件中文件夹 </w:t>
      </w:r>
      <w:r>
        <w:rPr>
          <w:sz w:val="18"/>
          <w:szCs w:val="18"/>
        </w:rPr>
        <w:t xml:space="preserve">gl </w:t>
      </w:r>
      <w:r>
        <w:rPr>
          <w:sz w:val="18"/>
          <w:szCs w:val="18"/>
        </w:rPr>
        <w:t>中找到。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以下是这个实验的所有源代码，也可以查看附件中 </w:t>
      </w:r>
      <w:r>
        <w:rPr>
          <w:sz w:val="18"/>
          <w:szCs w:val="18"/>
        </w:rPr>
        <w:t>Chapter</w:t>
      </w:r>
      <w:r>
        <w:rPr>
          <w:sz w:val="18"/>
          <w:szCs w:val="18"/>
        </w:rPr>
        <w:t>6</w:t>
      </w:r>
      <w:r>
        <w:rPr>
          <w:sz w:val="18"/>
          <w:szCs w:val="18"/>
        </w:rPr>
        <w:t>/src/main.rs</w:t>
      </w:r>
      <w:r>
        <w:rPr>
          <w:sz w:val="18"/>
          <w:szCs w:val="18"/>
        </w:rPr>
        <w:t>。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#[macro_use]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#[macro_use]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extern crate glium;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gl::camera;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gl::shader;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gl::action;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gl::vertex;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gl::vertex::Vertex;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glium::Display;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glium::Surface;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glium::glutin::event::ElementState;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pub fn draw_parametric_curve(display: &amp;Display)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target = display.draw();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target.clear_color_and_depth((0.0, 0.0, 0.0, 1.0), 1.0);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program = shader::get_default_shader(&amp;display);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vertex = Vec::new();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for i in 0..100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t = i as f32 / 100.0;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vertex.push(Vertex::new_2d(t * t - 2.0 * t + 1.0, t * t * t - 2.0 * t * t + t));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for i in 0..100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t = i as f32 / 100.0;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vertex.push(Vertex::new_2d(t * t, t * t * t) 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 = vertex::from_vertex(display, &amp;vertex);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indices_buffer = glium::index::NoIndices(glium::index::PrimitiveType::LineStrip);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params = glium::DrawParameters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depth: glium::Depth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test: glium::draw_parameters::DepthTest::IfLess,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write: true,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};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uniforms = uniform!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perspective: camera::CameraState::flat_perspective(),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view: camera::CameraState::flat_view(),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model: camera::CameraState::element_matrix()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target.draw(&amp;vertex_buffer,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target.finish().unwrap();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type Point = [f32; 2];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draw_hermite_curve(display: &amp;Display, p1: Point, p2: Point, v1: Point, v2: Point)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target = display.draw();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target.clear_color_and_depth((0.0, 0.0, 0.0, 1.0), 1.0);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program = shader::get_default_shader(&amp;display);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vertex = Vec::new();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vertex.push(Vertex::new_2d(p1[0] + v1[0], p1[1] + v1[1]));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for i in 0..100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t = i as f32 / 100.0;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t2 = t * t;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t3 = t * t2;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exp = 3.0 * t2 - 2.0 * t3;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x = (1.0 - exp) * p1[0] + exp * p2[0] + (t - 2.0 * t2 + t3) * v1[0] + (t3 - t2) * v2[0];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y = (1.0 - exp) * p1[1] + exp * p2[1] + (t - 2.0 * t2 + t3) * v1[1] + (t3 - t2) * v2[1];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vertex.push(Vertex::new_2d(x, y));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vertex.push(Vertex::new_2d(p2[0] + v2[0], p2[1] + v2[1]));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 = vertex::from_vertex(display, &amp;vertex);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indices_buffer = glium::index::NoIndices(glium::index::PrimitiveType::LineStrip);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params = glium::DrawParameters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depth: glium::Depth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test: glium::draw_parameters::DepthTest::IfLess,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write: true,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};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camera = camera::CameraState::new();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uniforms = uniform!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perspective: camera.get_perspective(),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view: camera.get_view(),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model: camera::CameraState::element_matrix()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target.draw(&amp;vertex_buffer,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target.finish().unwrap();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draw_bezier_curve(display: &amp;Display)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p1 = [0.0, 0.0, 0.0f32];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p2 = [1.0, 1.0, 1.0f32];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p3 = [2.0, -1.0, -1.0f32];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p4 = [3.0, 0.0, 0.0f32];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target = display.draw();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target.clear_color_and_depth((0.0, 0.0, 0.0, 1.0), 1.0);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program = shader::get_default_shader(&amp;display);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vertex = Vec::new();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indices_buffer = glium::index::NoIndices(glium::index::PrimitiveType::LineStrip);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params = glium::DrawParameters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depth: glium::Depth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test: glium::draw_parameters::DepthTest::IfLess,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write: true,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};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camera = camera::CameraState::new();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camera.set_position((0.0, 0.0, -3.0));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camera.set_direction((0.0, 0.0, 1.0));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uniforms = uniform!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perspective: camera.get_perspective(),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view: camera.get_view(),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model: camera::CameraState::element_matrix()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vertex.push(Vertex::new_3d_point(p1[0], p1[1], p1[2]));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vertex.push(Vertex::new_3d_point(p2[0], p2[1], p2[2]));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vertex.push(Vertex::new_3d_point(p3[0], p3[1], p3[2]));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vertex.push(Vertex::new_3d_point(p4[0], p4[1], p4[2]));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 = vertex::from_vertex(display, &amp;vertex);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target.draw(&amp;vertex_buffer,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vertex.clear();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for i in 0..1000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t = i as f32 / 1000.0;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x = (1.0 - t).powi(3) * p1[0] + 3.0 * (1.0 - t).powi(2) * t * p2[0] + 3.0 * (1.0 - t) * t * t * p3[0] + t * t * t * p4[0];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y = (1.0 - t).powi(3) * p1[1] + 3.0 * (1.0 - t).powi(2) * t * p2[1] + 3.0 * (1.0 - t) * t * t * p3[1] + t * t * t * p4[1];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z = (1.0 - t).powi(3) * p1[2] + 3.0 * (1.0 - t).powi(2) * t * p2[2] + 3.0 * (1.0 - t) * t * t * p3[2] + t * t * t * p4[2];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vertex.push(Vertex::new_3d_point(x, y, z));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 = vertex::from_vertex(display, &amp;vertex);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target.draw(&amp;vertex_buffer,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target.finish().unwrap();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draw_bezier_surface(display: &amp;Display)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 = 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[ [-2.0, -1.0, 0.0], [-2.0, -1.0, 4.0], [2.0, -1.0, 4.0], [2.0, -1.0, 0.0] 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[ [-3.0, 0.0, 0.0], [-3.0, 0.0, 6.0], [3.0, 0.0, 6.0], [3.0, 0.0, 0.0] 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[ [-1.5, 0.5, 0.0], [-1.5, 0.5, 3.0], [1.5, 0.5, 3.0], [1.5, 0.5, 0.0] 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[ [-2.0, 1.0, 0.0], [-2.0, 1.0, 4.0], [2.0, 1.0, 4.0], [2.0, 1.0, 0.0f32] 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target = display.draw();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target.clear_color_and_depth((0.0, 0.0, 0.0, 1.0), 1.0);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program = shader::get_default_shader(&amp;display);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vertex = Vec::new();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indices_buffer = glium::index::NoIndices(glium::index::PrimitiveType::Points);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params = glium::DrawParameters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depth: glium::Depth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test: glium::draw_parameters::DepthTest::IfLess,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write: true,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};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camera = camera::CameraState::new();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camera.set_position((0.0, 0.0, 5.0));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camera.set_direction((0.0, 0.0, -1.0));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uniforms = uniform!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perspective: camera.get_perspective(),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view: camera.get_view(),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model: camera::CameraState::element_matrix()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for i in 0..1000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t = i as f32 / 1000.0;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mut pp = [[0.0; 3]; 4];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for x in 0..4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pp[x] = 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(1.0 - t).powi(3) * p[x][0][0] + 3.0 * (1.0 - t).powi(2) * t * p[x][1][0] + 3.0 * (1.0 - t) * t * t * p[x][2][0] + t * t * t * p[x][3][0],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(1.0 - t).powi(3) * p[x][0][1] + 3.0 * (1.0 - t).powi(2) * t * p[x][1][1] + 3.0 * (1.0 - t) * t * t * p[x][2][1] + t * t * t * p[x][3][1],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 xml:space="preserve">(1.0 - t).powi(3) * p[x][0][2] + 3.0 * (1.0 - t).powi(2) * t * p[x][1][2] + 3.0 * (1.0 - t) * t * t * p[x][2][2] + t * t * t * p[x][3][2]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for j in 0..100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let t = j as f32 / 100.0;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let x = (1.0 - t).powi(3) * pp[0][0] + 3.0 * (1.0 - t).powi(2) * t * pp[1][0] + 3.0 * (1.0 - t) * t * t * pp[2][0] + t * t * t * pp[3][0];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let y = (1.0 - t).powi(3) * pp[0][1] + 3.0 * (1.0 - t).powi(2) * t * pp[1][1] + 3.0 * (1.0 - t) * t * t * pp[2][1] + t * t * t * pp[3][1];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let z = (1.0 - t).powi(3) * pp[0][2] + 3.0 * (1.0 - t).powi(2) * t * pp[1][2] + 3.0 * (1.0 - t) * t * t * pp[2][2] + t * t * t * pp[3][2];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vertex.push(Vertex::new_3d_point(x, y, z));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 = vertex::from_vertex(display, &amp;vertex);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target.draw(&amp;vertex_buffer,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target.finish().unwrap();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main()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#[allow(unused_imports)]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use glium::{glutin, Surface};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event_loop = glutin::event_loop::EventLoop::new();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wb = glutin::window::WindowBuilder::new();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cb = glutin::ContextBuilder::new().with_depth_buffer(24);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display = glium::Display::new(wb, cb, &amp;event_loop).unwrap();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step = 0;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t: f32 = 0.0;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action::start_loop(event_loop, move |events|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mut action = action::Action::Continue;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if t &lt; 1.0 { t += 0.01; } else { t = 0.0 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match step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0 =&gt; draw_parametric_curve(&amp;display),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1 =&gt; draw_hermite_curve(&amp;display, [0.0, 1.0], [3.0, 0.0], [-t, 1.0 - t], [-3.0 + t * 3.0, t * 1.0]),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2 =&gt; draw_bezier_curve(&amp;display),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_ =&gt; draw_bezier_surface(&amp;display)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for e in events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match e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glutin::event::Event::WindowEvent { event, .. } =&gt; match event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 xml:space="preserve">glutin::event::WindowEvent::CloseRequested =&gt;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</w:t>
      </w:r>
      <w:r>
        <w:rPr>
          <w:rFonts w:eastAsia="Liberation Sans" w:ascii="Liberation Sans" w:hAnsi="Liberation Sans"/>
          <w:sz w:val="15"/>
          <w:szCs w:val="15"/>
        </w:rPr>
        <w:t>{ action = action::Action::Stop; 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>glutin::event::WindowEvent::KeyboardInput { device_id: _, input, is_synthetic:_ } =&gt;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</w:t>
      </w:r>
      <w:r>
        <w:rPr>
          <w:rFonts w:eastAsia="Liberation Sans" w:ascii="Liberation Sans" w:hAnsi="Liberation Sans"/>
          <w:sz w:val="15"/>
          <w:szCs w:val="15"/>
        </w:rPr>
        <w:t>{ match input.state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</w:t>
      </w:r>
      <w:r>
        <w:rPr>
          <w:rFonts w:eastAsia="Liberation Sans" w:ascii="Liberation Sans" w:hAnsi="Liberation Sans"/>
          <w:sz w:val="15"/>
          <w:szCs w:val="15"/>
        </w:rPr>
        <w:t>ElementState::Pressed =&gt; {step += 1;}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</w:t>
      </w:r>
      <w:r>
        <w:rPr>
          <w:rFonts w:eastAsia="Liberation Sans" w:ascii="Liberation Sans" w:hAnsi="Liberation Sans"/>
          <w:sz w:val="15"/>
          <w:szCs w:val="15"/>
        </w:rPr>
        <w:t>_ =&gt; {}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</w:t>
      </w:r>
      <w:r>
        <w:rPr>
          <w:rFonts w:eastAsia="Liberation Sans" w:ascii="Liberation Sans" w:hAnsi="Liberation Sans"/>
          <w:sz w:val="15"/>
          <w:szCs w:val="15"/>
        </w:rPr>
        <w:t>} 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>_ =&gt; 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_ =&gt; 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action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实验结果截图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在配制好的环境下运行上述代码，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每次按下空格可以得到一题的输出，具体如下。</w:t>
      </w:r>
    </w:p>
    <w:p>
      <w:pPr>
        <w:pStyle w:val="ListParagraph"/>
        <w:rPr>
          <w:sz w:val="18"/>
          <w:szCs w:val="18"/>
        </w:rPr>
      </w:pPr>
      <w:r>
        <w:rPr/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参数曲线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1259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onospace" w:cs="等线" w:cstheme="minorBidi" w:ascii="sans-serif" w:hAnsi="sans-serif"/>
          <w:color w:val="auto"/>
          <w:kern w:val="2"/>
          <w:sz w:val="18"/>
          <w:szCs w:val="18"/>
          <w:lang w:val="en-US" w:eastAsia="zh-CN" w:bidi="ar-SA"/>
        </w:rPr>
        <w:t>Hermite</w:t>
      </w:r>
      <w:bookmarkStart w:id="66" w:name="page3R_mcid9811"/>
      <w:bookmarkEnd w:id="66"/>
      <w:r>
        <w:rPr>
          <w:rFonts w:eastAsia="monospace" w:cs="等线" w:cstheme="minorBidi"/>
          <w:color w:val="auto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ascii="等线" w:hAnsi="等线" w:cs="等线" w:asciiTheme="minorHAnsi" w:cstheme="minorBidi" w:eastAsiaTheme="minorEastAsia" w:hAnsiTheme="minorHAnsi" w:eastAsia="monospace"/>
          <w:color w:val="auto"/>
          <w:kern w:val="2"/>
          <w:sz w:val="18"/>
          <w:szCs w:val="18"/>
          <w:lang w:val="en-US" w:eastAsia="zh-CN" w:bidi="ar-SA"/>
        </w:rPr>
        <w:t>曲 线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1259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onospace" w:cs="等线" w:cstheme="minorBidi" w:ascii="sans-serif" w:hAnsi="sans-serif"/>
          <w:color w:val="auto"/>
          <w:kern w:val="2"/>
          <w:sz w:val="18"/>
          <w:szCs w:val="18"/>
          <w:lang w:val="en-US" w:eastAsia="zh-CN" w:bidi="ar-SA"/>
        </w:rPr>
        <w:t>Bezier</w:t>
      </w:r>
      <w:bookmarkStart w:id="67" w:name="page3R_mcid12211"/>
      <w:bookmarkEnd w:id="67"/>
      <w:r>
        <w:rPr>
          <w:rFonts w:eastAsia="monospace" w:cs="等线" w:cstheme="minorBidi"/>
          <w:color w:val="auto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ascii="等线" w:hAnsi="等线" w:cs="等线" w:asciiTheme="minorHAnsi" w:cstheme="minorBidi" w:eastAsiaTheme="minorEastAsia" w:hAnsiTheme="minorHAnsi" w:eastAsia="monospace"/>
          <w:color w:val="auto"/>
          <w:kern w:val="2"/>
          <w:sz w:val="18"/>
          <w:szCs w:val="18"/>
          <w:lang w:val="en-US" w:eastAsia="zh-CN" w:bidi="ar-SA"/>
        </w:rPr>
        <w:t>曲线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1259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onospace" w:cs="等线" w:cstheme="minorBidi" w:ascii="sans-serif" w:hAnsi="sans-serif"/>
          <w:color w:val="auto"/>
          <w:kern w:val="2"/>
          <w:sz w:val="18"/>
          <w:szCs w:val="18"/>
          <w:lang w:val="en-US" w:eastAsia="zh-CN" w:bidi="ar-SA"/>
        </w:rPr>
        <w:t>Bezier</w:t>
      </w:r>
      <w:bookmarkStart w:id="68" w:name="page3R_mcid122111"/>
      <w:bookmarkEnd w:id="68"/>
      <w:r>
        <w:rPr>
          <w:rFonts w:eastAsia="monospace" w:cs="等线" w:cstheme="minorBidi"/>
          <w:color w:val="auto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ascii="等线" w:hAnsi="等线" w:cs="等线" w:asciiTheme="minorHAnsi" w:cstheme="minorBidi" w:eastAsiaTheme="minorEastAsia" w:hAnsiTheme="minorHAnsi" w:eastAsia="monospace"/>
          <w:color w:val="auto"/>
          <w:kern w:val="2"/>
          <w:sz w:val="18"/>
          <w:szCs w:val="18"/>
          <w:lang w:val="en-US" w:eastAsia="zh-CN" w:bidi="ar-SA"/>
        </w:rPr>
        <w:t>曲</w:t>
      </w:r>
      <w:r>
        <w:rPr>
          <w:rFonts w:ascii="等线" w:hAnsi="等线" w:cs="等线" w:asciiTheme="minorHAnsi" w:cstheme="minorBidi" w:eastAsiaTheme="minorEastAsia" w:hAnsiTheme="minorHAnsi" w:eastAsia="monospace"/>
          <w:color w:val="auto"/>
          <w:kern w:val="2"/>
          <w:sz w:val="18"/>
          <w:szCs w:val="18"/>
          <w:lang w:val="en-US" w:eastAsia="zh-CN" w:bidi="ar-SA"/>
        </w:rPr>
        <w:t>面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1259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420" w:hanging="0"/>
        <w:rPr/>
      </w:pPr>
      <w:r>
        <w:rPr/>
        <w:t>实验小结</w:t>
      </w:r>
    </w:p>
    <w:p>
      <w:pPr>
        <w:pStyle w:val="ListParagraph"/>
        <w:rPr>
          <w:sz w:val="21"/>
          <w:szCs w:val="21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21"/>
          <w:lang w:val="en-US" w:eastAsia="zh-CN" w:bidi="ar-SA"/>
        </w:rPr>
        <w:t>通过</w:t>
      </w:r>
      <w:r>
        <w:rPr>
          <w:sz w:val="18"/>
          <w:szCs w:val="21"/>
        </w:rPr>
        <w:t>本次实验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21"/>
          <w:lang w:val="en-US" w:eastAsia="zh-CN" w:bidi="ar-SA"/>
        </w:rPr>
        <w:t>我学习了计算机图形学中的曲线理论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21"/>
          <w:lang w:val="en-US" w:eastAsia="zh-CN" w:bidi="ar-SA"/>
        </w:rPr>
        <w:t>，并学会了分析连续性以及绘制方式</w:t>
      </w:r>
      <w:r>
        <w:rPr>
          <w:sz w:val="18"/>
          <w:szCs w:val="21"/>
        </w:rPr>
        <w:t>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240e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LibreOffice/7.3.7.2$Linux_X86_64 LibreOffice_project/30$Build-2</Application>
  <AppVersion>15.0000</AppVersion>
  <Pages>11</Pages>
  <Words>1800</Words>
  <Characters>7848</Characters>
  <CharactersWithSpaces>10545</CharactersWithSpaces>
  <Paragraphs>250</Paragraphs>
  <Company>admin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2022-12-17T04:09:00Z</dcterms:created>
  <dc:creator>Windows 用户</dc:creator>
  <dc:description/>
  <dc:language>zh-CN</dc:language>
  <cp:lastModifiedBy/>
  <dcterms:modified xsi:type="dcterms:W3CDTF">2023-01-26T19:58:29Z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