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5BA6" w:rsidP="00255BA6">
      <w:pPr>
        <w:pStyle w:val="1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退货初始化</w:t>
      </w:r>
    </w:p>
    <w:p w:rsidR="00255BA6" w:rsidRDefault="00613D5B" w:rsidP="00255BA6">
      <w:pPr>
        <w:rPr>
          <w:rFonts w:hint="eastAsia"/>
        </w:rPr>
      </w:pPr>
      <w:r>
        <w:rPr>
          <w:rFonts w:hint="eastAsia"/>
        </w:rPr>
        <w:t>上面部分可通过包裹详情接口获取到</w:t>
      </w:r>
    </w:p>
    <w:p w:rsidR="00613D5B" w:rsidRDefault="00613D5B" w:rsidP="00255BA6">
      <w:pPr>
        <w:rPr>
          <w:rFonts w:hint="eastAsia"/>
        </w:rPr>
      </w:pPr>
      <w:r>
        <w:rPr>
          <w:rFonts w:hint="eastAsia"/>
        </w:rPr>
        <w:t>备注</w:t>
      </w:r>
      <w:r w:rsidR="00BF590E">
        <w:rPr>
          <w:rFonts w:hint="eastAsia"/>
        </w:rPr>
        <w:t>、退货地址</w:t>
      </w:r>
      <w:r>
        <w:rPr>
          <w:rFonts w:hint="eastAsia"/>
        </w:rPr>
        <w:t>需要用户填写</w:t>
      </w:r>
    </w:p>
    <w:p w:rsidR="00613D5B" w:rsidRDefault="00613D5B" w:rsidP="00255BA6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hint="eastAsia"/>
        </w:rPr>
        <w:t>退货费用获取：</w:t>
      </w:r>
      <w:r>
        <w:rPr>
          <w:rFonts w:hint="eastAsia"/>
        </w:rPr>
        <w:t xml:space="preserve"> get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api/FreeFreightCalcu/FreeReturn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输入参数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depotid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即可</w:t>
      </w:r>
    </w:p>
    <w:p w:rsidR="0032378B" w:rsidRDefault="0032378B" w:rsidP="0032378B">
      <w:pPr>
        <w:pStyle w:val="1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提交退货</w:t>
      </w:r>
    </w:p>
    <w:p w:rsidR="00841364" w:rsidRDefault="00C32478" w:rsidP="00841364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post    </w:t>
      </w:r>
      <w:r w:rsidR="007B7D2C">
        <w:rPr>
          <w:rFonts w:ascii="NSimSun" w:hAnsi="NSimSun" w:cs="NSimSun"/>
          <w:color w:val="A31515"/>
          <w:kern w:val="0"/>
          <w:sz w:val="19"/>
          <w:szCs w:val="19"/>
        </w:rPr>
        <w:t>api/OrderPackageReturn/PostMy</w:t>
      </w:r>
    </w:p>
    <w:p w:rsidR="00C32478" w:rsidRDefault="00C32478" w:rsidP="00841364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输入参数：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09197B" w:rsidTr="000C6BF6">
        <w:trPr>
          <w:trHeight w:val="127"/>
          <w:jc w:val="center"/>
        </w:trPr>
        <w:tc>
          <w:tcPr>
            <w:tcW w:w="730" w:type="dxa"/>
            <w:vAlign w:val="center"/>
          </w:tcPr>
          <w:p w:rsidR="0009197B" w:rsidRPr="008065E0" w:rsidRDefault="0009197B" w:rsidP="000C6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是否必须</w:t>
            </w:r>
          </w:p>
        </w:tc>
        <w:tc>
          <w:tcPr>
            <w:tcW w:w="1539" w:type="dxa"/>
            <w:vAlign w:val="center"/>
          </w:tcPr>
          <w:p w:rsidR="0009197B" w:rsidRPr="00607111" w:rsidRDefault="0009197B" w:rsidP="000C6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字段</w:t>
            </w:r>
          </w:p>
        </w:tc>
        <w:tc>
          <w:tcPr>
            <w:tcW w:w="2693" w:type="dxa"/>
            <w:vAlign w:val="center"/>
          </w:tcPr>
          <w:p w:rsidR="0009197B" w:rsidRDefault="0009197B" w:rsidP="000C6BF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类型</w:t>
            </w:r>
          </w:p>
        </w:tc>
        <w:tc>
          <w:tcPr>
            <w:tcW w:w="4820" w:type="dxa"/>
            <w:vAlign w:val="center"/>
          </w:tcPr>
          <w:p w:rsidR="0009197B" w:rsidRDefault="0009197B" w:rsidP="000C6BF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意义</w:t>
            </w:r>
          </w:p>
        </w:tc>
      </w:tr>
      <w:tr w:rsidR="0009197B" w:rsidTr="000C6BF6">
        <w:trPr>
          <w:trHeight w:val="127"/>
          <w:jc w:val="center"/>
        </w:trPr>
        <w:tc>
          <w:tcPr>
            <w:tcW w:w="730" w:type="dxa"/>
            <w:vAlign w:val="center"/>
          </w:tcPr>
          <w:p w:rsidR="0009197B" w:rsidRDefault="0009197B" w:rsidP="000C6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539" w:type="dxa"/>
            <w:vAlign w:val="center"/>
          </w:tcPr>
          <w:p w:rsidR="0009197B" w:rsidRDefault="0009197B" w:rsidP="000C6BF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packageid</w:t>
            </w:r>
          </w:p>
        </w:tc>
        <w:tc>
          <w:tcPr>
            <w:tcW w:w="2693" w:type="dxa"/>
            <w:vAlign w:val="center"/>
          </w:tcPr>
          <w:p w:rsidR="0009197B" w:rsidRDefault="0009197B" w:rsidP="000C6BF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09197B" w:rsidRDefault="0009197B" w:rsidP="000C6BF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包裹的</w:t>
            </w:r>
            <w:r>
              <w:rPr>
                <w:rFonts w:ascii="宋体" w:hAnsi="宋体" w:cs="宋体" w:hint="eastAsia"/>
                <w:sz w:val="16"/>
              </w:rPr>
              <w:t>id</w:t>
            </w:r>
          </w:p>
        </w:tc>
      </w:tr>
      <w:tr w:rsidR="00136A9E" w:rsidTr="000C6BF6">
        <w:trPr>
          <w:trHeight w:val="127"/>
          <w:jc w:val="center"/>
        </w:trPr>
        <w:tc>
          <w:tcPr>
            <w:tcW w:w="730" w:type="dxa"/>
            <w:vAlign w:val="center"/>
          </w:tcPr>
          <w:p w:rsidR="00136A9E" w:rsidRDefault="00136A9E" w:rsidP="000C6BF6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539" w:type="dxa"/>
            <w:vAlign w:val="center"/>
          </w:tcPr>
          <w:p w:rsidR="00136A9E" w:rsidRDefault="00136A9E" w:rsidP="000C6BF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136A9E" w:rsidRDefault="00136A9E" w:rsidP="000C6BF6">
            <w:pPr>
              <w:jc w:val="left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136A9E" w:rsidRDefault="00136A9E" w:rsidP="000C6BF6">
            <w:pPr>
              <w:jc w:val="left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退货备注（用户填写的）</w:t>
            </w:r>
          </w:p>
        </w:tc>
      </w:tr>
      <w:tr w:rsidR="00136A9E" w:rsidTr="000C6BF6">
        <w:trPr>
          <w:trHeight w:val="127"/>
          <w:jc w:val="center"/>
        </w:trPr>
        <w:tc>
          <w:tcPr>
            <w:tcW w:w="730" w:type="dxa"/>
            <w:vAlign w:val="center"/>
          </w:tcPr>
          <w:p w:rsidR="00136A9E" w:rsidRDefault="00136A9E" w:rsidP="000C6BF6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539" w:type="dxa"/>
            <w:vAlign w:val="center"/>
          </w:tcPr>
          <w:p w:rsidR="00136A9E" w:rsidRPr="00136A9E" w:rsidRDefault="00136A9E" w:rsidP="000C6BF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returnaddress</w:t>
            </w:r>
          </w:p>
        </w:tc>
        <w:tc>
          <w:tcPr>
            <w:tcW w:w="2693" w:type="dxa"/>
            <w:vAlign w:val="center"/>
          </w:tcPr>
          <w:p w:rsidR="00136A9E" w:rsidRDefault="00136A9E" w:rsidP="000C6BF6">
            <w:pPr>
              <w:jc w:val="left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136A9E" w:rsidRDefault="00136A9E" w:rsidP="000C6BF6">
            <w:pPr>
              <w:jc w:val="left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退货地址</w:t>
            </w:r>
          </w:p>
        </w:tc>
      </w:tr>
      <w:tr w:rsidR="00136A9E" w:rsidTr="000C6BF6">
        <w:trPr>
          <w:trHeight w:val="127"/>
          <w:jc w:val="center"/>
        </w:trPr>
        <w:tc>
          <w:tcPr>
            <w:tcW w:w="730" w:type="dxa"/>
            <w:vAlign w:val="center"/>
          </w:tcPr>
          <w:p w:rsidR="00136A9E" w:rsidRDefault="00136A9E" w:rsidP="000C6BF6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539" w:type="dxa"/>
            <w:vAlign w:val="center"/>
          </w:tcPr>
          <w:p w:rsidR="00136A9E" w:rsidRDefault="00136A9E" w:rsidP="000C6BF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freereturn</w:t>
            </w:r>
          </w:p>
        </w:tc>
        <w:tc>
          <w:tcPr>
            <w:tcW w:w="2693" w:type="dxa"/>
            <w:vAlign w:val="center"/>
          </w:tcPr>
          <w:p w:rsidR="00136A9E" w:rsidRDefault="00136A9E" w:rsidP="000C6BF6">
            <w:pPr>
              <w:jc w:val="left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136A9E" w:rsidRDefault="00136A9E" w:rsidP="000C6BF6">
            <w:pPr>
              <w:jc w:val="left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退货费用（页面获取的）</w:t>
            </w:r>
          </w:p>
        </w:tc>
      </w:tr>
    </w:tbl>
    <w:p w:rsidR="0009197B" w:rsidRDefault="004C37FB" w:rsidP="004C37FB">
      <w:pPr>
        <w:pStyle w:val="1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退货列表</w:t>
      </w:r>
    </w:p>
    <w:p w:rsidR="004C37FB" w:rsidRPr="004C37FB" w:rsidRDefault="004C37FB" w:rsidP="004C37FB"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get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api/OrderPackageReturn/GetMy</w:t>
      </w:r>
      <w:r w:rsidR="00E60D12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E60D12">
        <w:rPr>
          <w:rFonts w:ascii="NSimSun" w:hAnsi="NSimSun" w:cs="NSimSun" w:hint="eastAsia"/>
          <w:color w:val="A31515"/>
          <w:kern w:val="0"/>
          <w:sz w:val="19"/>
          <w:szCs w:val="19"/>
        </w:rPr>
        <w:t>查询时不需输入</w:t>
      </w:r>
    </w:p>
    <w:sectPr w:rsidR="004C37FB" w:rsidRPr="004C3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964" w:rsidRDefault="005E7964" w:rsidP="00255BA6">
      <w:r>
        <w:separator/>
      </w:r>
    </w:p>
  </w:endnote>
  <w:endnote w:type="continuationSeparator" w:id="1">
    <w:p w:rsidR="005E7964" w:rsidRDefault="005E7964" w:rsidP="00255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964" w:rsidRDefault="005E7964" w:rsidP="00255BA6">
      <w:r>
        <w:separator/>
      </w:r>
    </w:p>
  </w:footnote>
  <w:footnote w:type="continuationSeparator" w:id="1">
    <w:p w:rsidR="005E7964" w:rsidRDefault="005E7964" w:rsidP="00255B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BA6"/>
    <w:rsid w:val="0009197B"/>
    <w:rsid w:val="00136A9E"/>
    <w:rsid w:val="00255BA6"/>
    <w:rsid w:val="0032378B"/>
    <w:rsid w:val="004C37FB"/>
    <w:rsid w:val="005E7964"/>
    <w:rsid w:val="00613D5B"/>
    <w:rsid w:val="007B7D2C"/>
    <w:rsid w:val="00841364"/>
    <w:rsid w:val="00BF590E"/>
    <w:rsid w:val="00C32478"/>
    <w:rsid w:val="00E60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5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5B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5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5B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5BA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2018-08-14T02:32:00Z</dcterms:created>
  <dcterms:modified xsi:type="dcterms:W3CDTF">2018-08-14T02:50:00Z</dcterms:modified>
</cp:coreProperties>
</file>