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sz w:val="24"/>
          <w:szCs w:val="24"/>
        </w:rPr>
      </w:pPr>
      <w:r>
        <w:rPr>
          <w:sz w:val="24"/>
          <w:szCs w:val="24"/>
        </w:rPr>
        <w:t xml:space="preserve">Aapa Abdominizer Abhyanga Ableism Acid house Adultescent Adware Aerobicize Affogato AIDS Aight Air guitar Air kiss Alcopop A-lister All-seater Al-Queda Alt-rock Ambigram Amnio Animal rightist Animatic Animatronic Anit-choice Artex ASBO Asteroseismology Astro Astroparticle Autobiopic Auteurist Autoconfigure Axion Babble Babelicious Back-burner Backlist Backslash BAFTA Bagsy Balti Barbie Bar-hopping Barista Base jump Bazillionaire Bean-counter Beat-box Bestie Bi-curious Bimbette Bimble Bindaas Binge drink Biochip Biodiesel Biodome Biofilm Biohacking Biopiracy Biosecure Biotech Bitch slap BitTorrent Blackcurrenty Black Wednesday Blairism Blamestorming Blazar Bling B-lister Blizzarding Bloatware Blog Blogger Blogging Blogosphere Blokeishness Blues and twos Bluetooth Bluff charge Blu-ray Blu-Tack BMX Boardercross boardsailing Bodyboard Boff Bogan BOGOF Boil wash Boink Bollywood Bonkbuster Boo Bookmarked Boomer Bootable Booze cruise Borking Bosman Botox Boxercise Brainiac Breakbeat Brewpub Bridezilla Brit Britpop Britcom Bromance Brown dwarf Bubble-wrapped Buckyball Buffed Bumsters Buppie Bushism Caffe ristretto Camcorder Carb Catfight Cellnet Cellphone Censorware Cereologist Channel-hop Chat-up Chav Chemo Childline Chill pill Chugger Ciabatta Claymation Clickable Club-hop Cobot Colouring in Combover Commitment –phobia Comper Computer virus Conspiracist COSSH Cosmo Cosplay Couch surf Craftspeople Crash-and-burn Cream crackered Crema Cringeworthy Crotchless Crowdfund Crowdsurf Cryosection Cryptolect Customization Cyber Cyberpet Cyberspace Dadrock Declutter Deconstructive Defragment Defriend Der-brain Detangle Detox Disco Dissing Dongle Dope Dotcom Doubleclick Download Downwinder Drag-and-drop Drum and bass Dubstep DVD Dweeb Ebola E-cigarette Eco-friendly Ecotourism E-fit E-learning Electronical Email Emo Emoticon Epipen Ethnic cleansing Ethernet Euro Eurosceptic Extra virgin Fact find FAQ Fast-tracking Fattism Fax Fembot Femtochemistry Fiend Flash mob Flatline Foodie Footsie Fractal Freebase Freephone Free runner Full monty Furby Futsal Future-proof Game boy Gangsta Gaydar Geekfest Geeky Geotag Giveback Glasnost Glitchy Google Gridlock Hacktivism Hacky-sack Hair band Hamas Happy slap Hard drive Heptathlon High-five Hip-hop HIV Home-school Hoon Hummer Hyperlink Impro Info age Infoholic Information fatigue Infotainment Internet Intranet Ipod Islamophobic </w:t>
      </w:r>
      <w:r>
        <w:rPr>
          <w:sz w:val="24"/>
          <w:szCs w:val="24"/>
        </w:rPr>
        <w:t>Jet ski Job-share Joined-up Kaizen Karaoke Keepy-uppy Kir royale Kissogram Kiteboard Kuiper belt Kumon La la land Lambada La nina Latte Leccy Legionnaires disease Lensing Letterbomb Lib-dem Limoncello Line dance Linux Liposuction Lollywood Longlist Loonie Loose cannon Lovely jubbly Machete Machoism Madchester Mailmerge Mailshot Malware Megaflop Mega-money  Mellow Messager Metrosexual Microbrewer Microcassette Microchip Microfiche Microlens Microwaveable Midhusband Midi system Mindshare Minger Mini-me Minter Mir Misexpressed Misintent Misleanred Mis-selling Mixmastering Mobo Modem Modulization Moganite Monobrow Monotonality Montage Moony Moore's law Morphing Mosh Motorcycling Motormouth Mountain bike Muggle Mule Multibuy Multicoat Multi-gym Multiplatform Multi-skilling Multitask Mumsiness Murderball Muxed Mwah-mwah Naff all Nano Nanobot Nanoscale Natally Nazi skin Near-death Nearly-new Neck down Needlepoint Negaholic Nekkid Neo-con Neo-punk Nerdiness Nerdish Netcaster Netiquette Networker Neurocomputer New Ageism New Labour New lad Newsgroup Nibbly Nickable Nimby Ninja Nip and tuck Noncy Non-veggie Noodler No-tech Nubile Nul points Nunchuck Nut job N-word Nymphomaniac Oak-aged Oary boat Offie Off-message Offshore Ofsted Ogogoro OLED Ollie On message Onsight Oppositionally Organified Outperformer Outsource Ouzeri Ovenable Overamped Over-budget Overclock Overhype Overspend Overstayed Ovicide Pacman Paedo Pageview Paintball Pallet Palmtop Panna cotta Papparazzi Paraglide Parkour Parping Party animal Passata Passworded Patatas bravas Paywall Peak oil Peasy Pedometry Peer review Pepper spray Permaculture Petit mort Petrolhead Pharma Phish Phone phreaker Photoageing Photobomb Photophoresis Phwoar Pie hole Pigout Pimped-out Pitchbend Pixelate Playlist Playworker Plonk Plore Plug-and-play Podcast Pod people Polyamorous Polyglossic Po-mo Poopy Popstrel Poptastic Post-femminism Post-it Poutine Power dress Power-trip Prannet Prebiotic Pre-boarded Probeable Projectile-vomit Prolog Propellor-head Proplyd Prosumer Prozac Psychobabble Psychoneuroimmunology Punkabilly Punt Quangoland Qubit Quorn Radness Ragga Ram raid Rat pack Raunch Reader friendly Rebirth Re-mark Repost Retweet Road rage Rollerblade Rubik's cube Ruck Russel group Sackable Salvageable Satnav Scally Schemie Scrote Seajack Selectron Selfie Serial killer Set-top Sext Shit-stir Shizzle Shoegazer Shopoholic Shout-out Shroom SIM Skanky Skype Slaphead Sleazoid Sledge Smart-arse Smeg SMS Snagging Snowboard Soap-dodger Soz Spam Spell-check Spod Squarial Stank Statin Stitch-up Stonewash Street credibility Stripagram Studmuffin Subwoofer Sudoku Supergrass Supersize Superstring Synth Talibanize Tamagotchi Tankini Tarka dal Taser Taxflation Tayberry Techno Technopreneur Teenspeak Telemeeting Teleport Telnet Text message Thatcherite Thicko Threequel Tikka masala Tirimasu Toastie Totes Trackie Transgendered Trash talk Trial Trip hop Trolleyed Trueish Tuneage Twerking Twitterati Twonk Ultraviolation Undelete Uninstall Unsubscribe Upcycle Uplink Uploading Up'skill URL Vape Viagra Videophile Villin Virtual reality V-mail Voice-over Volumizing Wacko Waitperson Walkman Wannabe WAP Warez Waterboarding Wazz Webcam Webcast Webinar Web site Wedgie White rabbit Wi-Fi Wiki WIMP Wonga Woopie Word process Work-life World Wide Web Wuss Wysiwyg Xenotransplant xeriscape Y2K Yahoo Yardie Yarnstorm Yuppie Zama zama Zeppole Zorbing</w:t>
      </w:r>
    </w:p>
    <w:p>
      <w:pPr>
        <w:pStyle w:val="Normal"/>
        <w:spacing w:before="0" w:after="200"/>
        <w:rPr>
          <w:sz w:val="24"/>
          <w:szCs w:val="24"/>
        </w:rPr>
      </w:pPr>
      <w:r>
        <w:rPr>
          <w:sz w:val="24"/>
          <w:szCs w:val="24"/>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2360c"/>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2015-07-14T10:24:00Z</dcterms:created>
  <dc:creator>stpc04</dc:creator>
  <dc:language>en-GB</dc:language>
  <cp:revision>1</cp:revision>
</cp:coreProperties>
</file>