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9FFB" w14:textId="6B2B311B" w:rsidR="00AD62F1" w:rsidRDefault="00AD62F1"/>
    <w:p w14:paraId="45D5A589" w14:textId="303C4473" w:rsidR="00AD62F1" w:rsidRDefault="00AD62F1"/>
    <w:p w14:paraId="131AB4CA" w14:textId="77777777" w:rsidR="00AD62F1" w:rsidRDefault="00AD62F1"/>
    <w:tbl>
      <w:tblPr>
        <w:tblStyle w:val="Grilledutableau"/>
        <w:tblpPr w:leftFromText="141" w:rightFromText="141" w:vertAnchor="text" w:horzAnchor="margin" w:tblpXSpec="right" w:tblpY="-144"/>
        <w:tblW w:w="9593" w:type="dxa"/>
        <w:tblLook w:val="04A0" w:firstRow="1" w:lastRow="0" w:firstColumn="1" w:lastColumn="0" w:noHBand="0" w:noVBand="1"/>
      </w:tblPr>
      <w:tblGrid>
        <w:gridCol w:w="2068"/>
        <w:gridCol w:w="1714"/>
        <w:gridCol w:w="1949"/>
        <w:gridCol w:w="1931"/>
        <w:gridCol w:w="1931"/>
      </w:tblGrid>
      <w:tr w:rsidR="002344D5" w14:paraId="7075E30F" w14:textId="74958241" w:rsidTr="00AD62F1">
        <w:trPr>
          <w:trHeight w:val="490"/>
        </w:trPr>
        <w:tc>
          <w:tcPr>
            <w:tcW w:w="2068" w:type="dxa"/>
          </w:tcPr>
          <w:p w14:paraId="360A732F" w14:textId="77777777" w:rsidR="002344D5" w:rsidRDefault="002344D5" w:rsidP="00155817">
            <w:proofErr w:type="gramStart"/>
            <w:r>
              <w:t>monstre</w:t>
            </w:r>
            <w:proofErr w:type="gramEnd"/>
          </w:p>
        </w:tc>
        <w:tc>
          <w:tcPr>
            <w:tcW w:w="1714" w:type="dxa"/>
          </w:tcPr>
          <w:p w14:paraId="49F198A8" w14:textId="77777777" w:rsidR="002344D5" w:rsidRDefault="002344D5" w:rsidP="00155817">
            <w:r>
              <w:t>HP</w:t>
            </w:r>
          </w:p>
        </w:tc>
        <w:tc>
          <w:tcPr>
            <w:tcW w:w="1949" w:type="dxa"/>
          </w:tcPr>
          <w:p w14:paraId="547A42EA" w14:textId="77777777" w:rsidR="002344D5" w:rsidRDefault="002344D5" w:rsidP="00155817">
            <w:proofErr w:type="gramStart"/>
            <w:r>
              <w:t>vitesse</w:t>
            </w:r>
            <w:proofErr w:type="gramEnd"/>
          </w:p>
        </w:tc>
        <w:tc>
          <w:tcPr>
            <w:tcW w:w="1931" w:type="dxa"/>
          </w:tcPr>
          <w:p w14:paraId="7165FBB3" w14:textId="77777777" w:rsidR="002344D5" w:rsidRDefault="002344D5" w:rsidP="00155817">
            <w:proofErr w:type="gramStart"/>
            <w:r>
              <w:t>dégâts</w:t>
            </w:r>
            <w:proofErr w:type="gramEnd"/>
          </w:p>
        </w:tc>
        <w:tc>
          <w:tcPr>
            <w:tcW w:w="1931" w:type="dxa"/>
          </w:tcPr>
          <w:p w14:paraId="26B2EC81" w14:textId="09F33DE8" w:rsidR="002344D5" w:rsidRDefault="002344D5" w:rsidP="00155817">
            <w:r>
              <w:t>Butin</w:t>
            </w:r>
          </w:p>
        </w:tc>
      </w:tr>
      <w:tr w:rsidR="002344D5" w14:paraId="75603202" w14:textId="3927D220" w:rsidTr="00AD62F1">
        <w:trPr>
          <w:trHeight w:val="490"/>
        </w:trPr>
        <w:tc>
          <w:tcPr>
            <w:tcW w:w="2068" w:type="dxa"/>
          </w:tcPr>
          <w:p w14:paraId="759498FA" w14:textId="77777777" w:rsidR="002344D5" w:rsidRDefault="002344D5" w:rsidP="00155817">
            <w:r>
              <w:t>M1 classique</w:t>
            </w:r>
          </w:p>
        </w:tc>
        <w:tc>
          <w:tcPr>
            <w:tcW w:w="1714" w:type="dxa"/>
          </w:tcPr>
          <w:p w14:paraId="60BDA9A0" w14:textId="77777777" w:rsidR="002344D5" w:rsidRDefault="002344D5" w:rsidP="00155817">
            <w:r>
              <w:t>100</w:t>
            </w:r>
          </w:p>
        </w:tc>
        <w:tc>
          <w:tcPr>
            <w:tcW w:w="1949" w:type="dxa"/>
          </w:tcPr>
          <w:p w14:paraId="6721543C" w14:textId="77777777" w:rsidR="002344D5" w:rsidRDefault="002344D5" w:rsidP="00155817">
            <w:r>
              <w:t>2m/s</w:t>
            </w:r>
          </w:p>
        </w:tc>
        <w:tc>
          <w:tcPr>
            <w:tcW w:w="1931" w:type="dxa"/>
          </w:tcPr>
          <w:p w14:paraId="04A97E55" w14:textId="77777777" w:rsidR="002344D5" w:rsidRDefault="002344D5" w:rsidP="00155817">
            <w:r>
              <w:t>1</w:t>
            </w:r>
          </w:p>
        </w:tc>
        <w:tc>
          <w:tcPr>
            <w:tcW w:w="1931" w:type="dxa"/>
          </w:tcPr>
          <w:p w14:paraId="47B4F77B" w14:textId="6F85F398" w:rsidR="002344D5" w:rsidRDefault="002344D5" w:rsidP="00155817">
            <w:r>
              <w:t>10</w:t>
            </w:r>
          </w:p>
        </w:tc>
      </w:tr>
      <w:tr w:rsidR="002344D5" w14:paraId="5507F2AD" w14:textId="04870C12" w:rsidTr="00AD62F1">
        <w:trPr>
          <w:trHeight w:val="490"/>
        </w:trPr>
        <w:tc>
          <w:tcPr>
            <w:tcW w:w="2068" w:type="dxa"/>
          </w:tcPr>
          <w:p w14:paraId="066B5A3C" w14:textId="77777777" w:rsidR="002344D5" w:rsidRDefault="002344D5" w:rsidP="00155817">
            <w:r>
              <w:t>M2 rapide mais fragile</w:t>
            </w:r>
          </w:p>
        </w:tc>
        <w:tc>
          <w:tcPr>
            <w:tcW w:w="1714" w:type="dxa"/>
          </w:tcPr>
          <w:p w14:paraId="5F716BAA" w14:textId="77777777" w:rsidR="002344D5" w:rsidRDefault="002344D5" w:rsidP="00155817">
            <w:r>
              <w:t>75</w:t>
            </w:r>
          </w:p>
        </w:tc>
        <w:tc>
          <w:tcPr>
            <w:tcW w:w="1949" w:type="dxa"/>
          </w:tcPr>
          <w:p w14:paraId="1D3C379F" w14:textId="77777777" w:rsidR="002344D5" w:rsidRDefault="002344D5" w:rsidP="00155817">
            <w:r>
              <w:t>5m/s</w:t>
            </w:r>
          </w:p>
        </w:tc>
        <w:tc>
          <w:tcPr>
            <w:tcW w:w="1931" w:type="dxa"/>
          </w:tcPr>
          <w:p w14:paraId="2A2E8097" w14:textId="77777777" w:rsidR="002344D5" w:rsidRDefault="002344D5" w:rsidP="00155817">
            <w:r>
              <w:t>3</w:t>
            </w:r>
          </w:p>
        </w:tc>
        <w:tc>
          <w:tcPr>
            <w:tcW w:w="1931" w:type="dxa"/>
          </w:tcPr>
          <w:p w14:paraId="4BE6AE9C" w14:textId="03D8096C" w:rsidR="002344D5" w:rsidRDefault="002344D5" w:rsidP="00155817">
            <w:r>
              <w:t>15</w:t>
            </w:r>
          </w:p>
        </w:tc>
      </w:tr>
      <w:tr w:rsidR="002344D5" w14:paraId="4617CCCE" w14:textId="6BC5669E" w:rsidTr="00AD62F1">
        <w:trPr>
          <w:trHeight w:val="490"/>
        </w:trPr>
        <w:tc>
          <w:tcPr>
            <w:tcW w:w="2068" w:type="dxa"/>
          </w:tcPr>
          <w:p w14:paraId="2CF5BE2D" w14:textId="77777777" w:rsidR="002344D5" w:rsidRDefault="002344D5" w:rsidP="00155817">
            <w:r>
              <w:t>M3 tank mais lent</w:t>
            </w:r>
          </w:p>
        </w:tc>
        <w:tc>
          <w:tcPr>
            <w:tcW w:w="1714" w:type="dxa"/>
          </w:tcPr>
          <w:p w14:paraId="6A8D8A54" w14:textId="77777777" w:rsidR="002344D5" w:rsidRDefault="002344D5" w:rsidP="00155817">
            <w:r>
              <w:t>200</w:t>
            </w:r>
          </w:p>
        </w:tc>
        <w:tc>
          <w:tcPr>
            <w:tcW w:w="1949" w:type="dxa"/>
          </w:tcPr>
          <w:p w14:paraId="5300AB61" w14:textId="77777777" w:rsidR="002344D5" w:rsidRDefault="002344D5" w:rsidP="00155817">
            <w:r>
              <w:t>1m/s</w:t>
            </w:r>
          </w:p>
        </w:tc>
        <w:tc>
          <w:tcPr>
            <w:tcW w:w="1931" w:type="dxa"/>
          </w:tcPr>
          <w:p w14:paraId="5BBB9389" w14:textId="77777777" w:rsidR="002344D5" w:rsidRDefault="002344D5" w:rsidP="00155817">
            <w:r>
              <w:t>3</w:t>
            </w:r>
          </w:p>
        </w:tc>
        <w:tc>
          <w:tcPr>
            <w:tcW w:w="1931" w:type="dxa"/>
          </w:tcPr>
          <w:p w14:paraId="0EFEB456" w14:textId="78D52A04" w:rsidR="002344D5" w:rsidRDefault="002344D5" w:rsidP="00155817">
            <w:r>
              <w:t>15</w:t>
            </w:r>
          </w:p>
        </w:tc>
      </w:tr>
    </w:tbl>
    <w:p w14:paraId="26D74B1F" w14:textId="77777777" w:rsidR="00AD62F1" w:rsidRDefault="00AD62F1"/>
    <w:tbl>
      <w:tblPr>
        <w:tblStyle w:val="Grilledutableau"/>
        <w:tblpPr w:leftFromText="141" w:rightFromText="141" w:vertAnchor="text" w:horzAnchor="margin" w:tblpXSpec="center" w:tblpY="605"/>
        <w:tblW w:w="11434" w:type="dxa"/>
        <w:tblLook w:val="04A0" w:firstRow="1" w:lastRow="0" w:firstColumn="1" w:lastColumn="0" w:noHBand="0" w:noVBand="1"/>
      </w:tblPr>
      <w:tblGrid>
        <w:gridCol w:w="1633"/>
        <w:gridCol w:w="1633"/>
        <w:gridCol w:w="1633"/>
        <w:gridCol w:w="1633"/>
        <w:gridCol w:w="1634"/>
        <w:gridCol w:w="1634"/>
        <w:gridCol w:w="1634"/>
      </w:tblGrid>
      <w:tr w:rsidR="003573F6" w14:paraId="51024C37" w14:textId="77777777" w:rsidTr="003573F6">
        <w:trPr>
          <w:trHeight w:val="804"/>
        </w:trPr>
        <w:tc>
          <w:tcPr>
            <w:tcW w:w="1633" w:type="dxa"/>
          </w:tcPr>
          <w:p w14:paraId="7FDC4F9A" w14:textId="7D0CB3E1" w:rsidR="003573F6" w:rsidRDefault="007779C9" w:rsidP="00155817">
            <w:r>
              <w:t>T</w:t>
            </w:r>
            <w:r w:rsidR="003573F6">
              <w:t>ourelle</w:t>
            </w:r>
            <w:r>
              <w:t xml:space="preserve"> et </w:t>
            </w:r>
            <w:proofErr w:type="spellStart"/>
            <w:r>
              <w:t>lvl</w:t>
            </w:r>
            <w:proofErr w:type="spellEnd"/>
          </w:p>
        </w:tc>
        <w:tc>
          <w:tcPr>
            <w:tcW w:w="1633" w:type="dxa"/>
          </w:tcPr>
          <w:p w14:paraId="41E6D5D5" w14:textId="77777777" w:rsidR="003573F6" w:rsidRDefault="003573F6" w:rsidP="00155817">
            <w:proofErr w:type="spellStart"/>
            <w:r>
              <w:t>Dégats</w:t>
            </w:r>
            <w:proofErr w:type="spellEnd"/>
            <w:r>
              <w:t xml:space="preserve"> par projectile</w:t>
            </w:r>
          </w:p>
        </w:tc>
        <w:tc>
          <w:tcPr>
            <w:tcW w:w="1633" w:type="dxa"/>
          </w:tcPr>
          <w:p w14:paraId="4FA63534" w14:textId="09D88853" w:rsidR="003573F6" w:rsidRDefault="003573F6" w:rsidP="00155817">
            <w:r>
              <w:t>Cd entre les projectiles</w:t>
            </w:r>
          </w:p>
        </w:tc>
        <w:tc>
          <w:tcPr>
            <w:tcW w:w="1633" w:type="dxa"/>
          </w:tcPr>
          <w:p w14:paraId="3653EA27" w14:textId="46BD6C7E" w:rsidR="003573F6" w:rsidRDefault="003573F6" w:rsidP="00155817">
            <w:proofErr w:type="gramStart"/>
            <w:r>
              <w:t>prix</w:t>
            </w:r>
            <w:proofErr w:type="gramEnd"/>
          </w:p>
        </w:tc>
        <w:tc>
          <w:tcPr>
            <w:tcW w:w="1634" w:type="dxa"/>
          </w:tcPr>
          <w:p w14:paraId="4C4AA0FA" w14:textId="38BC9A59" w:rsidR="003573F6" w:rsidRDefault="003573F6" w:rsidP="00155817">
            <w:proofErr w:type="gramStart"/>
            <w:r>
              <w:t>bonus</w:t>
            </w:r>
            <w:proofErr w:type="gramEnd"/>
            <w:r>
              <w:t xml:space="preserve"> par amélioration</w:t>
            </w:r>
          </w:p>
        </w:tc>
        <w:tc>
          <w:tcPr>
            <w:tcW w:w="1634" w:type="dxa"/>
          </w:tcPr>
          <w:p w14:paraId="55A9E086" w14:textId="3F28BA7D" w:rsidR="003573F6" w:rsidRDefault="003573F6" w:rsidP="00155817">
            <w:r>
              <w:t>Prix amélioration</w:t>
            </w:r>
          </w:p>
        </w:tc>
        <w:tc>
          <w:tcPr>
            <w:tcW w:w="1634" w:type="dxa"/>
          </w:tcPr>
          <w:p w14:paraId="660E633F" w14:textId="7FE029A0" w:rsidR="003573F6" w:rsidRDefault="003573F6" w:rsidP="00155817">
            <w:proofErr w:type="gramStart"/>
            <w:r>
              <w:t>slow</w:t>
            </w:r>
            <w:proofErr w:type="gramEnd"/>
          </w:p>
        </w:tc>
      </w:tr>
      <w:tr w:rsidR="003573F6" w14:paraId="64FA88E6" w14:textId="77777777" w:rsidTr="003573F6">
        <w:trPr>
          <w:trHeight w:val="392"/>
        </w:trPr>
        <w:tc>
          <w:tcPr>
            <w:tcW w:w="1633" w:type="dxa"/>
          </w:tcPr>
          <w:p w14:paraId="6032BC23" w14:textId="6149F4A8" w:rsidR="003573F6" w:rsidRDefault="003573F6" w:rsidP="00155817">
            <w:r>
              <w:t>T1 classique tape vite</w:t>
            </w:r>
            <w:r w:rsidR="007779C9">
              <w:t xml:space="preserve"> 1-</w:t>
            </w:r>
            <w:r w:rsidR="00B5376A">
              <w:t>5</w:t>
            </w:r>
          </w:p>
        </w:tc>
        <w:tc>
          <w:tcPr>
            <w:tcW w:w="1633" w:type="dxa"/>
          </w:tcPr>
          <w:p w14:paraId="1568629C" w14:textId="769D96DE" w:rsidR="003573F6" w:rsidRDefault="003573F6" w:rsidP="00155817">
            <w:r>
              <w:t>10</w:t>
            </w:r>
          </w:p>
        </w:tc>
        <w:tc>
          <w:tcPr>
            <w:tcW w:w="1633" w:type="dxa"/>
          </w:tcPr>
          <w:p w14:paraId="609BB09E" w14:textId="5EB1A79C" w:rsidR="003573F6" w:rsidRDefault="003573F6" w:rsidP="00155817">
            <w:r>
              <w:t>0.33s</w:t>
            </w:r>
          </w:p>
        </w:tc>
        <w:tc>
          <w:tcPr>
            <w:tcW w:w="1633" w:type="dxa"/>
          </w:tcPr>
          <w:p w14:paraId="4FD39535" w14:textId="0BD23664" w:rsidR="003573F6" w:rsidRDefault="00D41383" w:rsidP="00155817">
            <w:r>
              <w:t>25</w:t>
            </w:r>
          </w:p>
        </w:tc>
        <w:tc>
          <w:tcPr>
            <w:tcW w:w="1634" w:type="dxa"/>
          </w:tcPr>
          <w:p w14:paraId="030FFD1B" w14:textId="51587DFE" w:rsidR="003573F6" w:rsidRDefault="00D41383" w:rsidP="00155817">
            <w:r>
              <w:t xml:space="preserve">+5 </w:t>
            </w:r>
            <w:proofErr w:type="spellStart"/>
            <w:r>
              <w:t>dégats</w:t>
            </w:r>
            <w:proofErr w:type="spellEnd"/>
          </w:p>
        </w:tc>
        <w:tc>
          <w:tcPr>
            <w:tcW w:w="1634" w:type="dxa"/>
          </w:tcPr>
          <w:p w14:paraId="2A2B67F3" w14:textId="4E916D69" w:rsidR="003573F6" w:rsidRDefault="00D41383" w:rsidP="00155817">
            <w:r>
              <w:t>35</w:t>
            </w:r>
          </w:p>
        </w:tc>
        <w:tc>
          <w:tcPr>
            <w:tcW w:w="1634" w:type="dxa"/>
          </w:tcPr>
          <w:p w14:paraId="176DA909" w14:textId="71176931" w:rsidR="003573F6" w:rsidRDefault="003573F6" w:rsidP="00155817">
            <w:r>
              <w:t>Non</w:t>
            </w:r>
          </w:p>
        </w:tc>
      </w:tr>
      <w:tr w:rsidR="003573F6" w14:paraId="1C84731A" w14:textId="77777777" w:rsidTr="003573F6">
        <w:trPr>
          <w:trHeight w:val="392"/>
        </w:trPr>
        <w:tc>
          <w:tcPr>
            <w:tcW w:w="1633" w:type="dxa"/>
          </w:tcPr>
          <w:p w14:paraId="7A62CD19" w14:textId="2C8CCDC9" w:rsidR="003573F6" w:rsidRDefault="003573F6" w:rsidP="00155817">
            <w:r>
              <w:t>T2 slow</w:t>
            </w:r>
            <w:r w:rsidR="007779C9">
              <w:t xml:space="preserve"> 1-3</w:t>
            </w:r>
          </w:p>
        </w:tc>
        <w:tc>
          <w:tcPr>
            <w:tcW w:w="1633" w:type="dxa"/>
          </w:tcPr>
          <w:p w14:paraId="3B63275A" w14:textId="16B1A75B" w:rsidR="003573F6" w:rsidRDefault="003573F6" w:rsidP="00155817">
            <w:r>
              <w:t>5</w:t>
            </w:r>
          </w:p>
        </w:tc>
        <w:tc>
          <w:tcPr>
            <w:tcW w:w="1633" w:type="dxa"/>
          </w:tcPr>
          <w:p w14:paraId="65E9777E" w14:textId="64855853" w:rsidR="003573F6" w:rsidRDefault="003573F6" w:rsidP="00155817">
            <w:r>
              <w:t>0.5s</w:t>
            </w:r>
          </w:p>
        </w:tc>
        <w:tc>
          <w:tcPr>
            <w:tcW w:w="1633" w:type="dxa"/>
          </w:tcPr>
          <w:p w14:paraId="489A07C5" w14:textId="0ACCB3B0" w:rsidR="003573F6" w:rsidRDefault="00D41383" w:rsidP="00155817">
            <w:r>
              <w:t>30</w:t>
            </w:r>
          </w:p>
        </w:tc>
        <w:tc>
          <w:tcPr>
            <w:tcW w:w="1634" w:type="dxa"/>
          </w:tcPr>
          <w:p w14:paraId="5828F917" w14:textId="37952A98" w:rsidR="003573F6" w:rsidRDefault="00D41383" w:rsidP="00155817">
            <w:r>
              <w:t>+15% slow</w:t>
            </w:r>
          </w:p>
        </w:tc>
        <w:tc>
          <w:tcPr>
            <w:tcW w:w="1634" w:type="dxa"/>
          </w:tcPr>
          <w:p w14:paraId="4ABDF420" w14:textId="262978FF" w:rsidR="003573F6" w:rsidRDefault="00D41383" w:rsidP="00155817">
            <w:r>
              <w:t>40</w:t>
            </w:r>
          </w:p>
        </w:tc>
        <w:tc>
          <w:tcPr>
            <w:tcW w:w="1634" w:type="dxa"/>
          </w:tcPr>
          <w:p w14:paraId="36E8D01B" w14:textId="5E3FA586" w:rsidR="003573F6" w:rsidRDefault="003573F6" w:rsidP="00155817">
            <w:r>
              <w:t>50%</w:t>
            </w:r>
          </w:p>
        </w:tc>
      </w:tr>
      <w:tr w:rsidR="003573F6" w14:paraId="020716A4" w14:textId="77777777" w:rsidTr="003573F6">
        <w:trPr>
          <w:trHeight w:val="392"/>
        </w:trPr>
        <w:tc>
          <w:tcPr>
            <w:tcW w:w="1633" w:type="dxa"/>
          </w:tcPr>
          <w:p w14:paraId="20407760" w14:textId="273EE5DB" w:rsidR="003573F6" w:rsidRDefault="003573F6" w:rsidP="00155817">
            <w:r>
              <w:t xml:space="preserve">T3 </w:t>
            </w:r>
            <w:r w:rsidR="00AD62F1">
              <w:t>fort lent</w:t>
            </w:r>
            <w:r w:rsidR="007779C9">
              <w:t xml:space="preserve"> 1-</w:t>
            </w:r>
            <w:r w:rsidR="00B5376A">
              <w:t>5</w:t>
            </w:r>
          </w:p>
        </w:tc>
        <w:tc>
          <w:tcPr>
            <w:tcW w:w="1633" w:type="dxa"/>
          </w:tcPr>
          <w:p w14:paraId="643069ED" w14:textId="29618876" w:rsidR="003573F6" w:rsidRDefault="00D41383" w:rsidP="00155817">
            <w:r>
              <w:t>40</w:t>
            </w:r>
          </w:p>
        </w:tc>
        <w:tc>
          <w:tcPr>
            <w:tcW w:w="1633" w:type="dxa"/>
          </w:tcPr>
          <w:p w14:paraId="305C90F3" w14:textId="6A9A6608" w:rsidR="003573F6" w:rsidRDefault="003573F6" w:rsidP="00155817">
            <w:r>
              <w:t>1s</w:t>
            </w:r>
          </w:p>
        </w:tc>
        <w:tc>
          <w:tcPr>
            <w:tcW w:w="1633" w:type="dxa"/>
          </w:tcPr>
          <w:p w14:paraId="6A318AAC" w14:textId="54E7E074" w:rsidR="003573F6" w:rsidRDefault="00D41383" w:rsidP="00155817">
            <w:r>
              <w:t>40</w:t>
            </w:r>
          </w:p>
        </w:tc>
        <w:tc>
          <w:tcPr>
            <w:tcW w:w="1634" w:type="dxa"/>
          </w:tcPr>
          <w:p w14:paraId="09A1E4DE" w14:textId="2648F626" w:rsidR="003573F6" w:rsidRDefault="00D41383" w:rsidP="00155817">
            <w:r>
              <w:t xml:space="preserve">+10 </w:t>
            </w:r>
            <w:proofErr w:type="spellStart"/>
            <w:r>
              <w:t>dégats</w:t>
            </w:r>
            <w:proofErr w:type="spellEnd"/>
          </w:p>
        </w:tc>
        <w:tc>
          <w:tcPr>
            <w:tcW w:w="1634" w:type="dxa"/>
          </w:tcPr>
          <w:p w14:paraId="05CCFD3C" w14:textId="2A112613" w:rsidR="003573F6" w:rsidRDefault="00D41383" w:rsidP="00155817">
            <w:r>
              <w:t>50</w:t>
            </w:r>
          </w:p>
        </w:tc>
        <w:tc>
          <w:tcPr>
            <w:tcW w:w="1634" w:type="dxa"/>
          </w:tcPr>
          <w:p w14:paraId="22D5E035" w14:textId="50AC9AF5" w:rsidR="003573F6" w:rsidRDefault="00D41383" w:rsidP="00155817">
            <w:proofErr w:type="gramStart"/>
            <w:r>
              <w:t>non</w:t>
            </w:r>
            <w:proofErr w:type="gramEnd"/>
          </w:p>
        </w:tc>
      </w:tr>
    </w:tbl>
    <w:p w14:paraId="10A84810" w14:textId="16EB6989" w:rsidR="00672675" w:rsidRDefault="00672675"/>
    <w:p w14:paraId="603C779F" w14:textId="0AC5FA36" w:rsidR="00155817" w:rsidRDefault="00155817"/>
    <w:p w14:paraId="3F486B49" w14:textId="321BEB8D" w:rsidR="00AD62F1" w:rsidRDefault="00AD62F1" w:rsidP="00AD62F1">
      <w:pPr>
        <w:pStyle w:val="En-tte"/>
      </w:pPr>
      <w:r>
        <w:t xml:space="preserve">Joueur : 10HP / 50 </w:t>
      </w:r>
      <w:r w:rsidR="007779C9">
        <w:t>argents</w:t>
      </w:r>
      <w:r>
        <w:t xml:space="preserve"> de départ</w:t>
      </w:r>
    </w:p>
    <w:p w14:paraId="117959BF" w14:textId="7774B25A" w:rsidR="00981739" w:rsidRDefault="00A377B9">
      <w:r>
        <w:t xml:space="preserve">Niveau 1 : 3 vagues : </w:t>
      </w:r>
      <w:r w:rsidR="00AD62F1">
        <w:t>5</w:t>
      </w:r>
      <w:r>
        <w:t xml:space="preserve"> M1 / </w:t>
      </w:r>
      <w:r w:rsidR="00AD62F1">
        <w:t>5</w:t>
      </w:r>
      <w:r>
        <w:t xml:space="preserve"> M2 / </w:t>
      </w:r>
      <w:r w:rsidR="00AD62F1">
        <w:t>5</w:t>
      </w:r>
      <w:r>
        <w:t xml:space="preserve"> M3</w:t>
      </w:r>
    </w:p>
    <w:p w14:paraId="785C2BA8" w14:textId="22CA5248" w:rsidR="00AD62F1" w:rsidRDefault="00AD62F1" w:rsidP="00AD62F1">
      <w:pPr>
        <w:pStyle w:val="En-tte"/>
      </w:pPr>
      <w:r>
        <w:t xml:space="preserve">Joueur : 10HP / 50 </w:t>
      </w:r>
      <w:r w:rsidR="007779C9">
        <w:t>argents</w:t>
      </w:r>
      <w:r>
        <w:t xml:space="preserve"> de départ</w:t>
      </w:r>
    </w:p>
    <w:p w14:paraId="57CB347F" w14:textId="6B12CFEC" w:rsidR="00A377B9" w:rsidRDefault="00A377B9">
      <w:r>
        <w:t xml:space="preserve">Niveau 2 : 5 vagues : 4M1 </w:t>
      </w:r>
      <w:r w:rsidR="007779C9">
        <w:t>1</w:t>
      </w:r>
      <w:r>
        <w:t xml:space="preserve">M2 </w:t>
      </w:r>
      <w:r w:rsidR="007779C9">
        <w:t>1</w:t>
      </w:r>
      <w:r>
        <w:t xml:space="preserve">M3 / 4M1 </w:t>
      </w:r>
      <w:r w:rsidR="007779C9">
        <w:t>2</w:t>
      </w:r>
      <w:r>
        <w:t xml:space="preserve">M2 </w:t>
      </w:r>
      <w:r w:rsidR="007779C9">
        <w:t>2</w:t>
      </w:r>
      <w:r>
        <w:t xml:space="preserve">M3 / </w:t>
      </w:r>
      <w:r w:rsidR="007779C9">
        <w:t>4 4 4</w:t>
      </w:r>
      <w:r w:rsidR="007F221C">
        <w:t xml:space="preserve"> / </w:t>
      </w:r>
      <w:r w:rsidR="007779C9">
        <w:t xml:space="preserve">5 5 5 </w:t>
      </w:r>
      <w:r w:rsidR="007F221C">
        <w:t xml:space="preserve">/ </w:t>
      </w:r>
      <w:r w:rsidR="007779C9">
        <w:t>6 7 7</w:t>
      </w:r>
    </w:p>
    <w:p w14:paraId="43D5EA82" w14:textId="75584A3F" w:rsidR="00AD62F1" w:rsidRDefault="00AD62F1" w:rsidP="00AD62F1">
      <w:pPr>
        <w:pStyle w:val="En-tte"/>
      </w:pPr>
      <w:r>
        <w:t xml:space="preserve">Joueur : 10HP / 50 </w:t>
      </w:r>
      <w:r w:rsidR="007779C9">
        <w:t>argents</w:t>
      </w:r>
      <w:r>
        <w:t xml:space="preserve"> de départ</w:t>
      </w:r>
    </w:p>
    <w:p w14:paraId="535165A7" w14:textId="5514E427" w:rsidR="00A377B9" w:rsidRDefault="00A377B9">
      <w:r>
        <w:t>Niveau 3 :</w:t>
      </w:r>
      <w:r w:rsidR="007F221C">
        <w:t xml:space="preserve"> 5 vagues : 0 0 1</w:t>
      </w:r>
      <w:r w:rsidR="007779C9">
        <w:t>0</w:t>
      </w:r>
      <w:r w:rsidR="007F221C">
        <w:t xml:space="preserve"> / 0 </w:t>
      </w:r>
      <w:r w:rsidR="007779C9">
        <w:t>5 10</w:t>
      </w:r>
      <w:r w:rsidR="007F221C">
        <w:t xml:space="preserve"> / </w:t>
      </w:r>
      <w:r w:rsidR="007779C9">
        <w:t>5 5 10</w:t>
      </w:r>
      <w:r w:rsidR="007F221C">
        <w:t xml:space="preserve"> / 5 </w:t>
      </w:r>
      <w:r w:rsidR="007779C9">
        <w:t>5</w:t>
      </w:r>
      <w:r w:rsidR="007F221C">
        <w:t xml:space="preserve"> 15 / 5 </w:t>
      </w:r>
      <w:r w:rsidR="007779C9">
        <w:t>5 20</w:t>
      </w:r>
    </w:p>
    <w:p w14:paraId="0AEC1B4B" w14:textId="5B7368B2" w:rsidR="00AD62F1" w:rsidRDefault="00AD62F1" w:rsidP="00AD62F1">
      <w:pPr>
        <w:pStyle w:val="En-tte"/>
      </w:pPr>
      <w:r>
        <w:t xml:space="preserve">Joueur : </w:t>
      </w:r>
      <w:r w:rsidR="00981739">
        <w:t>15</w:t>
      </w:r>
      <w:r>
        <w:t xml:space="preserve">HP / </w:t>
      </w:r>
      <w:r w:rsidR="007779C9">
        <w:t>65</w:t>
      </w:r>
      <w:r>
        <w:t xml:space="preserve"> </w:t>
      </w:r>
      <w:r w:rsidR="007779C9">
        <w:t>argents</w:t>
      </w:r>
      <w:r>
        <w:t xml:space="preserve"> de départ</w:t>
      </w:r>
    </w:p>
    <w:p w14:paraId="2DBFF029" w14:textId="385A73FC" w:rsidR="00AD62F1" w:rsidRDefault="00A377B9" w:rsidP="00AD62F1">
      <w:r>
        <w:t>Niveau 4 :</w:t>
      </w:r>
      <w:r w:rsidR="007F221C">
        <w:t xml:space="preserve"> </w:t>
      </w:r>
      <w:r w:rsidR="00AD62F1">
        <w:t xml:space="preserve">8 vagues : 5 5 </w:t>
      </w:r>
      <w:r w:rsidR="007779C9">
        <w:t>0</w:t>
      </w:r>
      <w:r w:rsidR="00AD62F1">
        <w:t xml:space="preserve">/ </w:t>
      </w:r>
      <w:r w:rsidR="007779C9">
        <w:t xml:space="preserve">5 5 5 / </w:t>
      </w:r>
      <w:r w:rsidR="003F44D3">
        <w:t>8 5 5 / 8 6 6 / 8 8 8 / 10 10 10 / 12 12 12 / 15 15 15</w:t>
      </w:r>
    </w:p>
    <w:p w14:paraId="64F35E5D" w14:textId="44E75AF0" w:rsidR="00AD62F1" w:rsidRDefault="00AD62F1" w:rsidP="00AD62F1">
      <w:pPr>
        <w:pStyle w:val="En-tte"/>
      </w:pPr>
      <w:r>
        <w:t xml:space="preserve">Joueur : </w:t>
      </w:r>
      <w:r w:rsidR="00981739">
        <w:t>20HP</w:t>
      </w:r>
      <w:r>
        <w:t xml:space="preserve"> / </w:t>
      </w:r>
      <w:r w:rsidR="007779C9">
        <w:t>100</w:t>
      </w:r>
      <w:r>
        <w:t xml:space="preserve"> </w:t>
      </w:r>
      <w:r w:rsidR="007779C9">
        <w:t>argents</w:t>
      </w:r>
      <w:r>
        <w:t xml:space="preserve"> de départ</w:t>
      </w:r>
    </w:p>
    <w:p w14:paraId="1905802E" w14:textId="77777777" w:rsidR="00981739" w:rsidRDefault="00A377B9">
      <w:r>
        <w:t>Niveau 5 :</w:t>
      </w:r>
      <w:r w:rsidR="00AD62F1">
        <w:t xml:space="preserve"> 10 vagues</w:t>
      </w:r>
      <w:r w:rsidR="003F44D3">
        <w:t> :</w:t>
      </w:r>
    </w:p>
    <w:p w14:paraId="2F4EA100" w14:textId="3345D4E7" w:rsidR="00A377B9" w:rsidRDefault="00684708">
      <w:r>
        <w:t xml:space="preserve">4 3 3 / </w:t>
      </w:r>
      <w:r w:rsidR="00981739">
        <w:t xml:space="preserve">6 5 5 / 10 5 5 / 10 7 7 / 10 10 10/ 12 12 12 / 12 18 12 / 12 12 22 / 12 18 22 / 20 20 20 </w:t>
      </w:r>
    </w:p>
    <w:p w14:paraId="385A43F6" w14:textId="77777777" w:rsidR="00A377B9" w:rsidRDefault="00A377B9"/>
    <w:sectPr w:rsidR="00A37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9E52D" w14:textId="77777777" w:rsidR="00F348E2" w:rsidRDefault="00F348E2" w:rsidP="003573F6">
      <w:pPr>
        <w:spacing w:after="0" w:line="240" w:lineRule="auto"/>
      </w:pPr>
      <w:r>
        <w:separator/>
      </w:r>
    </w:p>
  </w:endnote>
  <w:endnote w:type="continuationSeparator" w:id="0">
    <w:p w14:paraId="3BD4B643" w14:textId="77777777" w:rsidR="00F348E2" w:rsidRDefault="00F348E2" w:rsidP="0035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FFF12" w14:textId="77777777" w:rsidR="00F348E2" w:rsidRDefault="00F348E2" w:rsidP="003573F6">
      <w:pPr>
        <w:spacing w:after="0" w:line="240" w:lineRule="auto"/>
      </w:pPr>
      <w:r>
        <w:separator/>
      </w:r>
    </w:p>
  </w:footnote>
  <w:footnote w:type="continuationSeparator" w:id="0">
    <w:p w14:paraId="2E10A0B8" w14:textId="77777777" w:rsidR="00F348E2" w:rsidRDefault="00F348E2" w:rsidP="00357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75"/>
    <w:rsid w:val="000F668C"/>
    <w:rsid w:val="00155817"/>
    <w:rsid w:val="002344D5"/>
    <w:rsid w:val="003573F6"/>
    <w:rsid w:val="003F44D3"/>
    <w:rsid w:val="005B1565"/>
    <w:rsid w:val="00672675"/>
    <w:rsid w:val="00684708"/>
    <w:rsid w:val="007779C9"/>
    <w:rsid w:val="007F221C"/>
    <w:rsid w:val="00947651"/>
    <w:rsid w:val="00981739"/>
    <w:rsid w:val="00A377B9"/>
    <w:rsid w:val="00AD62F1"/>
    <w:rsid w:val="00B5376A"/>
    <w:rsid w:val="00BC1E2B"/>
    <w:rsid w:val="00D41383"/>
    <w:rsid w:val="00E61A82"/>
    <w:rsid w:val="00F3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6FDF"/>
  <w15:chartTrackingRefBased/>
  <w15:docId w15:val="{F9C4F169-5FFE-4537-B022-5B662C4E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72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57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73F6"/>
  </w:style>
  <w:style w:type="paragraph" w:styleId="Pieddepage">
    <w:name w:val="footer"/>
    <w:basedOn w:val="Normal"/>
    <w:link w:val="PieddepageCar"/>
    <w:uiPriority w:val="99"/>
    <w:unhideWhenUsed/>
    <w:rsid w:val="00357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7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Duriez</dc:creator>
  <cp:keywords/>
  <dc:description/>
  <cp:lastModifiedBy>DURIEZ Kilian</cp:lastModifiedBy>
  <cp:revision>2</cp:revision>
  <dcterms:created xsi:type="dcterms:W3CDTF">2022-05-25T12:07:00Z</dcterms:created>
  <dcterms:modified xsi:type="dcterms:W3CDTF">2022-05-25T12:07:00Z</dcterms:modified>
</cp:coreProperties>
</file>