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74C1" w14:textId="5F22F7D2" w:rsidR="00B968E7" w:rsidRDefault="00AB4700" w:rsidP="00D80BFB">
      <w:pPr>
        <w:jc w:val="center"/>
      </w:pPr>
      <w:r>
        <w:t>AMELIORATIONS SENAITE LIMS</w:t>
      </w:r>
    </w:p>
    <w:p w14:paraId="0D78CA1B" w14:textId="69C476BB" w:rsidR="00B968E7" w:rsidRDefault="00B968E7" w:rsidP="00B968E7">
      <w:pPr>
        <w:pStyle w:val="Paragraphedeliste"/>
        <w:numPr>
          <w:ilvl w:val="0"/>
          <w:numId w:val="1"/>
        </w:numPr>
      </w:pPr>
      <w:r>
        <w:t xml:space="preserve">Ajout des champs suivants dans la caractéristique des échantillons reçus : </w:t>
      </w:r>
    </w:p>
    <w:p w14:paraId="6319EC7A" w14:textId="28A3D27C" w:rsidR="00F43F05" w:rsidRDefault="00F43F05" w:rsidP="00F43F05">
      <w:pPr>
        <w:pStyle w:val="Paragraphedeliste"/>
        <w:numPr>
          <w:ilvl w:val="0"/>
          <w:numId w:val="3"/>
        </w:numPr>
      </w:pPr>
      <w:r w:rsidRPr="00F43F05">
        <w:t>Réception</w:t>
      </w:r>
    </w:p>
    <w:p w14:paraId="0194D63B" w14:textId="29DF4586" w:rsidR="00B968E7" w:rsidRDefault="00B968E7" w:rsidP="00B968E7">
      <w:pPr>
        <w:pStyle w:val="Paragraphedeliste"/>
        <w:numPr>
          <w:ilvl w:val="0"/>
          <w:numId w:val="2"/>
        </w:numPr>
      </w:pPr>
      <w:r>
        <w:t>Code échantillon</w:t>
      </w:r>
      <w:r w:rsidR="00AC6653">
        <w:t xml:space="preserve"> (Sample code)</w:t>
      </w:r>
      <w:r>
        <w:t xml:space="preserve"> </w:t>
      </w:r>
      <w:r w:rsidRPr="00B968E7">
        <w:rPr>
          <w:color w:val="FF0000"/>
        </w:rPr>
        <w:t>(champ obligatoire)</w:t>
      </w:r>
    </w:p>
    <w:p w14:paraId="52EF5168" w14:textId="2CA4913C" w:rsidR="00A93C4B" w:rsidRDefault="00AC31F2" w:rsidP="00AC63FC">
      <w:pPr>
        <w:pStyle w:val="Paragraphedeliste"/>
        <w:numPr>
          <w:ilvl w:val="0"/>
          <w:numId w:val="2"/>
        </w:numPr>
      </w:pPr>
      <w:r w:rsidRPr="00AC31F2">
        <w:rPr>
          <w:color w:val="FFFFFF" w:themeColor="background1"/>
          <w:highlight w:val="darkGreen"/>
        </w:rPr>
        <w:t>Code article</w:t>
      </w:r>
      <w:r w:rsidR="00AC6653" w:rsidRPr="00AC31F2">
        <w:rPr>
          <w:color w:val="FFFFFF" w:themeColor="background1"/>
        </w:rPr>
        <w:t xml:space="preserve"> </w:t>
      </w:r>
      <w:r w:rsidR="00AC6653" w:rsidRPr="00B968E7">
        <w:rPr>
          <w:color w:val="FF0000"/>
        </w:rPr>
        <w:t>(champ obligatoire)</w:t>
      </w:r>
    </w:p>
    <w:p w14:paraId="795DA04C" w14:textId="4382FD2D" w:rsidR="00EC30D5" w:rsidRDefault="00EC30D5" w:rsidP="00B968E7">
      <w:pPr>
        <w:pStyle w:val="Paragraphedeliste"/>
        <w:numPr>
          <w:ilvl w:val="0"/>
          <w:numId w:val="2"/>
        </w:numPr>
      </w:pPr>
      <w:r>
        <w:t>*</w:t>
      </w:r>
      <w:r w:rsidRPr="00B30372">
        <w:rPr>
          <w:highlight w:val="green"/>
        </w:rPr>
        <w:t>Désignation</w:t>
      </w:r>
      <w:r>
        <w:t xml:space="preserve"> (</w:t>
      </w:r>
      <w:proofErr w:type="spellStart"/>
      <w:r>
        <w:t>Designation</w:t>
      </w:r>
      <w:proofErr w:type="spellEnd"/>
      <w:r>
        <w:t xml:space="preserve">) </w:t>
      </w:r>
      <w:r w:rsidRPr="00B968E7">
        <w:rPr>
          <w:color w:val="FF0000"/>
        </w:rPr>
        <w:t>(champ obligatoire)</w:t>
      </w:r>
      <w:r w:rsidR="00B30372">
        <w:rPr>
          <w:color w:val="FF0000"/>
        </w:rPr>
        <w:t xml:space="preserve"> </w:t>
      </w:r>
    </w:p>
    <w:p w14:paraId="32CB0AE9" w14:textId="5629DC22" w:rsidR="00B968E7" w:rsidRDefault="00B968E7" w:rsidP="00B968E7">
      <w:pPr>
        <w:pStyle w:val="Paragraphedeliste"/>
        <w:numPr>
          <w:ilvl w:val="0"/>
          <w:numId w:val="2"/>
        </w:numPr>
      </w:pPr>
      <w:r>
        <w:t>Poids à la réception</w:t>
      </w:r>
      <w:r w:rsidR="00EC30D5">
        <w:t xml:space="preserve"> </w:t>
      </w:r>
      <w:r w:rsidR="00AC6653">
        <w:t>(</w:t>
      </w:r>
      <w:r w:rsidR="004D2EE6">
        <w:t xml:space="preserve">Sample </w:t>
      </w:r>
      <w:proofErr w:type="spellStart"/>
      <w:r w:rsidR="004D2EE6">
        <w:t>w</w:t>
      </w:r>
      <w:r w:rsidR="00AC6653">
        <w:t>eight</w:t>
      </w:r>
      <w:proofErr w:type="spellEnd"/>
      <w:r w:rsidR="00AC6653">
        <w:t>)</w:t>
      </w:r>
      <w:r>
        <w:t xml:space="preserve"> </w:t>
      </w:r>
      <w:r w:rsidRPr="00B968E7">
        <w:rPr>
          <w:color w:val="FF0000"/>
        </w:rPr>
        <w:t>(champ obligatoire)</w:t>
      </w:r>
    </w:p>
    <w:p w14:paraId="77C7A92F" w14:textId="150CE201" w:rsidR="00F43F05" w:rsidRPr="009D14C2" w:rsidRDefault="00F43F05" w:rsidP="00B968E7">
      <w:pPr>
        <w:pStyle w:val="Paragraphedeliste"/>
        <w:numPr>
          <w:ilvl w:val="0"/>
          <w:numId w:val="2"/>
        </w:numPr>
      </w:pPr>
      <w:r w:rsidRPr="00B30372">
        <w:rPr>
          <w:highlight w:val="green"/>
        </w:rPr>
        <w:t>Quantité</w:t>
      </w:r>
      <w:r>
        <w:t xml:space="preserve"> reçue</w:t>
      </w:r>
      <w:r w:rsidR="00AC6653">
        <w:t xml:space="preserve"> (</w:t>
      </w:r>
      <w:proofErr w:type="spellStart"/>
      <w:r w:rsidR="00AC6653">
        <w:t>Quantity</w:t>
      </w:r>
      <w:proofErr w:type="spellEnd"/>
      <w:r w:rsidR="00AC6653">
        <w:t>)</w:t>
      </w:r>
      <w:r>
        <w:t xml:space="preserve"> (</w:t>
      </w:r>
      <w:r w:rsidRPr="00B968E7">
        <w:rPr>
          <w:color w:val="FF0000"/>
        </w:rPr>
        <w:t>champ obligatoire)</w:t>
      </w:r>
    </w:p>
    <w:p w14:paraId="0540E43C" w14:textId="25DD3E83" w:rsidR="009D14C2" w:rsidRDefault="009D14C2" w:rsidP="009D14C2">
      <w:pPr>
        <w:pStyle w:val="Paragraphedeliste"/>
        <w:numPr>
          <w:ilvl w:val="0"/>
          <w:numId w:val="2"/>
        </w:numPr>
      </w:pPr>
      <w:r>
        <w:t>Quantité mise sous analyse (</w:t>
      </w:r>
      <w:proofErr w:type="spellStart"/>
      <w:r>
        <w:t>grs</w:t>
      </w:r>
      <w:proofErr w:type="spellEnd"/>
      <w:r>
        <w:t>) (</w:t>
      </w:r>
      <w:r w:rsidRPr="00B968E7">
        <w:rPr>
          <w:color w:val="FF0000"/>
        </w:rPr>
        <w:t>champ obligatoire)</w:t>
      </w:r>
    </w:p>
    <w:p w14:paraId="7387D790" w14:textId="13103318" w:rsidR="00B968E7" w:rsidRDefault="00B968E7" w:rsidP="00B968E7">
      <w:pPr>
        <w:pStyle w:val="Paragraphedeliste"/>
        <w:numPr>
          <w:ilvl w:val="0"/>
          <w:numId w:val="2"/>
        </w:numPr>
      </w:pPr>
      <w:r>
        <w:t>Poids de l’échantillon-tech</w:t>
      </w:r>
      <w:r w:rsidR="00AC6653">
        <w:t xml:space="preserve"> (Echantillon-tech)</w:t>
      </w:r>
      <w:r>
        <w:t xml:space="preserve"> </w:t>
      </w:r>
      <w:r w:rsidRPr="00B968E7">
        <w:rPr>
          <w:color w:val="FF0000"/>
        </w:rPr>
        <w:t>(champ obligatoire)</w:t>
      </w:r>
    </w:p>
    <w:p w14:paraId="0EF9AE9A" w14:textId="370CA1B3" w:rsidR="00F43F05" w:rsidRDefault="00F43F05" w:rsidP="00B968E7">
      <w:pPr>
        <w:pStyle w:val="Paragraphedeliste"/>
        <w:numPr>
          <w:ilvl w:val="0"/>
          <w:numId w:val="2"/>
        </w:numPr>
      </w:pPr>
      <w:r w:rsidRPr="00B30372">
        <w:rPr>
          <w:highlight w:val="green"/>
        </w:rPr>
        <w:t>Température</w:t>
      </w:r>
      <w:r>
        <w:t xml:space="preserve"> à la réception</w:t>
      </w:r>
      <w:r w:rsidR="00054404">
        <w:t xml:space="preserve"> (</w:t>
      </w:r>
      <w:proofErr w:type="spellStart"/>
      <w:r w:rsidR="00054404">
        <w:t>Reception</w:t>
      </w:r>
      <w:proofErr w:type="spellEnd"/>
      <w:r w:rsidR="00054404">
        <w:t xml:space="preserve"> </w:t>
      </w:r>
      <w:proofErr w:type="spellStart"/>
      <w:r w:rsidR="00054404">
        <w:t>temperature</w:t>
      </w:r>
      <w:proofErr w:type="spellEnd"/>
      <w:r w:rsidR="00054404">
        <w:t>)</w:t>
      </w:r>
      <w:r>
        <w:t xml:space="preserve"> </w:t>
      </w:r>
      <w:r w:rsidRPr="00B968E7">
        <w:rPr>
          <w:color w:val="FF0000"/>
        </w:rPr>
        <w:t>(champ obligatoire)</w:t>
      </w:r>
    </w:p>
    <w:p w14:paraId="31E095FE" w14:textId="2CFD5DBF" w:rsidR="00F43F05" w:rsidRDefault="00AC63FC" w:rsidP="00B968E7">
      <w:pPr>
        <w:pStyle w:val="Paragraphedeliste"/>
        <w:numPr>
          <w:ilvl w:val="0"/>
          <w:numId w:val="2"/>
        </w:numPr>
      </w:pPr>
      <w:r>
        <w:t>*</w:t>
      </w:r>
      <w:r w:rsidR="00F43F05">
        <w:t>Condition de l’échantillon</w:t>
      </w:r>
      <w:r w:rsidR="00054404">
        <w:t xml:space="preserve"> (Sample condition</w:t>
      </w:r>
      <w:r w:rsidR="009D14C2">
        <w:t> : conforme – non conforme</w:t>
      </w:r>
      <w:r w:rsidR="00054404">
        <w:t>)</w:t>
      </w:r>
      <w:r w:rsidR="00F43F05">
        <w:t xml:space="preserve"> </w:t>
      </w:r>
      <w:r w:rsidR="00F43F05" w:rsidRPr="00B968E7">
        <w:rPr>
          <w:color w:val="FF0000"/>
        </w:rPr>
        <w:t>(champ obligatoire)</w:t>
      </w:r>
    </w:p>
    <w:p w14:paraId="18EA8E0B" w14:textId="41BE8493" w:rsidR="00F43F05" w:rsidRDefault="00AC63FC" w:rsidP="00B968E7">
      <w:pPr>
        <w:pStyle w:val="Paragraphedeliste"/>
        <w:numPr>
          <w:ilvl w:val="0"/>
          <w:numId w:val="2"/>
        </w:numPr>
      </w:pPr>
      <w:r>
        <w:t>*</w:t>
      </w:r>
      <w:r w:rsidR="00F43F05">
        <w:t>Etat de l’emballage</w:t>
      </w:r>
      <w:r w:rsidR="00054404">
        <w:t xml:space="preserve"> (Packaging condition</w:t>
      </w:r>
      <w:r w:rsidR="009D14C2">
        <w:t> : sous vide, sachet zip, kraft, autres</w:t>
      </w:r>
      <w:r w:rsidR="00054404">
        <w:t>)</w:t>
      </w:r>
      <w:r w:rsidR="00F43F05">
        <w:t xml:space="preserve"> </w:t>
      </w:r>
      <w:r w:rsidR="00F43F05" w:rsidRPr="00B968E7">
        <w:rPr>
          <w:color w:val="FF0000"/>
        </w:rPr>
        <w:t>(champ obligatoire)</w:t>
      </w:r>
    </w:p>
    <w:p w14:paraId="5A899714" w14:textId="79C60714" w:rsidR="00500946" w:rsidRDefault="00054C8A" w:rsidP="00B968E7">
      <w:pPr>
        <w:pStyle w:val="Paragraphedeliste"/>
        <w:numPr>
          <w:ilvl w:val="0"/>
          <w:numId w:val="2"/>
        </w:numPr>
      </w:pPr>
      <w:r>
        <w:t>*</w:t>
      </w:r>
      <w:r w:rsidR="00500946">
        <w:t>Provenance</w:t>
      </w:r>
      <w:r w:rsidR="00054404">
        <w:t xml:space="preserve"> (Origin)</w:t>
      </w:r>
      <w:r w:rsidR="00500946">
        <w:t xml:space="preserve"> </w:t>
      </w:r>
      <w:r w:rsidR="00500946" w:rsidRPr="00B968E7">
        <w:rPr>
          <w:color w:val="FF0000"/>
        </w:rPr>
        <w:t>(champ obligatoire)</w:t>
      </w:r>
    </w:p>
    <w:p w14:paraId="00702487" w14:textId="00A8733A" w:rsidR="00A64C88" w:rsidRDefault="00A64C88" w:rsidP="00B968E7">
      <w:pPr>
        <w:pStyle w:val="Paragraphedeliste"/>
        <w:numPr>
          <w:ilvl w:val="0"/>
          <w:numId w:val="2"/>
        </w:numPr>
      </w:pPr>
      <w:r>
        <w:t xml:space="preserve">Détail fournisseur / client </w:t>
      </w:r>
      <w:r w:rsidR="00054404">
        <w:t xml:space="preserve">(Supplier/Customer) </w:t>
      </w:r>
      <w:r w:rsidR="00054404" w:rsidRPr="00B968E7">
        <w:rPr>
          <w:color w:val="FF0000"/>
        </w:rPr>
        <w:t>(champ obligatoire)</w:t>
      </w:r>
    </w:p>
    <w:p w14:paraId="157B80D7" w14:textId="4BE9E65E" w:rsidR="00F43F05" w:rsidRPr="00A95A16" w:rsidRDefault="00054C8A" w:rsidP="00B968E7">
      <w:pPr>
        <w:pStyle w:val="Paragraphedeliste"/>
        <w:numPr>
          <w:ilvl w:val="0"/>
          <w:numId w:val="2"/>
        </w:numPr>
      </w:pPr>
      <w:r>
        <w:t>*</w:t>
      </w:r>
      <w:r w:rsidR="00F43F05">
        <w:t>Personne ayant réceptionné</w:t>
      </w:r>
      <w:r w:rsidR="00054404">
        <w:t xml:space="preserve"> (</w:t>
      </w:r>
      <w:proofErr w:type="spellStart"/>
      <w:r w:rsidR="00054404">
        <w:t>Receptionist</w:t>
      </w:r>
      <w:proofErr w:type="spellEnd"/>
      <w:r w:rsidR="00054404">
        <w:t>)</w:t>
      </w:r>
      <w:r w:rsidR="00F43F05">
        <w:t xml:space="preserve"> </w:t>
      </w:r>
      <w:r w:rsidR="00F43F05" w:rsidRPr="00B968E7">
        <w:rPr>
          <w:color w:val="FF0000"/>
        </w:rPr>
        <w:t>(champ obligatoire)</w:t>
      </w:r>
      <w:r w:rsidR="00B30372">
        <w:rPr>
          <w:color w:val="FF0000"/>
        </w:rPr>
        <w:t xml:space="preserve"> </w:t>
      </w:r>
      <w:r w:rsidR="00B30372" w:rsidRPr="00B30372">
        <w:rPr>
          <w:color w:val="FF0000"/>
          <w:highlight w:val="green"/>
        </w:rPr>
        <w:t>Accueil&gt;setup&gt;Contact du laboratoire</w:t>
      </w:r>
    </w:p>
    <w:p w14:paraId="7FE97A92" w14:textId="6B37B39B" w:rsidR="00A95A16" w:rsidRDefault="00A95A16" w:rsidP="00B968E7">
      <w:pPr>
        <w:pStyle w:val="Paragraphedeliste"/>
        <w:numPr>
          <w:ilvl w:val="0"/>
          <w:numId w:val="2"/>
        </w:numPr>
      </w:pPr>
      <w:r>
        <w:t>CONTRAT</w:t>
      </w:r>
      <w:r w:rsidR="00054404">
        <w:t xml:space="preserve"> (</w:t>
      </w:r>
      <w:proofErr w:type="spellStart"/>
      <w:r w:rsidR="00054404">
        <w:t>Contract</w:t>
      </w:r>
      <w:proofErr w:type="spellEnd"/>
      <w:r w:rsidR="00054404">
        <w:t>)</w:t>
      </w:r>
      <w:r w:rsidR="00647DAE">
        <w:t xml:space="preserve"> </w:t>
      </w:r>
      <w:r w:rsidR="00647DAE" w:rsidRPr="00B968E7">
        <w:rPr>
          <w:color w:val="FF0000"/>
        </w:rPr>
        <w:t>(champ obligatoire)</w:t>
      </w:r>
    </w:p>
    <w:p w14:paraId="5863561C" w14:textId="67C3EB16" w:rsidR="00A95A16" w:rsidRDefault="00A95A16" w:rsidP="00B968E7">
      <w:pPr>
        <w:pStyle w:val="Paragraphedeliste"/>
        <w:numPr>
          <w:ilvl w:val="0"/>
          <w:numId w:val="2"/>
        </w:numPr>
      </w:pPr>
      <w:r>
        <w:t>BE LABO</w:t>
      </w:r>
      <w:r w:rsidR="00054404">
        <w:t xml:space="preserve"> (Entry vouche</w:t>
      </w:r>
      <w:r w:rsidR="009D14C2">
        <w:t>r</w:t>
      </w:r>
      <w:r w:rsidR="00054404">
        <w:t>)</w:t>
      </w:r>
      <w:r w:rsidR="00647DAE">
        <w:t xml:space="preserve"> </w:t>
      </w:r>
      <w:r w:rsidR="00647DAE" w:rsidRPr="00B968E7">
        <w:rPr>
          <w:color w:val="FF0000"/>
        </w:rPr>
        <w:t>(champ obligatoire)</w:t>
      </w:r>
    </w:p>
    <w:p w14:paraId="1D9C9CA1" w14:textId="6244D8C2" w:rsidR="00F43F05" w:rsidRDefault="00F43F05" w:rsidP="00F43F05">
      <w:pPr>
        <w:pStyle w:val="Paragraphedeliste"/>
        <w:numPr>
          <w:ilvl w:val="0"/>
          <w:numId w:val="3"/>
        </w:numPr>
      </w:pPr>
      <w:r>
        <w:t>Analyse</w:t>
      </w:r>
    </w:p>
    <w:p w14:paraId="790831CF" w14:textId="5F4914F8" w:rsidR="00A93C4B" w:rsidRPr="00FE76C6" w:rsidRDefault="00A93C4B" w:rsidP="00A93C4B">
      <w:pPr>
        <w:pStyle w:val="Paragraphedeliste"/>
        <w:numPr>
          <w:ilvl w:val="0"/>
          <w:numId w:val="4"/>
        </w:numPr>
      </w:pPr>
      <w:proofErr w:type="spellStart"/>
      <w:r>
        <w:t>Numero</w:t>
      </w:r>
      <w:proofErr w:type="spellEnd"/>
      <w:r>
        <w:t xml:space="preserve"> fiche d’analyse</w:t>
      </w:r>
      <w:r w:rsidR="004D2EE6">
        <w:t xml:space="preserve"> (</w:t>
      </w:r>
      <w:proofErr w:type="spellStart"/>
      <w:r w:rsidR="004D2EE6">
        <w:t>Analysis</w:t>
      </w:r>
      <w:proofErr w:type="spellEnd"/>
      <w:r w:rsidR="004D2EE6">
        <w:t xml:space="preserve"> </w:t>
      </w:r>
      <w:proofErr w:type="spellStart"/>
      <w:r w:rsidR="004D2EE6">
        <w:t>sheet</w:t>
      </w:r>
      <w:proofErr w:type="spellEnd"/>
      <w:r w:rsidR="004D2EE6">
        <w:t xml:space="preserve"> </w:t>
      </w:r>
      <w:proofErr w:type="spellStart"/>
      <w:r w:rsidR="004D2EE6">
        <w:t>number</w:t>
      </w:r>
      <w:proofErr w:type="spellEnd"/>
      <w:r w:rsidR="004D2EE6">
        <w:t>)</w:t>
      </w:r>
      <w:r>
        <w:t xml:space="preserve"> </w:t>
      </w:r>
      <w:r w:rsidR="00647DAE" w:rsidRPr="00B968E7">
        <w:rPr>
          <w:color w:val="FF0000"/>
        </w:rPr>
        <w:t>(champ obligatoire)</w:t>
      </w:r>
    </w:p>
    <w:p w14:paraId="7EAC35F3" w14:textId="31F9ED96" w:rsidR="00FE76C6" w:rsidRPr="00D43869" w:rsidRDefault="00FE76C6" w:rsidP="00A93C4B">
      <w:pPr>
        <w:pStyle w:val="Paragraphedeliste"/>
        <w:numPr>
          <w:ilvl w:val="0"/>
          <w:numId w:val="4"/>
        </w:numPr>
        <w:rPr>
          <w:highlight w:val="green"/>
        </w:rPr>
      </w:pPr>
      <w:r w:rsidRPr="00D43869">
        <w:rPr>
          <w:highlight w:val="green"/>
        </w:rPr>
        <w:t xml:space="preserve">Référence de l’échantillon </w:t>
      </w:r>
      <w:r w:rsidR="00804852" w:rsidRPr="00804852">
        <w:rPr>
          <w:highlight w:val="red"/>
        </w:rPr>
        <w:t xml:space="preserve">à supprimer </w:t>
      </w:r>
    </w:p>
    <w:p w14:paraId="1A89A309" w14:textId="5B84FEA7" w:rsidR="009C2205" w:rsidRDefault="009C2205" w:rsidP="00A93C4B">
      <w:pPr>
        <w:pStyle w:val="Paragraphedeliste"/>
        <w:numPr>
          <w:ilvl w:val="0"/>
          <w:numId w:val="4"/>
        </w:numPr>
      </w:pPr>
      <w:r w:rsidRPr="00D43869">
        <w:rPr>
          <w:highlight w:val="yellow"/>
        </w:rPr>
        <w:t>Date de réception</w:t>
      </w:r>
      <w:r w:rsidR="004D2EE6">
        <w:t xml:space="preserve"> (</w:t>
      </w:r>
      <w:proofErr w:type="spellStart"/>
      <w:r w:rsidR="004D2EE6">
        <w:t>Reception</w:t>
      </w:r>
      <w:proofErr w:type="spellEnd"/>
      <w:r w:rsidR="004D2EE6">
        <w:t xml:space="preserve"> date)</w:t>
      </w:r>
      <w:r>
        <w:t xml:space="preserve"> </w:t>
      </w:r>
      <w:r w:rsidRPr="00B968E7">
        <w:rPr>
          <w:color w:val="FF0000"/>
        </w:rPr>
        <w:t>(champ obligatoire)</w:t>
      </w:r>
    </w:p>
    <w:p w14:paraId="53629E4F" w14:textId="67685909" w:rsidR="009C2205" w:rsidRDefault="009C2205" w:rsidP="00A93C4B">
      <w:pPr>
        <w:pStyle w:val="Paragraphedeliste"/>
        <w:numPr>
          <w:ilvl w:val="0"/>
          <w:numId w:val="4"/>
        </w:numPr>
      </w:pPr>
      <w:r>
        <w:t>Début d’analyse</w:t>
      </w:r>
      <w:r w:rsidR="004D2EE6">
        <w:t xml:space="preserve"> (</w:t>
      </w:r>
      <w:proofErr w:type="spellStart"/>
      <w:r w:rsidR="004D2EE6">
        <w:t>Beginning</w:t>
      </w:r>
      <w:proofErr w:type="spellEnd"/>
      <w:r w:rsidR="004D2EE6">
        <w:t xml:space="preserve"> of </w:t>
      </w:r>
      <w:proofErr w:type="spellStart"/>
      <w:r w:rsidR="004D2EE6">
        <w:t>analysis</w:t>
      </w:r>
      <w:proofErr w:type="spellEnd"/>
      <w:r w:rsidR="004D2EE6">
        <w:t>)</w:t>
      </w:r>
      <w:r>
        <w:t xml:space="preserve"> </w:t>
      </w:r>
      <w:r w:rsidR="004D2EE6" w:rsidRPr="009C2205">
        <w:rPr>
          <w:color w:val="00B050"/>
        </w:rPr>
        <w:t>(champ facultatif)</w:t>
      </w:r>
    </w:p>
    <w:p w14:paraId="3142EDBE" w14:textId="5ED7608E" w:rsidR="009C2205" w:rsidRDefault="009C2205" w:rsidP="00A93C4B">
      <w:pPr>
        <w:pStyle w:val="Paragraphedeliste"/>
        <w:numPr>
          <w:ilvl w:val="0"/>
          <w:numId w:val="4"/>
        </w:numPr>
      </w:pPr>
      <w:r>
        <w:t>Fin de l’analyse</w:t>
      </w:r>
      <w:r w:rsidR="004D2EE6">
        <w:t xml:space="preserve"> (End of </w:t>
      </w:r>
      <w:proofErr w:type="spellStart"/>
      <w:r w:rsidR="004D2EE6">
        <w:t>analysis</w:t>
      </w:r>
      <w:proofErr w:type="spellEnd"/>
      <w:r w:rsidR="004D2EE6">
        <w:t>)</w:t>
      </w:r>
      <w:r>
        <w:t xml:space="preserve"> </w:t>
      </w:r>
      <w:r w:rsidR="004D2EE6" w:rsidRPr="009C2205">
        <w:rPr>
          <w:color w:val="00B050"/>
        </w:rPr>
        <w:t>(champ facultatif)</w:t>
      </w:r>
    </w:p>
    <w:p w14:paraId="679B4E80" w14:textId="50B36C3F" w:rsidR="00FE76C6" w:rsidRPr="00D43869" w:rsidRDefault="00054C8A" w:rsidP="00243C21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*</w:t>
      </w:r>
      <w:r w:rsidR="00A64C88" w:rsidRPr="00A64C88">
        <w:rPr>
          <w:color w:val="000000" w:themeColor="text1"/>
        </w:rPr>
        <w:t>Préparateur d’analyse</w:t>
      </w:r>
      <w:r>
        <w:rPr>
          <w:color w:val="000000" w:themeColor="text1"/>
        </w:rPr>
        <w:t xml:space="preserve"> </w:t>
      </w:r>
      <w:r w:rsidR="008760B5">
        <w:rPr>
          <w:color w:val="000000" w:themeColor="text1"/>
        </w:rPr>
        <w:t>(Possibilité d’assigner plusieurs préparateur)</w:t>
      </w:r>
      <w:r w:rsidR="00A64C88">
        <w:rPr>
          <w:color w:val="000000" w:themeColor="text1"/>
        </w:rPr>
        <w:t xml:space="preserve"> </w:t>
      </w:r>
      <w:r w:rsidR="004D2EE6">
        <w:rPr>
          <w:color w:val="000000" w:themeColor="text1"/>
        </w:rPr>
        <w:t>(</w:t>
      </w:r>
      <w:proofErr w:type="spellStart"/>
      <w:r w:rsidR="004D2EE6">
        <w:rPr>
          <w:color w:val="000000" w:themeColor="text1"/>
        </w:rPr>
        <w:t>Analysis</w:t>
      </w:r>
      <w:proofErr w:type="spellEnd"/>
      <w:r w:rsidR="004D2EE6">
        <w:rPr>
          <w:color w:val="000000" w:themeColor="text1"/>
        </w:rPr>
        <w:t xml:space="preserve"> </w:t>
      </w:r>
      <w:proofErr w:type="spellStart"/>
      <w:r w:rsidR="004D2EE6">
        <w:rPr>
          <w:color w:val="000000" w:themeColor="text1"/>
        </w:rPr>
        <w:t>preparer</w:t>
      </w:r>
      <w:proofErr w:type="spellEnd"/>
      <w:r w:rsidR="004D2EE6">
        <w:rPr>
          <w:color w:val="000000" w:themeColor="text1"/>
        </w:rPr>
        <w:t xml:space="preserve">) </w:t>
      </w:r>
      <w:r w:rsidR="00A64C88" w:rsidRPr="009C2205">
        <w:rPr>
          <w:color w:val="00B050"/>
        </w:rPr>
        <w:t>(champ facultatif)</w:t>
      </w:r>
    </w:p>
    <w:p w14:paraId="6AB20794" w14:textId="687C3154" w:rsidR="00D43869" w:rsidRPr="00D43869" w:rsidRDefault="00D43869" w:rsidP="00243C21">
      <w:pPr>
        <w:pStyle w:val="Paragraphedeliste"/>
        <w:numPr>
          <w:ilvl w:val="0"/>
          <w:numId w:val="4"/>
        </w:numPr>
        <w:rPr>
          <w:color w:val="000000" w:themeColor="text1"/>
          <w:highlight w:val="yellow"/>
        </w:rPr>
      </w:pPr>
      <w:r w:rsidRPr="00D43869">
        <w:rPr>
          <w:color w:val="000000" w:themeColor="text1"/>
          <w:highlight w:val="yellow"/>
        </w:rPr>
        <w:t xml:space="preserve">Assigner operateur sur chaque analyse </w:t>
      </w:r>
    </w:p>
    <w:p w14:paraId="24A7C26E" w14:textId="1A8A1D7C" w:rsidR="00B968E7" w:rsidRPr="009C2205" w:rsidRDefault="00B968E7" w:rsidP="00A93C4B">
      <w:pPr>
        <w:pStyle w:val="Paragraphedeliste"/>
        <w:numPr>
          <w:ilvl w:val="0"/>
          <w:numId w:val="4"/>
        </w:numPr>
        <w:rPr>
          <w:color w:val="00B050"/>
        </w:rPr>
      </w:pPr>
      <w:r>
        <w:t>Longueur des gousses</w:t>
      </w:r>
      <w:r w:rsidR="004D2EE6">
        <w:t xml:space="preserve"> (</w:t>
      </w:r>
      <w:proofErr w:type="spellStart"/>
      <w:r w:rsidR="00054C8A">
        <w:t>Pod</w:t>
      </w:r>
      <w:proofErr w:type="spellEnd"/>
      <w:r w:rsidR="00054C8A">
        <w:t xml:space="preserve"> </w:t>
      </w:r>
      <w:proofErr w:type="spellStart"/>
      <w:r w:rsidR="00054C8A">
        <w:t>length</w:t>
      </w:r>
      <w:proofErr w:type="spellEnd"/>
      <w:r w:rsidR="00054C8A">
        <w:t>)</w:t>
      </w:r>
      <w:r>
        <w:t xml:space="preserve"> </w:t>
      </w:r>
      <w:r w:rsidRPr="009C2205">
        <w:rPr>
          <w:color w:val="00B050"/>
        </w:rPr>
        <w:t>(champ facultatif)</w:t>
      </w:r>
    </w:p>
    <w:p w14:paraId="29DE5110" w14:textId="06A6E235" w:rsidR="00FD7724" w:rsidRDefault="00FD7724" w:rsidP="00A93C4B">
      <w:pPr>
        <w:pStyle w:val="Paragraphedeliste"/>
        <w:numPr>
          <w:ilvl w:val="0"/>
          <w:numId w:val="4"/>
        </w:numPr>
      </w:pPr>
      <w:r>
        <w:t>Développement de l’</w:t>
      </w:r>
      <w:r w:rsidR="00054C8A">
        <w:t xml:space="preserve">arôme (Aroma </w:t>
      </w:r>
      <w:proofErr w:type="spellStart"/>
      <w:r w:rsidR="00054C8A">
        <w:t>development</w:t>
      </w:r>
      <w:proofErr w:type="spellEnd"/>
      <w:r w:rsidR="00054C8A">
        <w:t>)</w:t>
      </w:r>
      <w:r>
        <w:t xml:space="preserve"> </w:t>
      </w:r>
      <w:r w:rsidRPr="009C2205">
        <w:rPr>
          <w:color w:val="00B050"/>
        </w:rPr>
        <w:t>(champ facultatif)</w:t>
      </w:r>
    </w:p>
    <w:p w14:paraId="7D4260D4" w14:textId="31683DC6" w:rsidR="00B968E7" w:rsidRDefault="00054C8A" w:rsidP="00A93C4B">
      <w:pPr>
        <w:pStyle w:val="Paragraphedeliste"/>
        <w:numPr>
          <w:ilvl w:val="0"/>
          <w:numId w:val="4"/>
        </w:numPr>
      </w:pPr>
      <w:r>
        <w:t>*</w:t>
      </w:r>
      <w:r w:rsidR="00B968E7">
        <w:t>Arome</w:t>
      </w:r>
      <w:r>
        <w:t xml:space="preserve"> (Aroma)</w:t>
      </w:r>
      <w:r w:rsidR="00B968E7">
        <w:t xml:space="preserve"> </w:t>
      </w:r>
      <w:r w:rsidR="00B968E7" w:rsidRPr="009C2205">
        <w:rPr>
          <w:color w:val="00B050"/>
        </w:rPr>
        <w:t>(champ facultatif)</w:t>
      </w:r>
    </w:p>
    <w:p w14:paraId="1EDA5FB5" w14:textId="0716B105" w:rsidR="00B968E7" w:rsidRPr="009C2205" w:rsidRDefault="00054C8A" w:rsidP="00A93C4B">
      <w:pPr>
        <w:pStyle w:val="Paragraphedeliste"/>
        <w:numPr>
          <w:ilvl w:val="0"/>
          <w:numId w:val="4"/>
        </w:numPr>
        <w:rPr>
          <w:color w:val="00B050"/>
        </w:rPr>
      </w:pPr>
      <w:r>
        <w:t>*</w:t>
      </w:r>
      <w:r w:rsidR="00B968E7">
        <w:t>Couleur</w:t>
      </w:r>
      <w:r>
        <w:t xml:space="preserve"> (</w:t>
      </w:r>
      <w:proofErr w:type="spellStart"/>
      <w:r>
        <w:t>Color</w:t>
      </w:r>
      <w:proofErr w:type="spellEnd"/>
      <w:r>
        <w:t xml:space="preserve">) </w:t>
      </w:r>
      <w:r w:rsidR="00B968E7" w:rsidRPr="009C2205">
        <w:rPr>
          <w:color w:val="00B050"/>
        </w:rPr>
        <w:t>(champ facultatif)</w:t>
      </w:r>
    </w:p>
    <w:p w14:paraId="1E7AA88D" w14:textId="0C91C95D" w:rsidR="00B968E7" w:rsidRPr="003143B9" w:rsidRDefault="00054C8A" w:rsidP="00A93C4B">
      <w:pPr>
        <w:pStyle w:val="Paragraphedeliste"/>
        <w:numPr>
          <w:ilvl w:val="0"/>
          <w:numId w:val="4"/>
        </w:numPr>
      </w:pPr>
      <w:r>
        <w:t>*</w:t>
      </w:r>
      <w:r w:rsidR="00B968E7">
        <w:t>Texture</w:t>
      </w:r>
      <w:r>
        <w:t xml:space="preserve"> (</w:t>
      </w:r>
      <w:proofErr w:type="spellStart"/>
      <w:r>
        <w:t>Textur</w:t>
      </w:r>
      <w:proofErr w:type="spellEnd"/>
      <w:r>
        <w:t>)</w:t>
      </w:r>
      <w:r w:rsidR="00B968E7">
        <w:t xml:space="preserve"> </w:t>
      </w:r>
      <w:r w:rsidR="00B968E7" w:rsidRPr="009C2205">
        <w:rPr>
          <w:color w:val="00B050"/>
        </w:rPr>
        <w:t>(champ facultatif)</w:t>
      </w:r>
    </w:p>
    <w:p w14:paraId="3BAA2240" w14:textId="00CF4D27" w:rsidR="00EF28CE" w:rsidRDefault="00054C8A" w:rsidP="00687681">
      <w:pPr>
        <w:ind w:left="2124"/>
      </w:pPr>
      <w:r w:rsidRPr="00054C8A">
        <w:rPr>
          <w:highlight w:val="cyan"/>
        </w:rPr>
        <w:t>*Possibilité de faire une liste déroulante pour choisir au lieu d’écrire</w:t>
      </w:r>
      <w:r>
        <w:t xml:space="preserve"> </w:t>
      </w:r>
    </w:p>
    <w:p w14:paraId="503864D2" w14:textId="0CDF99E9" w:rsidR="00EF28CE" w:rsidRPr="00243C21" w:rsidRDefault="00EF28CE" w:rsidP="00EF28CE">
      <w:pPr>
        <w:pStyle w:val="Paragraphedeliste"/>
        <w:numPr>
          <w:ilvl w:val="0"/>
          <w:numId w:val="3"/>
        </w:numPr>
        <w:rPr>
          <w:color w:val="00B050"/>
        </w:rPr>
      </w:pPr>
      <w:r>
        <w:t>DONNES ASSURANCE QUALITE</w:t>
      </w:r>
      <w:r w:rsidR="00243C21">
        <w:t xml:space="preserve"> </w:t>
      </w:r>
      <w:r>
        <w:t xml:space="preserve">: </w:t>
      </w:r>
      <w:r w:rsidR="00F64978">
        <w:t>A</w:t>
      </w:r>
      <w:r>
        <w:t xml:space="preserve">jouter des sections pour chaque catégorie </w:t>
      </w:r>
      <w:r w:rsidR="00243C21" w:rsidRPr="00243C21">
        <w:rPr>
          <w:color w:val="00B050"/>
        </w:rPr>
        <w:t>(Tous les champs dans cette liste doivent être facultatif)</w:t>
      </w:r>
    </w:p>
    <w:p w14:paraId="6758E5CD" w14:textId="729296B6" w:rsidR="00EF28CE" w:rsidRDefault="00EF28CE" w:rsidP="00243C21">
      <w:pPr>
        <w:pStyle w:val="Paragraphedeliste"/>
        <w:ind w:left="1776"/>
      </w:pPr>
      <w:r w:rsidRPr="00EF28CE">
        <w:rPr>
          <w:highlight w:val="green"/>
        </w:rPr>
        <w:t>Extraction :</w:t>
      </w:r>
    </w:p>
    <w:p w14:paraId="35B08B61" w14:textId="4CC5CD4D" w:rsidR="00EF28CE" w:rsidRDefault="00EF28CE" w:rsidP="00EF28CE">
      <w:pPr>
        <w:pStyle w:val="Paragraphedeliste"/>
        <w:numPr>
          <w:ilvl w:val="0"/>
          <w:numId w:val="6"/>
        </w:numPr>
      </w:pPr>
      <w:r>
        <w:t>Date début extraction</w:t>
      </w:r>
      <w:r w:rsidR="00687681">
        <w:t xml:space="preserve"> </w:t>
      </w:r>
      <w:r w:rsidR="00687681" w:rsidRPr="00687681">
        <w:rPr>
          <w:highlight w:val="red"/>
        </w:rPr>
        <w:t>(3)</w:t>
      </w:r>
    </w:p>
    <w:p w14:paraId="50DFE8F8" w14:textId="72A7C828" w:rsidR="00EF28CE" w:rsidRDefault="00EF28CE" w:rsidP="00EF28CE">
      <w:pPr>
        <w:pStyle w:val="Paragraphedeliste"/>
        <w:numPr>
          <w:ilvl w:val="0"/>
          <w:numId w:val="6"/>
        </w:numPr>
      </w:pPr>
      <w:r>
        <w:t>Opérateur extraction</w:t>
      </w:r>
      <w:r w:rsidR="00CF6CC0">
        <w:t xml:space="preserve"> </w:t>
      </w:r>
      <w:r w:rsidR="00CF6CC0" w:rsidRPr="00CF6CC0">
        <w:rPr>
          <w:color w:val="FFFFFF" w:themeColor="background1"/>
          <w:highlight w:val="blue"/>
        </w:rPr>
        <w:t>(4)</w:t>
      </w:r>
    </w:p>
    <w:p w14:paraId="104B5A88" w14:textId="5A1905FC" w:rsidR="00687681" w:rsidRPr="00243C21" w:rsidRDefault="00EF28CE" w:rsidP="00243C21">
      <w:pPr>
        <w:pStyle w:val="Paragraphedeliste"/>
        <w:numPr>
          <w:ilvl w:val="0"/>
          <w:numId w:val="6"/>
        </w:numPr>
      </w:pPr>
      <w:r>
        <w:t>Nombre d’extraction </w:t>
      </w:r>
      <w:r w:rsidR="00687681" w:rsidRPr="00687681">
        <w:rPr>
          <w:highlight w:val="magenta"/>
        </w:rPr>
        <w:t>(2)</w:t>
      </w:r>
    </w:p>
    <w:p w14:paraId="684B680A" w14:textId="4A8FF8DF" w:rsidR="00EF28CE" w:rsidRDefault="00EF28CE" w:rsidP="00EF28CE">
      <w:pPr>
        <w:ind w:left="1776"/>
      </w:pPr>
      <w:r>
        <w:rPr>
          <w:highlight w:val="green"/>
        </w:rPr>
        <w:t>Dosage HPLC</w:t>
      </w:r>
      <w:r w:rsidRPr="00EF28CE">
        <w:rPr>
          <w:highlight w:val="green"/>
        </w:rPr>
        <w:t> :</w:t>
      </w:r>
    </w:p>
    <w:p w14:paraId="4A4BE70D" w14:textId="6562772F" w:rsidR="00EF28CE" w:rsidRDefault="00EF28CE" w:rsidP="00EF28CE">
      <w:pPr>
        <w:pStyle w:val="Paragraphedeliste"/>
        <w:numPr>
          <w:ilvl w:val="0"/>
          <w:numId w:val="7"/>
        </w:numPr>
      </w:pPr>
      <w:r>
        <w:t>Date dosage HPLC</w:t>
      </w:r>
      <w:r w:rsidR="00687681">
        <w:t xml:space="preserve"> </w:t>
      </w:r>
      <w:r w:rsidR="00687681" w:rsidRPr="00687681">
        <w:rPr>
          <w:highlight w:val="red"/>
        </w:rPr>
        <w:t>(3)</w:t>
      </w:r>
    </w:p>
    <w:p w14:paraId="5CEBAD5F" w14:textId="301A2188" w:rsidR="00EF28CE" w:rsidRDefault="00EF28CE" w:rsidP="00EF28CE">
      <w:pPr>
        <w:pStyle w:val="Paragraphedeliste"/>
        <w:numPr>
          <w:ilvl w:val="0"/>
          <w:numId w:val="7"/>
        </w:numPr>
      </w:pPr>
      <w:r>
        <w:t>Opérateur HPLC</w:t>
      </w:r>
      <w:r w:rsidR="00CF6CC0">
        <w:t xml:space="preserve"> </w:t>
      </w:r>
      <w:r w:rsidR="00CF6CC0" w:rsidRPr="00CF6CC0">
        <w:rPr>
          <w:color w:val="FFFFFF" w:themeColor="background1"/>
          <w:highlight w:val="blue"/>
        </w:rPr>
        <w:t>(4)</w:t>
      </w:r>
    </w:p>
    <w:p w14:paraId="5866F292" w14:textId="6AFCBE4F" w:rsidR="00EF28CE" w:rsidRDefault="00EF28CE" w:rsidP="00EF28CE">
      <w:pPr>
        <w:pStyle w:val="Paragraphedeliste"/>
        <w:numPr>
          <w:ilvl w:val="0"/>
          <w:numId w:val="7"/>
        </w:numPr>
      </w:pPr>
      <w:r>
        <w:lastRenderedPageBreak/>
        <w:t xml:space="preserve">Nombre d’analyse en HPLC : </w:t>
      </w:r>
      <w:r w:rsidR="00687681" w:rsidRPr="00687681">
        <w:rPr>
          <w:highlight w:val="magenta"/>
        </w:rPr>
        <w:t>(2)</w:t>
      </w:r>
    </w:p>
    <w:p w14:paraId="3BC6EA24" w14:textId="0F723379" w:rsidR="00EF28CE" w:rsidRDefault="00EF28CE" w:rsidP="00EF28CE">
      <w:pPr>
        <w:pStyle w:val="Paragraphedeliste"/>
        <w:numPr>
          <w:ilvl w:val="0"/>
          <w:numId w:val="7"/>
        </w:numPr>
      </w:pPr>
      <w:r>
        <w:t xml:space="preserve">Vérification blanc HPLC : </w:t>
      </w:r>
      <w:r w:rsidR="00687681" w:rsidRPr="00687681">
        <w:rPr>
          <w:highlight w:val="cyan"/>
        </w:rPr>
        <w:t>(1)</w:t>
      </w:r>
    </w:p>
    <w:p w14:paraId="63F21AEC" w14:textId="146F479E" w:rsidR="00EF28CE" w:rsidRDefault="004F3FC1" w:rsidP="00EF28CE">
      <w:pPr>
        <w:ind w:left="1776"/>
      </w:pPr>
      <w:r>
        <w:rPr>
          <w:highlight w:val="green"/>
        </w:rPr>
        <w:t xml:space="preserve">Dessiccateur </w:t>
      </w:r>
      <w:r w:rsidR="00EF28CE" w:rsidRPr="00EF28CE">
        <w:rPr>
          <w:highlight w:val="green"/>
        </w:rPr>
        <w:t>:</w:t>
      </w:r>
    </w:p>
    <w:p w14:paraId="5097C523" w14:textId="4BE8A368" w:rsidR="004F3FC1" w:rsidRDefault="004F3FC1" w:rsidP="004F3FC1">
      <w:pPr>
        <w:pStyle w:val="Paragraphedeliste"/>
        <w:numPr>
          <w:ilvl w:val="0"/>
          <w:numId w:val="8"/>
        </w:numPr>
      </w:pPr>
      <w:r>
        <w:t>Date analyse TH</w:t>
      </w:r>
      <w:r w:rsidR="00687681">
        <w:t xml:space="preserve"> </w:t>
      </w:r>
      <w:r w:rsidR="00687681" w:rsidRPr="00687681">
        <w:rPr>
          <w:highlight w:val="red"/>
        </w:rPr>
        <w:t>(3)</w:t>
      </w:r>
    </w:p>
    <w:p w14:paraId="6972A0EF" w14:textId="44610CB8" w:rsidR="004F3FC1" w:rsidRDefault="004F3FC1" w:rsidP="004F3FC1">
      <w:pPr>
        <w:pStyle w:val="Paragraphedeliste"/>
        <w:numPr>
          <w:ilvl w:val="0"/>
          <w:numId w:val="8"/>
        </w:numPr>
      </w:pPr>
      <w:r>
        <w:t>Opérateur TH</w:t>
      </w:r>
      <w:r w:rsidR="00CF6CC0">
        <w:t xml:space="preserve"> </w:t>
      </w:r>
      <w:r w:rsidR="00CF6CC0" w:rsidRPr="00CF6CC0">
        <w:rPr>
          <w:color w:val="FFFFFF" w:themeColor="background1"/>
          <w:highlight w:val="blue"/>
        </w:rPr>
        <w:t>(4)</w:t>
      </w:r>
    </w:p>
    <w:p w14:paraId="2231001E" w14:textId="6A1BA224" w:rsidR="00EF28CE" w:rsidRDefault="004F3FC1" w:rsidP="004F3FC1">
      <w:pPr>
        <w:pStyle w:val="Paragraphedeliste"/>
        <w:numPr>
          <w:ilvl w:val="0"/>
          <w:numId w:val="8"/>
        </w:numPr>
      </w:pPr>
      <w:r>
        <w:t>Nombre d’analyse en TH </w:t>
      </w:r>
      <w:r w:rsidR="00687681" w:rsidRPr="00687681">
        <w:rPr>
          <w:highlight w:val="magenta"/>
        </w:rPr>
        <w:t>(2)</w:t>
      </w:r>
    </w:p>
    <w:p w14:paraId="6A558174" w14:textId="72A794CB" w:rsidR="004F3FC1" w:rsidRDefault="004F3FC1" w:rsidP="004F3FC1">
      <w:pPr>
        <w:ind w:left="1776"/>
      </w:pPr>
      <w:r>
        <w:rPr>
          <w:highlight w:val="green"/>
        </w:rPr>
        <w:t>AW Meter</w:t>
      </w:r>
      <w:r w:rsidRPr="004F3FC1">
        <w:rPr>
          <w:highlight w:val="green"/>
        </w:rPr>
        <w:t xml:space="preserve"> :</w:t>
      </w:r>
    </w:p>
    <w:p w14:paraId="68FC247E" w14:textId="7DD1F8D8" w:rsidR="004F3FC1" w:rsidRDefault="004F3FC1" w:rsidP="004F3FC1">
      <w:pPr>
        <w:pStyle w:val="Paragraphedeliste"/>
        <w:numPr>
          <w:ilvl w:val="0"/>
          <w:numId w:val="9"/>
        </w:numPr>
      </w:pPr>
      <w:r>
        <w:t>Date analyse AW</w:t>
      </w:r>
      <w:r w:rsidR="00687681">
        <w:t xml:space="preserve"> </w:t>
      </w:r>
      <w:r w:rsidR="00687681" w:rsidRPr="00687681">
        <w:rPr>
          <w:highlight w:val="red"/>
        </w:rPr>
        <w:t>(3)</w:t>
      </w:r>
    </w:p>
    <w:p w14:paraId="2C10F022" w14:textId="307F057D" w:rsidR="004F3FC1" w:rsidRDefault="004F3FC1" w:rsidP="004F3FC1">
      <w:pPr>
        <w:pStyle w:val="Paragraphedeliste"/>
        <w:numPr>
          <w:ilvl w:val="0"/>
          <w:numId w:val="9"/>
        </w:numPr>
      </w:pPr>
      <w:r>
        <w:t>Opérateur AW</w:t>
      </w:r>
      <w:r w:rsidR="00CF6CC0">
        <w:t xml:space="preserve"> </w:t>
      </w:r>
      <w:r w:rsidR="00CF6CC0" w:rsidRPr="00CF6CC0">
        <w:rPr>
          <w:color w:val="FFFFFF" w:themeColor="background1"/>
          <w:highlight w:val="blue"/>
        </w:rPr>
        <w:t>(4)</w:t>
      </w:r>
    </w:p>
    <w:p w14:paraId="047EDCD3" w14:textId="77777777" w:rsidR="00687681" w:rsidRPr="00687681" w:rsidRDefault="004F3FC1" w:rsidP="00687681">
      <w:pPr>
        <w:pStyle w:val="Paragraphedeliste"/>
        <w:numPr>
          <w:ilvl w:val="0"/>
          <w:numId w:val="9"/>
        </w:numPr>
      </w:pPr>
      <w:r>
        <w:t xml:space="preserve">Nombre d’analyse en AW : </w:t>
      </w:r>
      <w:r w:rsidR="00687681" w:rsidRPr="00687681">
        <w:rPr>
          <w:highlight w:val="magenta"/>
        </w:rPr>
        <w:t>(2)</w:t>
      </w:r>
    </w:p>
    <w:p w14:paraId="1C300A75" w14:textId="4B2C7B31" w:rsidR="004F3FC1" w:rsidRDefault="004F3FC1" w:rsidP="00687681">
      <w:pPr>
        <w:ind w:left="1776"/>
      </w:pPr>
      <w:r w:rsidRPr="00687681">
        <w:rPr>
          <w:highlight w:val="green"/>
        </w:rPr>
        <w:t>Vérification performance des appareils :</w:t>
      </w:r>
    </w:p>
    <w:p w14:paraId="1B2A46F2" w14:textId="3B341B2B" w:rsidR="004F3FC1" w:rsidRDefault="004F3FC1" w:rsidP="004F3FC1">
      <w:pPr>
        <w:pStyle w:val="Paragraphedeliste"/>
        <w:numPr>
          <w:ilvl w:val="0"/>
          <w:numId w:val="10"/>
        </w:numPr>
      </w:pPr>
      <w:r>
        <w:t>Date vérification température extracteurs</w:t>
      </w:r>
      <w:r w:rsidR="00687681">
        <w:t xml:space="preserve"> </w:t>
      </w:r>
      <w:r w:rsidR="00687681" w:rsidRPr="00687681">
        <w:rPr>
          <w:highlight w:val="red"/>
        </w:rPr>
        <w:t>(3)</w:t>
      </w:r>
      <w:r>
        <w:tab/>
        <w:t xml:space="preserve">     </w:t>
      </w:r>
      <w:r w:rsidR="00AD3A02">
        <w:t xml:space="preserve"> </w:t>
      </w:r>
      <w:r>
        <w:t xml:space="preserve">Conformité extracteur : </w:t>
      </w:r>
      <w:r w:rsidR="00687681" w:rsidRPr="00687681">
        <w:rPr>
          <w:highlight w:val="cyan"/>
        </w:rPr>
        <w:t>(1)</w:t>
      </w:r>
    </w:p>
    <w:p w14:paraId="3FF0610B" w14:textId="4349D9BA" w:rsidR="004F3FC1" w:rsidRDefault="004F3FC1" w:rsidP="004F3FC1">
      <w:pPr>
        <w:pStyle w:val="Paragraphedeliste"/>
        <w:numPr>
          <w:ilvl w:val="0"/>
          <w:numId w:val="10"/>
        </w:numPr>
      </w:pPr>
      <w:r>
        <w:t xml:space="preserve">Date vérification </w:t>
      </w:r>
      <w:r w:rsidR="00687681">
        <w:t>balance (</w:t>
      </w:r>
      <w:r w:rsidR="00687681" w:rsidRPr="00687681">
        <w:rPr>
          <w:highlight w:val="red"/>
        </w:rPr>
        <w:t>3)</w:t>
      </w:r>
      <w:r>
        <w:tab/>
        <w:t xml:space="preserve">                                  Conformité balance : </w:t>
      </w:r>
      <w:r w:rsidR="00687681" w:rsidRPr="00687681">
        <w:rPr>
          <w:highlight w:val="cyan"/>
        </w:rPr>
        <w:t>(1)</w:t>
      </w:r>
    </w:p>
    <w:p w14:paraId="03C7C681" w14:textId="197AD312" w:rsidR="004F3FC1" w:rsidRDefault="004F3FC1" w:rsidP="004F3FC1">
      <w:pPr>
        <w:pStyle w:val="Paragraphedeliste"/>
        <w:numPr>
          <w:ilvl w:val="0"/>
          <w:numId w:val="10"/>
        </w:numPr>
      </w:pPr>
      <w:r>
        <w:t>Date vérification poids dessiccateurs</w:t>
      </w:r>
      <w:r w:rsidR="00CF6CC0">
        <w:t xml:space="preserve"> </w:t>
      </w:r>
      <w:r w:rsidR="00CF6CC0" w:rsidRPr="00687681">
        <w:rPr>
          <w:highlight w:val="red"/>
        </w:rPr>
        <w:t>(3)</w:t>
      </w:r>
      <w:r w:rsidR="00687681">
        <w:t xml:space="preserve"> </w:t>
      </w:r>
      <w:r>
        <w:tab/>
        <w:t xml:space="preserve">       </w:t>
      </w:r>
      <w:r w:rsidR="00687681">
        <w:t xml:space="preserve">             </w:t>
      </w:r>
      <w:r>
        <w:t xml:space="preserve">Conformité poids dessiccateurs : </w:t>
      </w:r>
      <w:r w:rsidR="00687681" w:rsidRPr="00687681">
        <w:rPr>
          <w:highlight w:val="cyan"/>
        </w:rPr>
        <w:t>(1)</w:t>
      </w:r>
    </w:p>
    <w:p w14:paraId="2216FEBC" w14:textId="2237EBB1" w:rsidR="004F3FC1" w:rsidRDefault="004F3FC1" w:rsidP="004F3FC1">
      <w:pPr>
        <w:pStyle w:val="Paragraphedeliste"/>
        <w:numPr>
          <w:ilvl w:val="0"/>
          <w:numId w:val="10"/>
        </w:numPr>
      </w:pPr>
      <w:r>
        <w:t>Date vérification température dessiccateurs</w:t>
      </w:r>
      <w:r w:rsidR="00687681">
        <w:t xml:space="preserve"> </w:t>
      </w:r>
      <w:r w:rsidR="00687681" w:rsidRPr="00687681">
        <w:rPr>
          <w:highlight w:val="red"/>
        </w:rPr>
        <w:t>(3)</w:t>
      </w:r>
      <w:r>
        <w:t xml:space="preserve">       </w:t>
      </w:r>
      <w:r w:rsidR="00687681">
        <w:t xml:space="preserve">       </w:t>
      </w:r>
      <w:r>
        <w:t xml:space="preserve">Conformité température dessiccateurs : </w:t>
      </w:r>
      <w:r w:rsidR="00687681" w:rsidRPr="00687681">
        <w:rPr>
          <w:highlight w:val="cyan"/>
        </w:rPr>
        <w:t>(1)</w:t>
      </w:r>
    </w:p>
    <w:p w14:paraId="67372ACA" w14:textId="639B0E5B" w:rsidR="004F3FC1" w:rsidRDefault="004F3FC1" w:rsidP="004F3FC1">
      <w:pPr>
        <w:pStyle w:val="Paragraphedeliste"/>
        <w:numPr>
          <w:ilvl w:val="0"/>
          <w:numId w:val="10"/>
        </w:numPr>
      </w:pPr>
      <w:r>
        <w:t xml:space="preserve">Date vérification </w:t>
      </w:r>
      <w:proofErr w:type="spellStart"/>
      <w:r>
        <w:t>Smartcal</w:t>
      </w:r>
      <w:proofErr w:type="spellEnd"/>
      <w:r w:rsidR="00687681">
        <w:t xml:space="preserve"> </w:t>
      </w:r>
      <w:r w:rsidR="00687681" w:rsidRPr="00687681">
        <w:rPr>
          <w:highlight w:val="red"/>
        </w:rPr>
        <w:t>(3)</w:t>
      </w:r>
      <w:r>
        <w:tab/>
        <w:t xml:space="preserve">                                  Conformité </w:t>
      </w:r>
      <w:proofErr w:type="spellStart"/>
      <w:r>
        <w:t>Smartcal</w:t>
      </w:r>
      <w:proofErr w:type="spellEnd"/>
      <w:r>
        <w:t xml:space="preserve"> : </w:t>
      </w:r>
      <w:r w:rsidR="00687681" w:rsidRPr="00687681">
        <w:rPr>
          <w:highlight w:val="cyan"/>
        </w:rPr>
        <w:t>(1)</w:t>
      </w:r>
    </w:p>
    <w:p w14:paraId="4A7185F0" w14:textId="30F19BAC" w:rsidR="004F3FC1" w:rsidRDefault="004F3FC1" w:rsidP="004F3FC1">
      <w:pPr>
        <w:pStyle w:val="Paragraphedeliste"/>
        <w:numPr>
          <w:ilvl w:val="0"/>
          <w:numId w:val="10"/>
        </w:numPr>
      </w:pPr>
      <w:r>
        <w:t>Date vérification AW mètre</w:t>
      </w:r>
      <w:r>
        <w:tab/>
      </w:r>
      <w:r w:rsidR="00687681" w:rsidRPr="00687681">
        <w:rPr>
          <w:highlight w:val="red"/>
        </w:rPr>
        <w:t>(3)</w:t>
      </w:r>
      <w:r>
        <w:t xml:space="preserve">                                   </w:t>
      </w:r>
      <w:r w:rsidR="00687681">
        <w:t xml:space="preserve">        </w:t>
      </w:r>
      <w:r>
        <w:t xml:space="preserve">Conformité AW mètre : </w:t>
      </w:r>
      <w:r w:rsidR="00687681" w:rsidRPr="00687681">
        <w:rPr>
          <w:highlight w:val="cyan"/>
        </w:rPr>
        <w:t>(1)</w:t>
      </w:r>
    </w:p>
    <w:p w14:paraId="002C1A03" w14:textId="3FEDD15A" w:rsidR="004F3FC1" w:rsidRDefault="004F3FC1" w:rsidP="004F3FC1">
      <w:pPr>
        <w:pStyle w:val="Paragraphedeliste"/>
        <w:numPr>
          <w:ilvl w:val="0"/>
          <w:numId w:val="10"/>
        </w:numPr>
      </w:pPr>
      <w:r>
        <w:t>Date vérification pipettes</w:t>
      </w:r>
      <w:r w:rsidR="00687681">
        <w:t xml:space="preserve"> </w:t>
      </w:r>
      <w:r w:rsidR="00687681" w:rsidRPr="00687681">
        <w:rPr>
          <w:highlight w:val="red"/>
        </w:rPr>
        <w:t>(3)</w:t>
      </w:r>
      <w:r>
        <w:tab/>
        <w:t xml:space="preserve">                                  Conformité pipette : </w:t>
      </w:r>
      <w:r w:rsidR="00687681" w:rsidRPr="00687681">
        <w:rPr>
          <w:highlight w:val="cyan"/>
        </w:rPr>
        <w:t>(1)</w:t>
      </w:r>
    </w:p>
    <w:p w14:paraId="2E256E21" w14:textId="0894244E" w:rsidR="004F3FC1" w:rsidRDefault="004F3FC1" w:rsidP="004F3FC1">
      <w:pPr>
        <w:pStyle w:val="Paragraphedeliste"/>
        <w:numPr>
          <w:ilvl w:val="0"/>
          <w:numId w:val="10"/>
        </w:numPr>
      </w:pPr>
      <w:r>
        <w:t>Date vérification étalon HPLC</w:t>
      </w:r>
      <w:r w:rsidR="00687681">
        <w:t xml:space="preserve"> </w:t>
      </w:r>
      <w:r w:rsidR="00687681" w:rsidRPr="00687681">
        <w:rPr>
          <w:highlight w:val="red"/>
        </w:rPr>
        <w:t>(3)</w:t>
      </w:r>
      <w:r>
        <w:tab/>
        <w:t xml:space="preserve">                     </w:t>
      </w:r>
      <w:r w:rsidR="00687681">
        <w:t xml:space="preserve">             </w:t>
      </w:r>
      <w:r>
        <w:t xml:space="preserve">Conformité étalon HPLC : </w:t>
      </w:r>
      <w:r w:rsidR="00687681" w:rsidRPr="00687681">
        <w:rPr>
          <w:highlight w:val="cyan"/>
        </w:rPr>
        <w:t>(1)</w:t>
      </w:r>
    </w:p>
    <w:p w14:paraId="6B440377" w14:textId="569E4223" w:rsidR="004F3FC1" w:rsidRDefault="004F3FC1" w:rsidP="004F3FC1">
      <w:pPr>
        <w:ind w:left="1416"/>
      </w:pPr>
      <w:r>
        <w:rPr>
          <w:highlight w:val="green"/>
        </w:rPr>
        <w:t>Consommable</w:t>
      </w:r>
      <w:r w:rsidRPr="004F3FC1">
        <w:rPr>
          <w:highlight w:val="green"/>
        </w:rPr>
        <w:t xml:space="preserve"> :</w:t>
      </w:r>
    </w:p>
    <w:p w14:paraId="611FF05A" w14:textId="77777777" w:rsidR="00ED79CD" w:rsidRDefault="00ED79CD" w:rsidP="00ED79CD">
      <w:pPr>
        <w:pStyle w:val="Paragraphedeliste"/>
        <w:numPr>
          <w:ilvl w:val="0"/>
          <w:numId w:val="11"/>
        </w:numPr>
      </w:pPr>
      <w:r>
        <w:t>Lot ETHANOL : rajout mémorisé</w:t>
      </w:r>
    </w:p>
    <w:p w14:paraId="21549B71" w14:textId="7A739F32" w:rsidR="00ED79CD" w:rsidRDefault="00ED79CD" w:rsidP="00ED79CD">
      <w:pPr>
        <w:pStyle w:val="Paragraphedeliste"/>
        <w:numPr>
          <w:ilvl w:val="0"/>
          <w:numId w:val="11"/>
        </w:numPr>
      </w:pPr>
      <w:r>
        <w:t xml:space="preserve">Lot </w:t>
      </w:r>
      <w:proofErr w:type="spellStart"/>
      <w:r w:rsidR="00BD1948">
        <w:t>A</w:t>
      </w:r>
      <w:r>
        <w:t>cetonitrile</w:t>
      </w:r>
      <w:proofErr w:type="spellEnd"/>
    </w:p>
    <w:p w14:paraId="45DC035C" w14:textId="1DB66CF8" w:rsidR="00ED79CD" w:rsidRDefault="00ED79CD" w:rsidP="00ED79CD">
      <w:pPr>
        <w:pStyle w:val="Paragraphedeliste"/>
        <w:numPr>
          <w:ilvl w:val="0"/>
          <w:numId w:val="11"/>
        </w:numPr>
      </w:pPr>
      <w:r>
        <w:t xml:space="preserve">Lot </w:t>
      </w:r>
      <w:r w:rsidR="00BD1948">
        <w:t>E</w:t>
      </w:r>
      <w:r>
        <w:t>au HPLC</w:t>
      </w:r>
    </w:p>
    <w:p w14:paraId="2479BAF0" w14:textId="1072149D" w:rsidR="00ED79CD" w:rsidRDefault="00ED79CD" w:rsidP="00ED79CD">
      <w:pPr>
        <w:pStyle w:val="Paragraphedeliste"/>
        <w:numPr>
          <w:ilvl w:val="0"/>
          <w:numId w:val="11"/>
        </w:numPr>
      </w:pPr>
      <w:r>
        <w:t xml:space="preserve">Lot </w:t>
      </w:r>
      <w:r w:rsidR="00BD1948">
        <w:t>I</w:t>
      </w:r>
      <w:r>
        <w:t>sopropanol</w:t>
      </w:r>
    </w:p>
    <w:p w14:paraId="6D054CD8" w14:textId="7AEC91A2" w:rsidR="00ED79CD" w:rsidRDefault="00ED79CD" w:rsidP="00ED79CD">
      <w:pPr>
        <w:pStyle w:val="Paragraphedeliste"/>
        <w:numPr>
          <w:ilvl w:val="0"/>
          <w:numId w:val="11"/>
        </w:numPr>
      </w:pPr>
      <w:r>
        <w:t xml:space="preserve">Conformité des solvants : </w:t>
      </w:r>
      <w:r w:rsidR="00687681" w:rsidRPr="00687681">
        <w:rPr>
          <w:highlight w:val="cyan"/>
        </w:rPr>
        <w:t>(1)</w:t>
      </w:r>
    </w:p>
    <w:p w14:paraId="7F61FB7E" w14:textId="5B570B46" w:rsidR="00ED79CD" w:rsidRDefault="00C12147" w:rsidP="00ED79CD">
      <w:pPr>
        <w:pStyle w:val="Paragraphedeliste"/>
        <w:numPr>
          <w:ilvl w:val="0"/>
          <w:numId w:val="11"/>
        </w:numPr>
      </w:pPr>
      <w:proofErr w:type="spellStart"/>
      <w:r>
        <w:t>Numero</w:t>
      </w:r>
      <w:proofErr w:type="spellEnd"/>
      <w:r>
        <w:t xml:space="preserve"> de série</w:t>
      </w:r>
      <w:r w:rsidR="00ED79CD">
        <w:t xml:space="preserve"> </w:t>
      </w:r>
      <w:r w:rsidR="00BD1948">
        <w:t>C</w:t>
      </w:r>
      <w:r w:rsidR="00ED79CD">
        <w:t>olonne</w:t>
      </w:r>
    </w:p>
    <w:p w14:paraId="283DE0F7" w14:textId="4D6306AA" w:rsidR="004F3FC1" w:rsidRDefault="00C12147" w:rsidP="00F64978">
      <w:pPr>
        <w:pStyle w:val="Paragraphedeliste"/>
        <w:numPr>
          <w:ilvl w:val="0"/>
          <w:numId w:val="11"/>
        </w:numPr>
      </w:pPr>
      <w:proofErr w:type="spellStart"/>
      <w:r>
        <w:t>Numero</w:t>
      </w:r>
      <w:proofErr w:type="spellEnd"/>
      <w:r>
        <w:t xml:space="preserve"> de série </w:t>
      </w:r>
      <w:r w:rsidR="00BD1948">
        <w:t>L</w:t>
      </w:r>
      <w:r w:rsidR="00ED79CD">
        <w:t>ampe </w:t>
      </w:r>
    </w:p>
    <w:p w14:paraId="3D0D1B18" w14:textId="1DE4CFF3" w:rsidR="00F64978" w:rsidRDefault="00F64978" w:rsidP="00F64978">
      <w:pPr>
        <w:ind w:left="1416"/>
      </w:pPr>
      <w:r>
        <w:rPr>
          <w:highlight w:val="green"/>
        </w:rPr>
        <w:t>Validation et résultats</w:t>
      </w:r>
      <w:r w:rsidRPr="004F3FC1">
        <w:rPr>
          <w:highlight w:val="green"/>
        </w:rPr>
        <w:t xml:space="preserve"> :</w:t>
      </w:r>
    </w:p>
    <w:p w14:paraId="2F79A3E8" w14:textId="69DE751B" w:rsidR="00687681" w:rsidRDefault="00687681" w:rsidP="00687681">
      <w:pPr>
        <w:pStyle w:val="Paragraphedeliste"/>
        <w:numPr>
          <w:ilvl w:val="0"/>
          <w:numId w:val="12"/>
        </w:numPr>
      </w:pPr>
      <w:r>
        <w:t>Validateur technique </w:t>
      </w:r>
      <w:r w:rsidR="00CF6CC0" w:rsidRPr="00CF6CC0">
        <w:rPr>
          <w:color w:val="FFFFFF" w:themeColor="background1"/>
          <w:highlight w:val="blue"/>
        </w:rPr>
        <w:t>(4)</w:t>
      </w:r>
    </w:p>
    <w:p w14:paraId="6891BD4A" w14:textId="1B9BEB3E" w:rsidR="00687681" w:rsidRDefault="00687681" w:rsidP="00687681">
      <w:pPr>
        <w:pStyle w:val="Paragraphedeliste"/>
        <w:numPr>
          <w:ilvl w:val="0"/>
          <w:numId w:val="12"/>
        </w:numPr>
      </w:pPr>
      <w:r>
        <w:t>Validation finale et signataire du rapport </w:t>
      </w:r>
      <w:r w:rsidR="00CF6CC0" w:rsidRPr="00CF6CC0">
        <w:rPr>
          <w:color w:val="FFFFFF" w:themeColor="background1"/>
          <w:highlight w:val="blue"/>
        </w:rPr>
        <w:t>(4)</w:t>
      </w:r>
    </w:p>
    <w:p w14:paraId="3C563BFC" w14:textId="1A0D06EC" w:rsidR="00687681" w:rsidRDefault="00687681" w:rsidP="00687681">
      <w:pPr>
        <w:pStyle w:val="Paragraphedeliste"/>
        <w:numPr>
          <w:ilvl w:val="0"/>
          <w:numId w:val="12"/>
        </w:numPr>
      </w:pPr>
      <w:r>
        <w:t>Remarques et action si NOK</w:t>
      </w:r>
    </w:p>
    <w:p w14:paraId="5347FCBA" w14:textId="3CA685B6" w:rsidR="00687681" w:rsidRDefault="00687681" w:rsidP="00687681">
      <w:pPr>
        <w:pStyle w:val="Paragraphedeliste"/>
        <w:numPr>
          <w:ilvl w:val="0"/>
          <w:numId w:val="12"/>
        </w:numPr>
      </w:pPr>
      <w:r>
        <w:t xml:space="preserve">Mode de transmission des résultats (rapport) </w:t>
      </w:r>
      <w:r w:rsidR="00CF6CC0" w:rsidRPr="00CF6CC0">
        <w:rPr>
          <w:color w:val="FFFFFF" w:themeColor="background1"/>
          <w:highlight w:val="darkGreen"/>
        </w:rPr>
        <w:t>(5)</w:t>
      </w:r>
    </w:p>
    <w:p w14:paraId="095C62D9" w14:textId="39036F14" w:rsidR="004F3FC1" w:rsidRPr="00C4087E" w:rsidRDefault="00687681" w:rsidP="00687681">
      <w:pPr>
        <w:pStyle w:val="Paragraphedeliste"/>
        <w:numPr>
          <w:ilvl w:val="0"/>
          <w:numId w:val="12"/>
        </w:numPr>
      </w:pPr>
      <w:r>
        <w:t xml:space="preserve">Date de transmission des résultats </w:t>
      </w:r>
      <w:r w:rsidRPr="00687681">
        <w:rPr>
          <w:highlight w:val="red"/>
        </w:rPr>
        <w:t>(3)</w:t>
      </w:r>
    </w:p>
    <w:p w14:paraId="1A3F18E4" w14:textId="4A75B1A9" w:rsidR="00207828" w:rsidRDefault="00CF6CC0" w:rsidP="00CF6CC0">
      <w:pPr>
        <w:pStyle w:val="Paragraphedeliste"/>
        <w:numPr>
          <w:ilvl w:val="0"/>
          <w:numId w:val="13"/>
        </w:numPr>
      </w:pPr>
      <w:r>
        <w:t>Choix entre OK ou NOK</w:t>
      </w:r>
    </w:p>
    <w:p w14:paraId="0C77B8CF" w14:textId="29112D6D" w:rsidR="00CF6CC0" w:rsidRDefault="00CF6CC0" w:rsidP="00CF6CC0">
      <w:pPr>
        <w:pStyle w:val="Paragraphedeliste"/>
        <w:numPr>
          <w:ilvl w:val="0"/>
          <w:numId w:val="13"/>
        </w:numPr>
      </w:pPr>
      <w:r>
        <w:t>Choix entre 1, 2 ou 3</w:t>
      </w:r>
    </w:p>
    <w:p w14:paraId="44CC7762" w14:textId="20F3985D" w:rsidR="00CF6CC0" w:rsidRDefault="00CF6CC0" w:rsidP="00CF6CC0">
      <w:pPr>
        <w:pStyle w:val="Paragraphedeliste"/>
        <w:numPr>
          <w:ilvl w:val="0"/>
          <w:numId w:val="13"/>
        </w:numPr>
      </w:pPr>
      <w:r>
        <w:t xml:space="preserve">Date </w:t>
      </w:r>
    </w:p>
    <w:p w14:paraId="085EEBC6" w14:textId="75730C08" w:rsidR="00CF6CC0" w:rsidRDefault="00CF6CC0" w:rsidP="00CF6CC0">
      <w:pPr>
        <w:pStyle w:val="Paragraphedeliste"/>
        <w:numPr>
          <w:ilvl w:val="0"/>
          <w:numId w:val="13"/>
        </w:numPr>
      </w:pPr>
      <w:r>
        <w:t xml:space="preserve">Choix operateur (Contact labo) </w:t>
      </w:r>
    </w:p>
    <w:p w14:paraId="5E8AE78C" w14:textId="1EFF7FC6" w:rsidR="00207828" w:rsidRDefault="00CF6CC0" w:rsidP="00CF6CC0">
      <w:pPr>
        <w:pStyle w:val="Paragraphedeliste"/>
        <w:numPr>
          <w:ilvl w:val="0"/>
          <w:numId w:val="13"/>
        </w:numPr>
      </w:pPr>
      <w:r>
        <w:t xml:space="preserve">Choix entre : Mail, papier, COA, Tableau </w:t>
      </w:r>
    </w:p>
    <w:p w14:paraId="74BD541F" w14:textId="77777777" w:rsidR="00243C21" w:rsidRDefault="00243C21" w:rsidP="00243C21"/>
    <w:p w14:paraId="74607F5F" w14:textId="77777777" w:rsidR="00243C21" w:rsidRDefault="00243C21" w:rsidP="00243C21"/>
    <w:p w14:paraId="5E563766" w14:textId="77777777" w:rsidR="00243C21" w:rsidRDefault="00243C21" w:rsidP="00243C21"/>
    <w:p w14:paraId="62C84B79" w14:textId="77777777" w:rsidR="00243C21" w:rsidRDefault="00243C21" w:rsidP="00243C21"/>
    <w:p w14:paraId="69B280C3" w14:textId="72BCAAC8" w:rsidR="00D80BFB" w:rsidRDefault="00D80BFB" w:rsidP="00D80BFB">
      <w:pPr>
        <w:pStyle w:val="Paragraphedeliste"/>
        <w:numPr>
          <w:ilvl w:val="0"/>
          <w:numId w:val="1"/>
        </w:numPr>
      </w:pPr>
      <w:r>
        <w:t xml:space="preserve">Insérer un colonne « Code échantillon » </w:t>
      </w:r>
      <w:r w:rsidR="00756A9D">
        <w:t xml:space="preserve">et « Lot » </w:t>
      </w:r>
      <w:r>
        <w:t>sur le tableau d’affichage du module « Echantillon »</w:t>
      </w:r>
    </w:p>
    <w:p w14:paraId="0002A797" w14:textId="77777777" w:rsidR="00D80BFB" w:rsidRDefault="00D80BFB" w:rsidP="00D80BFB">
      <w:pPr>
        <w:pStyle w:val="Paragraphedeliste"/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42B394FD" wp14:editId="493CB6AF">
            <wp:simplePos x="0" y="0"/>
            <wp:positionH relativeFrom="column">
              <wp:posOffset>-299720</wp:posOffset>
            </wp:positionH>
            <wp:positionV relativeFrom="paragraph">
              <wp:posOffset>89641</wp:posOffset>
            </wp:positionV>
            <wp:extent cx="6561122" cy="2295525"/>
            <wp:effectExtent l="0" t="0" r="0" b="0"/>
            <wp:wrapNone/>
            <wp:docPr id="2644040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122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3EACE" w14:textId="77777777" w:rsidR="00D80BFB" w:rsidRDefault="00D80BFB" w:rsidP="00D80BFB">
      <w:pPr>
        <w:pStyle w:val="Paragraphedeliste"/>
      </w:pPr>
    </w:p>
    <w:p w14:paraId="70BD29D1" w14:textId="77777777" w:rsidR="00D80BFB" w:rsidRDefault="00D80BFB" w:rsidP="003143B9"/>
    <w:p w14:paraId="4F2215C1" w14:textId="77777777" w:rsidR="00D80BFB" w:rsidRDefault="00D80BFB" w:rsidP="003143B9"/>
    <w:p w14:paraId="248BBD0B" w14:textId="77777777" w:rsidR="00D80BFB" w:rsidRDefault="00D80BFB" w:rsidP="003143B9"/>
    <w:p w14:paraId="75718C93" w14:textId="77777777" w:rsidR="00D80BFB" w:rsidRDefault="00D80BFB" w:rsidP="003143B9"/>
    <w:p w14:paraId="282865F5" w14:textId="77777777" w:rsidR="00D80BFB" w:rsidRDefault="00D80BFB" w:rsidP="003143B9"/>
    <w:p w14:paraId="09BA90F8" w14:textId="77777777" w:rsidR="00D80BFB" w:rsidRDefault="00D80BFB" w:rsidP="003143B9"/>
    <w:p w14:paraId="31607CA7" w14:textId="77777777" w:rsidR="00D80BFB" w:rsidRDefault="00D80BFB" w:rsidP="003143B9"/>
    <w:p w14:paraId="205F3F0C" w14:textId="77777777" w:rsidR="00EC30D5" w:rsidRDefault="00EC30D5" w:rsidP="003143B9"/>
    <w:p w14:paraId="7BCAA385" w14:textId="77777777" w:rsidR="00CF6CC0" w:rsidRDefault="00CF6CC0" w:rsidP="003143B9"/>
    <w:p w14:paraId="412D0476" w14:textId="77777777" w:rsidR="00CF6CC0" w:rsidRDefault="00CF6CC0" w:rsidP="003143B9"/>
    <w:p w14:paraId="635C4AAC" w14:textId="77777777" w:rsidR="00CF6CC0" w:rsidRDefault="00CF6CC0" w:rsidP="003143B9"/>
    <w:p w14:paraId="125AE069" w14:textId="77777777" w:rsidR="00CF6CC0" w:rsidRDefault="00CF6CC0" w:rsidP="003143B9"/>
    <w:p w14:paraId="4EE90A35" w14:textId="77777777" w:rsidR="00CF6CC0" w:rsidRDefault="00CF6CC0" w:rsidP="003143B9"/>
    <w:p w14:paraId="0017F804" w14:textId="77777777" w:rsidR="00CF6CC0" w:rsidRDefault="00CF6CC0" w:rsidP="003143B9"/>
    <w:p w14:paraId="328AAEEA" w14:textId="77777777" w:rsidR="00CF6CC0" w:rsidRDefault="00CF6CC0" w:rsidP="003143B9"/>
    <w:p w14:paraId="7B25BC73" w14:textId="77777777" w:rsidR="00CF6CC0" w:rsidRDefault="00CF6CC0" w:rsidP="003143B9"/>
    <w:p w14:paraId="41F4FE96" w14:textId="77777777" w:rsidR="00CF6CC0" w:rsidRDefault="00CF6CC0" w:rsidP="003143B9"/>
    <w:p w14:paraId="6081FDF6" w14:textId="77777777" w:rsidR="00CF6CC0" w:rsidRDefault="00CF6CC0" w:rsidP="003143B9"/>
    <w:p w14:paraId="6300AB0E" w14:textId="77777777" w:rsidR="00CF6CC0" w:rsidRDefault="00CF6CC0" w:rsidP="003143B9"/>
    <w:p w14:paraId="79ADDBF8" w14:textId="77777777" w:rsidR="00CF6CC0" w:rsidRDefault="00CF6CC0" w:rsidP="003143B9"/>
    <w:p w14:paraId="365EBA23" w14:textId="77777777" w:rsidR="00CF6CC0" w:rsidRDefault="00CF6CC0" w:rsidP="003143B9"/>
    <w:p w14:paraId="01CC6B3E" w14:textId="77777777" w:rsidR="00CF6CC0" w:rsidRDefault="00CF6CC0" w:rsidP="003143B9"/>
    <w:p w14:paraId="5E572505" w14:textId="77777777" w:rsidR="00CF6CC0" w:rsidRDefault="00CF6CC0" w:rsidP="003143B9"/>
    <w:p w14:paraId="7894F4AC" w14:textId="77777777" w:rsidR="00CF6CC0" w:rsidRDefault="00CF6CC0" w:rsidP="003143B9"/>
    <w:p w14:paraId="6AB5D3E3" w14:textId="77777777" w:rsidR="00CF6CC0" w:rsidRDefault="00CF6CC0" w:rsidP="003143B9"/>
    <w:p w14:paraId="6540549D" w14:textId="77777777" w:rsidR="00CF6CC0" w:rsidRDefault="00CF6CC0" w:rsidP="003143B9"/>
    <w:p w14:paraId="0B7265C7" w14:textId="77777777" w:rsidR="00CF6CC0" w:rsidRDefault="00CF6CC0" w:rsidP="003143B9"/>
    <w:p w14:paraId="1618F11A" w14:textId="77777777" w:rsidR="00CF6CC0" w:rsidRDefault="00CF6CC0" w:rsidP="003143B9"/>
    <w:p w14:paraId="0087A2B1" w14:textId="025E5F32" w:rsidR="00D80BFB" w:rsidRDefault="00AC6653" w:rsidP="00AC6653">
      <w:pPr>
        <w:pStyle w:val="Paragraphedeliste"/>
        <w:numPr>
          <w:ilvl w:val="0"/>
          <w:numId w:val="1"/>
        </w:numPr>
      </w:pPr>
      <w:r>
        <w:t xml:space="preserve">Ce qui devrait s’afficher sur le COA pour les caractéristiques des échantillons : </w:t>
      </w:r>
    </w:p>
    <w:p w14:paraId="73124460" w14:textId="2CAF8C92" w:rsidR="00604844" w:rsidRDefault="00604844" w:rsidP="00604844">
      <w:pPr>
        <w:pStyle w:val="Paragraphedeliste"/>
        <w:numPr>
          <w:ilvl w:val="1"/>
          <w:numId w:val="1"/>
        </w:numPr>
      </w:pPr>
      <w:r>
        <w:t>Sample</w:t>
      </w:r>
    </w:p>
    <w:p w14:paraId="37210BB2" w14:textId="696D64B4" w:rsidR="00AC6653" w:rsidRPr="009A62AE" w:rsidRDefault="00EC30D5" w:rsidP="00604844">
      <w:pPr>
        <w:pStyle w:val="Paragraphedeliste"/>
        <w:numPr>
          <w:ilvl w:val="2"/>
          <w:numId w:val="1"/>
        </w:numPr>
        <w:rPr>
          <w:color w:val="00B050"/>
        </w:rPr>
      </w:pPr>
      <w:r>
        <w:t xml:space="preserve">Sample </w:t>
      </w:r>
      <w:proofErr w:type="spellStart"/>
      <w:r>
        <w:t>reference</w:t>
      </w:r>
      <w:proofErr w:type="spellEnd"/>
      <w:r>
        <w:t xml:space="preserve"> </w:t>
      </w:r>
      <w:r w:rsidRPr="009A62AE">
        <w:rPr>
          <w:color w:val="00B050"/>
        </w:rPr>
        <w:t>(Sample ID)</w:t>
      </w:r>
    </w:p>
    <w:p w14:paraId="7D2E7EE4" w14:textId="21B29D02" w:rsidR="00EC30D5" w:rsidRDefault="00EC30D5" w:rsidP="00604844">
      <w:pPr>
        <w:pStyle w:val="Paragraphedeliste"/>
        <w:numPr>
          <w:ilvl w:val="2"/>
          <w:numId w:val="1"/>
        </w:numPr>
      </w:pPr>
      <w:r>
        <w:t xml:space="preserve">Report </w:t>
      </w:r>
      <w:proofErr w:type="spellStart"/>
      <w:r>
        <w:t>reference</w:t>
      </w:r>
      <w:proofErr w:type="spellEnd"/>
    </w:p>
    <w:p w14:paraId="57C22A36" w14:textId="54A227D1" w:rsidR="00EC30D5" w:rsidRDefault="00EC30D5" w:rsidP="00604844">
      <w:pPr>
        <w:pStyle w:val="Paragraphedeliste"/>
        <w:numPr>
          <w:ilvl w:val="2"/>
          <w:numId w:val="1"/>
        </w:numPr>
      </w:pPr>
      <w:r>
        <w:t xml:space="preserve">Sample </w:t>
      </w:r>
      <w:proofErr w:type="spellStart"/>
      <w:r>
        <w:t>reception</w:t>
      </w:r>
      <w:proofErr w:type="spellEnd"/>
      <w:r>
        <w:t xml:space="preserve"> date</w:t>
      </w:r>
      <w:r w:rsidR="009A62AE">
        <w:t xml:space="preserve"> </w:t>
      </w:r>
      <w:r w:rsidR="009A62AE" w:rsidRPr="009A62AE">
        <w:rPr>
          <w:color w:val="00B050"/>
        </w:rPr>
        <w:t xml:space="preserve">(Date </w:t>
      </w:r>
      <w:proofErr w:type="spellStart"/>
      <w:r w:rsidR="009A62AE" w:rsidRPr="009A62AE">
        <w:rPr>
          <w:color w:val="00B050"/>
        </w:rPr>
        <w:t>Received</w:t>
      </w:r>
      <w:proofErr w:type="spellEnd"/>
      <w:r w:rsidR="009A62AE" w:rsidRPr="009A62AE">
        <w:rPr>
          <w:color w:val="00B050"/>
        </w:rPr>
        <w:t>)</w:t>
      </w:r>
    </w:p>
    <w:p w14:paraId="217D4434" w14:textId="50BE8434" w:rsidR="00EC30D5" w:rsidRDefault="00EC30D5" w:rsidP="00604844">
      <w:pPr>
        <w:pStyle w:val="Paragraphedeliste"/>
        <w:numPr>
          <w:ilvl w:val="2"/>
          <w:numId w:val="1"/>
        </w:numPr>
        <w:rPr>
          <w:lang w:val="de-DE"/>
        </w:rPr>
      </w:pPr>
      <w:r w:rsidRPr="00EC30D5">
        <w:rPr>
          <w:lang w:val="de-DE"/>
        </w:rPr>
        <w:t>Start an</w:t>
      </w:r>
      <w:r>
        <w:rPr>
          <w:lang w:val="de-DE"/>
        </w:rPr>
        <w:t>d</w:t>
      </w:r>
      <w:r w:rsidRPr="00EC30D5">
        <w:rPr>
          <w:lang w:val="de-DE"/>
        </w:rPr>
        <w:t xml:space="preserve"> End of </w:t>
      </w:r>
      <w:proofErr w:type="spellStart"/>
      <w:r w:rsidRPr="00EC30D5">
        <w:rPr>
          <w:lang w:val="de-DE"/>
        </w:rPr>
        <w:t>A</w:t>
      </w:r>
      <w:r>
        <w:rPr>
          <w:lang w:val="de-DE"/>
        </w:rPr>
        <w:t>nalyses</w:t>
      </w:r>
      <w:proofErr w:type="spellEnd"/>
    </w:p>
    <w:p w14:paraId="4D76BA92" w14:textId="4237EC21" w:rsidR="009A62AE" w:rsidRDefault="009A62AE" w:rsidP="00604844">
      <w:pPr>
        <w:pStyle w:val="Paragraphedeliste"/>
        <w:numPr>
          <w:ilvl w:val="2"/>
          <w:numId w:val="1"/>
        </w:numPr>
        <w:rPr>
          <w:color w:val="00B050"/>
          <w:lang w:val="de-DE"/>
        </w:rPr>
      </w:pPr>
      <w:r w:rsidRPr="009A62AE">
        <w:rPr>
          <w:color w:val="00B050"/>
          <w:lang w:val="de-DE"/>
        </w:rPr>
        <w:t xml:space="preserve">Date </w:t>
      </w:r>
      <w:proofErr w:type="spellStart"/>
      <w:r w:rsidR="00C9256B">
        <w:rPr>
          <w:color w:val="00B050"/>
          <w:lang w:val="de-DE"/>
        </w:rPr>
        <w:t>Validated</w:t>
      </w:r>
      <w:proofErr w:type="spellEnd"/>
    </w:p>
    <w:p w14:paraId="6CD6051F" w14:textId="0C9D5963" w:rsidR="00C9256B" w:rsidRPr="00C9256B" w:rsidRDefault="00C9256B" w:rsidP="00604844">
      <w:pPr>
        <w:pStyle w:val="Paragraphedeliste"/>
        <w:numPr>
          <w:ilvl w:val="2"/>
          <w:numId w:val="1"/>
        </w:numPr>
        <w:rPr>
          <w:color w:val="000000" w:themeColor="text1"/>
          <w:lang w:val="de-DE"/>
        </w:rPr>
      </w:pPr>
      <w:proofErr w:type="spellStart"/>
      <w:r w:rsidRPr="00C9256B">
        <w:rPr>
          <w:color w:val="000000" w:themeColor="text1"/>
          <w:lang w:val="de-DE"/>
        </w:rPr>
        <w:t>Validated</w:t>
      </w:r>
      <w:proofErr w:type="spellEnd"/>
      <w:r w:rsidRPr="00C9256B">
        <w:rPr>
          <w:color w:val="000000" w:themeColor="text1"/>
          <w:lang w:val="de-DE"/>
        </w:rPr>
        <w:t xml:space="preserve"> by</w:t>
      </w:r>
    </w:p>
    <w:p w14:paraId="19BB7B40" w14:textId="69A9D873" w:rsidR="009A62AE" w:rsidRDefault="009A62AE" w:rsidP="00604844">
      <w:pPr>
        <w:pStyle w:val="Paragraphedeliste"/>
        <w:numPr>
          <w:ilvl w:val="2"/>
          <w:numId w:val="1"/>
        </w:numPr>
        <w:rPr>
          <w:color w:val="00B050"/>
          <w:lang w:val="de-DE"/>
        </w:rPr>
      </w:pPr>
      <w:r w:rsidRPr="009A62AE">
        <w:rPr>
          <w:color w:val="00B050"/>
          <w:lang w:val="de-DE"/>
        </w:rPr>
        <w:t xml:space="preserve">Date </w:t>
      </w:r>
      <w:proofErr w:type="spellStart"/>
      <w:r w:rsidRPr="009A62AE">
        <w:rPr>
          <w:color w:val="00B050"/>
          <w:lang w:val="de-DE"/>
        </w:rPr>
        <w:t>Published</w:t>
      </w:r>
      <w:proofErr w:type="spellEnd"/>
      <w:r w:rsidRPr="009A62AE">
        <w:rPr>
          <w:color w:val="00B050"/>
          <w:lang w:val="de-DE"/>
        </w:rPr>
        <w:t xml:space="preserve"> </w:t>
      </w:r>
    </w:p>
    <w:p w14:paraId="24F2D66E" w14:textId="27AA12C2" w:rsidR="009A62AE" w:rsidRPr="009A62AE" w:rsidRDefault="009A62AE" w:rsidP="00604844">
      <w:pPr>
        <w:pStyle w:val="Paragraphedeliste"/>
        <w:numPr>
          <w:ilvl w:val="2"/>
          <w:numId w:val="1"/>
        </w:numPr>
        <w:rPr>
          <w:color w:val="00B050"/>
          <w:lang w:val="de-DE"/>
        </w:rPr>
      </w:pPr>
      <w:proofErr w:type="spellStart"/>
      <w:r>
        <w:rPr>
          <w:color w:val="00B050"/>
          <w:lang w:val="de-DE"/>
        </w:rPr>
        <w:t>Published</w:t>
      </w:r>
      <w:proofErr w:type="spellEnd"/>
      <w:r>
        <w:rPr>
          <w:color w:val="00B050"/>
          <w:lang w:val="de-DE"/>
        </w:rPr>
        <w:t xml:space="preserve"> by </w:t>
      </w:r>
    </w:p>
    <w:p w14:paraId="0CADBCBA" w14:textId="4C73236B" w:rsidR="00EC30D5" w:rsidRDefault="00EC30D5" w:rsidP="00604844">
      <w:pPr>
        <w:pStyle w:val="Paragraphedeliste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Sample </w:t>
      </w:r>
      <w:proofErr w:type="spellStart"/>
      <w:r>
        <w:rPr>
          <w:lang w:val="de-DE"/>
        </w:rPr>
        <w:t>weight</w:t>
      </w:r>
      <w:proofErr w:type="spellEnd"/>
    </w:p>
    <w:p w14:paraId="3FBEE842" w14:textId="3BAEA182" w:rsidR="00604844" w:rsidRDefault="00604844" w:rsidP="00604844">
      <w:pPr>
        <w:pStyle w:val="Paragraphedeliste"/>
        <w:numPr>
          <w:ilvl w:val="1"/>
          <w:numId w:val="1"/>
        </w:numPr>
        <w:rPr>
          <w:lang w:val="de-DE"/>
        </w:rPr>
      </w:pPr>
      <w:r>
        <w:rPr>
          <w:lang w:val="de-DE"/>
        </w:rPr>
        <w:t>SAMPLE INFORMATION</w:t>
      </w:r>
    </w:p>
    <w:p w14:paraId="1DB8B654" w14:textId="2286C569" w:rsidR="00EC30D5" w:rsidRDefault="00EC30D5" w:rsidP="00604844">
      <w:pPr>
        <w:pStyle w:val="Paragraphedeliste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Reception </w:t>
      </w:r>
      <w:proofErr w:type="spellStart"/>
      <w:r>
        <w:rPr>
          <w:lang w:val="de-DE"/>
        </w:rPr>
        <w:t>temperature</w:t>
      </w:r>
      <w:proofErr w:type="spellEnd"/>
    </w:p>
    <w:p w14:paraId="09DA21F8" w14:textId="79F4AF36" w:rsidR="00EC30D5" w:rsidRDefault="00EC30D5" w:rsidP="00604844">
      <w:pPr>
        <w:pStyle w:val="Paragraphedeliste"/>
        <w:numPr>
          <w:ilvl w:val="2"/>
          <w:numId w:val="1"/>
        </w:numPr>
        <w:rPr>
          <w:lang w:val="de-DE"/>
        </w:rPr>
      </w:pPr>
      <w:r>
        <w:rPr>
          <w:lang w:val="de-DE"/>
        </w:rPr>
        <w:t>Designation</w:t>
      </w:r>
    </w:p>
    <w:p w14:paraId="166DEE4B" w14:textId="2984324B" w:rsidR="00EC30D5" w:rsidRPr="00EC30D5" w:rsidRDefault="00EC30D5" w:rsidP="00604844">
      <w:pPr>
        <w:pStyle w:val="Paragraphedeliste"/>
        <w:numPr>
          <w:ilvl w:val="2"/>
          <w:numId w:val="1"/>
        </w:numPr>
        <w:rPr>
          <w:lang w:val="de-DE"/>
        </w:rPr>
      </w:pPr>
      <w:r>
        <w:rPr>
          <w:lang w:val="de-DE"/>
        </w:rPr>
        <w:t>Lot</w:t>
      </w:r>
    </w:p>
    <w:p w14:paraId="48904522" w14:textId="100EF497" w:rsidR="00EC30D5" w:rsidRDefault="00EC30D5" w:rsidP="00604844">
      <w:pPr>
        <w:pStyle w:val="Paragraphedeliste"/>
        <w:numPr>
          <w:ilvl w:val="2"/>
          <w:numId w:val="1"/>
        </w:numPr>
        <w:rPr>
          <w:lang w:val="de-DE"/>
        </w:rPr>
      </w:pPr>
      <w:r w:rsidRPr="009A62AE">
        <w:rPr>
          <w:color w:val="00B050"/>
          <w:lang w:val="de-DE"/>
        </w:rPr>
        <w:t>Client</w:t>
      </w:r>
      <w:r>
        <w:rPr>
          <w:lang w:val="de-DE"/>
        </w:rPr>
        <w:t xml:space="preserve"> </w:t>
      </w:r>
    </w:p>
    <w:p w14:paraId="5CF825A0" w14:textId="5B411D3E" w:rsidR="00604844" w:rsidRDefault="00604844" w:rsidP="00604844">
      <w:pPr>
        <w:pStyle w:val="Paragraphedeliste"/>
        <w:numPr>
          <w:ilvl w:val="1"/>
          <w:numId w:val="1"/>
        </w:numPr>
        <w:rPr>
          <w:lang w:val="de-DE"/>
        </w:rPr>
      </w:pPr>
      <w:r>
        <w:rPr>
          <w:lang w:val="de-DE"/>
        </w:rPr>
        <w:t>ORGANOLEPTIC ANALYSIS</w:t>
      </w:r>
    </w:p>
    <w:p w14:paraId="3E709990" w14:textId="54ABD4B0" w:rsidR="00604844" w:rsidRDefault="00604844" w:rsidP="00604844">
      <w:pPr>
        <w:pStyle w:val="Paragraphedeliste"/>
        <w:numPr>
          <w:ilvl w:val="2"/>
          <w:numId w:val="1"/>
        </w:numPr>
        <w:rPr>
          <w:lang w:val="de-DE"/>
        </w:rPr>
      </w:pPr>
      <w:proofErr w:type="spellStart"/>
      <w:r>
        <w:rPr>
          <w:lang w:val="de-DE"/>
        </w:rPr>
        <w:t>Texture</w:t>
      </w:r>
      <w:proofErr w:type="spellEnd"/>
    </w:p>
    <w:p w14:paraId="2BD05FF6" w14:textId="2EC7C1B9" w:rsidR="00604844" w:rsidRDefault="00604844" w:rsidP="00604844">
      <w:pPr>
        <w:pStyle w:val="Paragraphedeliste"/>
        <w:numPr>
          <w:ilvl w:val="2"/>
          <w:numId w:val="1"/>
        </w:numPr>
        <w:rPr>
          <w:lang w:val="de-DE"/>
        </w:rPr>
      </w:pPr>
      <w:r>
        <w:rPr>
          <w:lang w:val="de-DE"/>
        </w:rPr>
        <w:t>Color</w:t>
      </w:r>
    </w:p>
    <w:p w14:paraId="7CB5615B" w14:textId="725F9B07" w:rsidR="00FE76C6" w:rsidRDefault="00604844" w:rsidP="004F3151">
      <w:pPr>
        <w:pStyle w:val="Paragraphedeliste"/>
        <w:numPr>
          <w:ilvl w:val="2"/>
          <w:numId w:val="1"/>
        </w:numPr>
        <w:rPr>
          <w:lang w:val="de-DE"/>
        </w:rPr>
      </w:pPr>
      <w:r>
        <w:rPr>
          <w:lang w:val="de-DE"/>
        </w:rPr>
        <w:t>Aroma</w:t>
      </w:r>
    </w:p>
    <w:p w14:paraId="238927E6" w14:textId="29D77E86" w:rsidR="005A6CBE" w:rsidRPr="004F3151" w:rsidRDefault="005A6CBE" w:rsidP="005A6CBE">
      <w:pPr>
        <w:pStyle w:val="Paragraphedeliste"/>
        <w:rPr>
          <w:lang w:val="de-DE"/>
        </w:rPr>
      </w:pPr>
      <w:r>
        <w:rPr>
          <w:lang w:val="de-DE"/>
        </w:rPr>
        <w:t xml:space="preserve">Supprimier </w:t>
      </w:r>
      <w:proofErr w:type="spellStart"/>
      <w:r>
        <w:rPr>
          <w:lang w:val="de-DE"/>
        </w:rPr>
        <w:t>l’adresse</w:t>
      </w:r>
      <w:proofErr w:type="spellEnd"/>
      <w:r>
        <w:rPr>
          <w:lang w:val="de-DE"/>
        </w:rPr>
        <w:t xml:space="preserve"> mail </w:t>
      </w:r>
    </w:p>
    <w:p w14:paraId="7548B727" w14:textId="403393F6" w:rsidR="00D76D89" w:rsidRDefault="009A62AE" w:rsidP="00EF28CE">
      <w:pPr>
        <w:pStyle w:val="Paragraphedeliste"/>
        <w:ind w:left="1440"/>
      </w:pPr>
      <w:r w:rsidRPr="009A62AE">
        <w:rPr>
          <w:highlight w:val="cyan"/>
        </w:rPr>
        <w:t>*Les listes en vert figurent déjà sur le COA actuel</w:t>
      </w:r>
      <w:r>
        <w:t xml:space="preserve"> </w:t>
      </w:r>
    </w:p>
    <w:p w14:paraId="7AB0C54F" w14:textId="075C76CF" w:rsidR="00604844" w:rsidRPr="009A62AE" w:rsidRDefault="00243C21" w:rsidP="00604844">
      <w:r>
        <w:rPr>
          <w:noProof/>
        </w:rPr>
        <w:drawing>
          <wp:anchor distT="0" distB="0" distL="114300" distR="114300" simplePos="0" relativeHeight="251667968" behindDoc="0" locked="0" layoutInCell="1" allowOverlap="1" wp14:anchorId="7F00F102" wp14:editId="0CF5322D">
            <wp:simplePos x="0" y="0"/>
            <wp:positionH relativeFrom="column">
              <wp:posOffset>-71120</wp:posOffset>
            </wp:positionH>
            <wp:positionV relativeFrom="paragraph">
              <wp:posOffset>56515</wp:posOffset>
            </wp:positionV>
            <wp:extent cx="5760720" cy="3393440"/>
            <wp:effectExtent l="0" t="0" r="0" b="0"/>
            <wp:wrapNone/>
            <wp:docPr id="1034590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D5BA31" w14:textId="29E2E035" w:rsidR="00604844" w:rsidRPr="009A62AE" w:rsidRDefault="00604844" w:rsidP="00604844"/>
    <w:p w14:paraId="332FD8C2" w14:textId="77777777" w:rsidR="00604844" w:rsidRPr="009A62AE" w:rsidRDefault="00604844" w:rsidP="00604844"/>
    <w:p w14:paraId="5DE5A347" w14:textId="77777777" w:rsidR="00604844" w:rsidRPr="009A62AE" w:rsidRDefault="00604844" w:rsidP="00604844"/>
    <w:p w14:paraId="4FC2924E" w14:textId="77777777" w:rsidR="00604844" w:rsidRPr="009A62AE" w:rsidRDefault="00604844" w:rsidP="00604844"/>
    <w:p w14:paraId="4DEB12C8" w14:textId="77777777" w:rsidR="00604844" w:rsidRPr="009A62AE" w:rsidRDefault="00604844" w:rsidP="00604844"/>
    <w:p w14:paraId="7EE8AC75" w14:textId="77777777" w:rsidR="00604844" w:rsidRPr="009A62AE" w:rsidRDefault="00604844" w:rsidP="00604844"/>
    <w:p w14:paraId="3CB8A9E6" w14:textId="77777777" w:rsidR="00604844" w:rsidRPr="009A62AE" w:rsidRDefault="00604844" w:rsidP="00604844"/>
    <w:p w14:paraId="190E7E22" w14:textId="77777777" w:rsidR="00604844" w:rsidRPr="009A62AE" w:rsidRDefault="00604844" w:rsidP="00604844"/>
    <w:p w14:paraId="7258EB87" w14:textId="77777777" w:rsidR="00604844" w:rsidRDefault="00604844" w:rsidP="009A62AE"/>
    <w:p w14:paraId="60AB8A62" w14:textId="77777777" w:rsidR="004F3151" w:rsidRDefault="004F3151" w:rsidP="009A62AE"/>
    <w:p w14:paraId="0EAC4134" w14:textId="77777777" w:rsidR="004F3151" w:rsidRDefault="004F3151" w:rsidP="009A62AE"/>
    <w:p w14:paraId="3025CCA9" w14:textId="77777777" w:rsidR="004F3151" w:rsidRDefault="004F3151" w:rsidP="009A62AE"/>
    <w:p w14:paraId="0BBD620B" w14:textId="77777777" w:rsidR="004F3151" w:rsidRDefault="004F3151" w:rsidP="009A62AE"/>
    <w:p w14:paraId="1DA7A904" w14:textId="77777777" w:rsidR="004F3151" w:rsidRDefault="004F3151" w:rsidP="009A62AE"/>
    <w:p w14:paraId="10ACFE04" w14:textId="77777777" w:rsidR="004F3151" w:rsidRDefault="004F3151" w:rsidP="009A62AE"/>
    <w:p w14:paraId="381A04BF" w14:textId="77777777" w:rsidR="004F3151" w:rsidRDefault="004F3151" w:rsidP="009A62AE"/>
    <w:p w14:paraId="16FEBCDA" w14:textId="77777777" w:rsidR="004F3151" w:rsidRPr="009A62AE" w:rsidRDefault="004F3151" w:rsidP="009A62AE"/>
    <w:p w14:paraId="604616A9" w14:textId="5CC2DA63" w:rsidR="008F56B3" w:rsidRDefault="003143B9" w:rsidP="003143B9">
      <w:pPr>
        <w:pStyle w:val="Paragraphedeliste"/>
        <w:numPr>
          <w:ilvl w:val="0"/>
          <w:numId w:val="1"/>
        </w:numPr>
      </w:pPr>
      <w:r>
        <w:t>Ajouter un champ pour « Historique des pannes » et « Historique des entretiens »</w:t>
      </w:r>
      <w:r w:rsidR="00E96E0C">
        <w:t xml:space="preserve"> dans le module « Equipements »</w:t>
      </w:r>
    </w:p>
    <w:p w14:paraId="0C1012A6" w14:textId="49017389" w:rsidR="003143B9" w:rsidRDefault="003143B9" w:rsidP="003143B9">
      <w:r>
        <w:rPr>
          <w:noProof/>
        </w:rPr>
        <w:drawing>
          <wp:anchor distT="0" distB="0" distL="114300" distR="114300" simplePos="0" relativeHeight="251660800" behindDoc="1" locked="0" layoutInCell="1" allowOverlap="1" wp14:anchorId="7EC73FE8" wp14:editId="1E389D61">
            <wp:simplePos x="0" y="0"/>
            <wp:positionH relativeFrom="column">
              <wp:posOffset>186055</wp:posOffset>
            </wp:positionH>
            <wp:positionV relativeFrom="paragraph">
              <wp:posOffset>110490</wp:posOffset>
            </wp:positionV>
            <wp:extent cx="5760720" cy="3364230"/>
            <wp:effectExtent l="0" t="0" r="0" b="0"/>
            <wp:wrapNone/>
            <wp:docPr id="158709707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4CF12D" w14:textId="2CC62836" w:rsidR="00647DAE" w:rsidRPr="00647DAE" w:rsidRDefault="00647DAE" w:rsidP="00647DAE"/>
    <w:p w14:paraId="5DEFB363" w14:textId="43DC7992" w:rsidR="00647DAE" w:rsidRPr="00647DAE" w:rsidRDefault="00647DAE" w:rsidP="00647DAE"/>
    <w:p w14:paraId="5A3A98B5" w14:textId="5E87AF79" w:rsidR="00647DAE" w:rsidRPr="00647DAE" w:rsidRDefault="00647DAE" w:rsidP="00647DAE"/>
    <w:p w14:paraId="6B9311F9" w14:textId="59443D83" w:rsidR="00647DAE" w:rsidRPr="00647DAE" w:rsidRDefault="00647DAE" w:rsidP="00647DAE"/>
    <w:p w14:paraId="2A2232DF" w14:textId="0A58C1B3" w:rsidR="00647DAE" w:rsidRPr="00647DAE" w:rsidRDefault="00647DAE" w:rsidP="00647DAE"/>
    <w:p w14:paraId="78FD2834" w14:textId="293360E2" w:rsidR="00647DAE" w:rsidRPr="00647DAE" w:rsidRDefault="00647DAE" w:rsidP="00647DAE"/>
    <w:p w14:paraId="4368E459" w14:textId="43944E58" w:rsidR="00647DAE" w:rsidRPr="00647DAE" w:rsidRDefault="00647DAE" w:rsidP="00647DAE"/>
    <w:p w14:paraId="4F8E475B" w14:textId="278ECF38" w:rsidR="00647DAE" w:rsidRPr="00647DAE" w:rsidRDefault="00647DAE" w:rsidP="00647DAE"/>
    <w:p w14:paraId="5C993140" w14:textId="77777777" w:rsidR="00647DAE" w:rsidRPr="00647DAE" w:rsidRDefault="00647DAE" w:rsidP="00647DAE"/>
    <w:p w14:paraId="266B87C2" w14:textId="24010D52" w:rsidR="00647DAE" w:rsidRPr="00647DAE" w:rsidRDefault="00647DAE" w:rsidP="00647DAE"/>
    <w:p w14:paraId="75B64FA6" w14:textId="77777777" w:rsidR="00647DAE" w:rsidRPr="00647DAE" w:rsidRDefault="00647DAE" w:rsidP="00647DAE"/>
    <w:p w14:paraId="2AC6EB96" w14:textId="75538A78" w:rsidR="00647DAE" w:rsidRDefault="00647DAE" w:rsidP="00647DAE"/>
    <w:p w14:paraId="7751CC62" w14:textId="1C18BA46" w:rsidR="00647DAE" w:rsidRDefault="00FE76C6" w:rsidP="00647DAE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2B9120F" wp14:editId="6AD35A51">
                <wp:simplePos x="0" y="0"/>
                <wp:positionH relativeFrom="column">
                  <wp:posOffset>-328295</wp:posOffset>
                </wp:positionH>
                <wp:positionV relativeFrom="paragraph">
                  <wp:posOffset>469265</wp:posOffset>
                </wp:positionV>
                <wp:extent cx="6179820" cy="3237865"/>
                <wp:effectExtent l="0" t="0" r="0" b="635"/>
                <wp:wrapNone/>
                <wp:docPr id="397664368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9820" cy="3237865"/>
                          <a:chOff x="0" y="0"/>
                          <a:chExt cx="5760720" cy="3237865"/>
                        </a:xfrm>
                      </wpg:grpSpPr>
                      <pic:pic xmlns:pic="http://schemas.openxmlformats.org/drawingml/2006/picture">
                        <pic:nvPicPr>
                          <pic:cNvPr id="1357431223" name="Imag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3671349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85925"/>
                            <a:ext cx="5760720" cy="155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033C52" id="Groupe 3" o:spid="_x0000_s1026" style="position:absolute;margin-left:-25.85pt;margin-top:36.95pt;width:486.6pt;height:254.95pt;z-index:251663872;mso-width-relative:margin" coordsize="57607,32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57607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">
                  <v:imagedata r:id="rId10" o:title="" cropbottom="19443f"/>
                </v:shape>
                <v:shape id="Image 2" o:spid="_x0000_s1028" type="#_x0000_t75" style="position:absolute;top:16859;width:57607;height:15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">
                  <v:imagedata r:id="rId11" o:title=""/>
                </v:shape>
              </v:group>
            </w:pict>
          </mc:Fallback>
        </mc:AlternateContent>
      </w:r>
      <w:r w:rsidR="00647DAE">
        <w:t xml:space="preserve">Ajouter un champ « Analyste » assigné pour chaque analyse. Les noms des analystes devraient être lié aux module « Contact du laboratoire » </w:t>
      </w:r>
    </w:p>
    <w:p w14:paraId="1EA38D26" w14:textId="465DEB4D" w:rsidR="00647DAE" w:rsidRDefault="00647DAE" w:rsidP="00647DAE"/>
    <w:p w14:paraId="569C9DBB" w14:textId="44BB13DF" w:rsidR="00647DAE" w:rsidRPr="00647DAE" w:rsidRDefault="00647DAE" w:rsidP="00647DAE"/>
    <w:p w14:paraId="50340C20" w14:textId="20A44BBB" w:rsidR="00647DAE" w:rsidRPr="00647DAE" w:rsidRDefault="00647DAE" w:rsidP="00647DAE"/>
    <w:p w14:paraId="67BF2F69" w14:textId="547EA11D" w:rsidR="00647DAE" w:rsidRPr="00647DAE" w:rsidRDefault="00647DAE" w:rsidP="00647DAE"/>
    <w:p w14:paraId="61AC38BF" w14:textId="17112597" w:rsidR="00647DAE" w:rsidRPr="00647DAE" w:rsidRDefault="00647DAE" w:rsidP="00647DAE"/>
    <w:p w14:paraId="42ABC1B4" w14:textId="2FF4253B" w:rsidR="00647DAE" w:rsidRPr="00647DAE" w:rsidRDefault="00647DAE" w:rsidP="00647DAE"/>
    <w:p w14:paraId="05C129EC" w14:textId="2BC690EA" w:rsidR="00647DAE" w:rsidRDefault="00647DAE" w:rsidP="00647DAE"/>
    <w:p w14:paraId="54BA4A64" w14:textId="108A98A5" w:rsidR="00647DAE" w:rsidRDefault="00647DAE" w:rsidP="00647DAE">
      <w:pPr>
        <w:ind w:firstLine="708"/>
      </w:pPr>
    </w:p>
    <w:p w14:paraId="300E9D7A" w14:textId="77777777" w:rsidR="00647DAE" w:rsidRDefault="00647DAE">
      <w:r>
        <w:br w:type="page"/>
      </w:r>
    </w:p>
    <w:p w14:paraId="1DFE12A6" w14:textId="474AF4D8" w:rsidR="00EA0EC6" w:rsidRDefault="003072AA" w:rsidP="00EA0EC6">
      <w:pPr>
        <w:pStyle w:val="Paragraphedeliste"/>
        <w:numPr>
          <w:ilvl w:val="0"/>
          <w:numId w:val="1"/>
        </w:numPr>
      </w:pPr>
      <w:r>
        <w:lastRenderedPageBreak/>
        <w:t>R</w:t>
      </w:r>
      <w:r w:rsidR="004E0866">
        <w:t xml:space="preserve">emplacer ou ajouter la référence de l’échantillon « ID échantillon » dans le module « Work </w:t>
      </w:r>
      <w:proofErr w:type="spellStart"/>
      <w:r w:rsidR="004E0866">
        <w:t>Sheet</w:t>
      </w:r>
      <w:proofErr w:type="spellEnd"/>
      <w:r w:rsidR="004E0866">
        <w:t xml:space="preserve"> » par « Code échantillon » pour faciliter le remplissage des résultats d’analyse. </w:t>
      </w:r>
      <w:r w:rsidR="005A6CBE" w:rsidRPr="005A6CBE">
        <w:t>http://192.168.8.100:8080/senaite/worksheets/WS-005#?analyses_form_review_state=default&amp;analyses_form_filter=&amp;analyses_form_sort_on=&amp;analyses_form_sort_order=&amp;analyses_form_pagesize=9999999</w:t>
      </w:r>
    </w:p>
    <w:p w14:paraId="4A1CB749" w14:textId="24B10A69" w:rsidR="00EA0EC6" w:rsidRDefault="00EA0EC6" w:rsidP="00EA0EC6">
      <w:r>
        <w:rPr>
          <w:noProof/>
        </w:rPr>
        <w:drawing>
          <wp:anchor distT="0" distB="0" distL="114300" distR="114300" simplePos="0" relativeHeight="251666944" behindDoc="0" locked="0" layoutInCell="1" allowOverlap="1" wp14:anchorId="47C2669F" wp14:editId="413008EE">
            <wp:simplePos x="0" y="0"/>
            <wp:positionH relativeFrom="column">
              <wp:posOffset>-42545</wp:posOffset>
            </wp:positionH>
            <wp:positionV relativeFrom="paragraph">
              <wp:posOffset>105410</wp:posOffset>
            </wp:positionV>
            <wp:extent cx="5760720" cy="2649220"/>
            <wp:effectExtent l="0" t="0" r="0" b="0"/>
            <wp:wrapNone/>
            <wp:docPr id="1025927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4A015B" w14:textId="655DB2AE" w:rsidR="00EA0EC6" w:rsidRDefault="00EA0EC6" w:rsidP="00EA0EC6"/>
    <w:p w14:paraId="3C034CC9" w14:textId="46B1BDC6" w:rsidR="00EA0EC6" w:rsidRDefault="00EA0EC6" w:rsidP="00EA0EC6"/>
    <w:p w14:paraId="1A586419" w14:textId="43143F96" w:rsidR="00EA0EC6" w:rsidRDefault="00EA0EC6" w:rsidP="00EA0EC6"/>
    <w:p w14:paraId="722A809D" w14:textId="3D1C2A21" w:rsidR="00EA0EC6" w:rsidRDefault="00EA0EC6" w:rsidP="00EA0EC6"/>
    <w:p w14:paraId="64FEDB07" w14:textId="3DE79197" w:rsidR="00EA0EC6" w:rsidRDefault="00EA0EC6" w:rsidP="00EA0EC6"/>
    <w:p w14:paraId="5D1428B9" w14:textId="2F87B8B4" w:rsidR="00EA0EC6" w:rsidRDefault="00EA0EC6" w:rsidP="00EA0EC6"/>
    <w:p w14:paraId="4E0A80BF" w14:textId="17C891D2" w:rsidR="00EA0EC6" w:rsidRDefault="00EA0EC6" w:rsidP="00EA0EC6"/>
    <w:p w14:paraId="269BE619" w14:textId="5B32F776" w:rsidR="00EA0EC6" w:rsidRDefault="00EA0EC6" w:rsidP="00EA0EC6"/>
    <w:p w14:paraId="2C8E8AB3" w14:textId="0C91A073" w:rsidR="00EA0EC6" w:rsidRDefault="00EA0EC6" w:rsidP="00EA0EC6"/>
    <w:p w14:paraId="09DAAD1A" w14:textId="15BA4705" w:rsidR="00EA0EC6" w:rsidRDefault="00EA0EC6" w:rsidP="00EA0EC6"/>
    <w:p w14:paraId="2096EF9F" w14:textId="19ECE3BC" w:rsidR="00EA0EC6" w:rsidRDefault="00EA0EC6" w:rsidP="00EA0EC6">
      <w:pPr>
        <w:pStyle w:val="Paragraphedeliste"/>
        <w:numPr>
          <w:ilvl w:val="0"/>
          <w:numId w:val="1"/>
        </w:numPr>
      </w:pPr>
      <w:r>
        <w:t xml:space="preserve">Ajouter une option pour pouvoir faire deux ou plusieurs répétitions pour un même échantillon et de calculer automatiquement la moyenne. </w:t>
      </w:r>
    </w:p>
    <w:p w14:paraId="60FB5E93" w14:textId="2CCFB2B7" w:rsidR="003072AA" w:rsidRDefault="003072AA" w:rsidP="003072AA">
      <w:pPr>
        <w:pStyle w:val="Paragraphedeliste"/>
        <w:numPr>
          <w:ilvl w:val="0"/>
          <w:numId w:val="1"/>
        </w:numPr>
      </w:pPr>
      <w:r>
        <w:t xml:space="preserve">Le nom du COA devrait </w:t>
      </w:r>
      <w:r w:rsidR="00B90915">
        <w:t>être</w:t>
      </w:r>
      <w:r>
        <w:t xml:space="preserve"> le « Code échantillon / Sample code » au lieu de </w:t>
      </w:r>
      <w:r w:rsidR="00B90915">
        <w:t>« Sample ID »</w:t>
      </w:r>
    </w:p>
    <w:p w14:paraId="49AFE9D8" w14:textId="2F1BCCB1" w:rsidR="003072AA" w:rsidRDefault="00B90915" w:rsidP="00EA0EC6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41549E30" wp14:editId="1D178E3E">
            <wp:simplePos x="0" y="0"/>
            <wp:positionH relativeFrom="column">
              <wp:posOffset>71755</wp:posOffset>
            </wp:positionH>
            <wp:positionV relativeFrom="paragraph">
              <wp:posOffset>638810</wp:posOffset>
            </wp:positionV>
            <wp:extent cx="5760720" cy="4558665"/>
            <wp:effectExtent l="0" t="0" r="0" b="0"/>
            <wp:wrapNone/>
            <wp:docPr id="67322395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72AA">
        <w:t xml:space="preserve">L’exportation de plusieurs COA d’un coup induit à la fusion des résultats sur un seul fichier alors </w:t>
      </w:r>
      <w:r>
        <w:t xml:space="preserve">que celui-ci les génère séparément (Par exemple je sélectionne 5 </w:t>
      </w:r>
      <w:r w:rsidR="00145A4C">
        <w:t>résultats</w:t>
      </w:r>
      <w:r>
        <w:t xml:space="preserve"> et le logiciel va générer 5 fichiers avec des noms différents mais qui ont tous le même contenu)</w:t>
      </w:r>
    </w:p>
    <w:p w14:paraId="432ABE17" w14:textId="2D80AF08" w:rsidR="00B90915" w:rsidRDefault="00B90915" w:rsidP="00B90915">
      <w:pPr>
        <w:ind w:left="360"/>
      </w:pPr>
    </w:p>
    <w:p w14:paraId="5F890800" w14:textId="632A4D35" w:rsidR="004E0866" w:rsidRDefault="004E0866">
      <w:r>
        <w:br w:type="page"/>
      </w:r>
    </w:p>
    <w:p w14:paraId="6E8F750E" w14:textId="59754404" w:rsidR="00647DAE" w:rsidRDefault="007B196B" w:rsidP="003072AA">
      <w:pPr>
        <w:pStyle w:val="Paragraphedeliste"/>
        <w:numPr>
          <w:ilvl w:val="0"/>
          <w:numId w:val="1"/>
        </w:numPr>
      </w:pPr>
      <w:r>
        <w:lastRenderedPageBreak/>
        <w:t xml:space="preserve">Ajouter un module tableau de bord pour faciliter </w:t>
      </w:r>
      <w:r w:rsidR="00057142">
        <w:t xml:space="preserve">la visualisation et l’exploitation des données : </w:t>
      </w:r>
    </w:p>
    <w:p w14:paraId="25C8B022" w14:textId="2CD3AF36" w:rsidR="00057142" w:rsidRDefault="00057142" w:rsidP="00057142">
      <w:pPr>
        <w:pStyle w:val="Paragraphedeliste"/>
        <w:numPr>
          <w:ilvl w:val="0"/>
          <w:numId w:val="3"/>
        </w:numPr>
      </w:pPr>
      <w:r>
        <w:t>Code échantillon</w:t>
      </w:r>
    </w:p>
    <w:p w14:paraId="5C51E4A9" w14:textId="483EBC04" w:rsidR="00167578" w:rsidRDefault="00167578" w:rsidP="00057142">
      <w:pPr>
        <w:pStyle w:val="Paragraphedeliste"/>
        <w:numPr>
          <w:ilvl w:val="0"/>
          <w:numId w:val="3"/>
        </w:numPr>
      </w:pPr>
      <w:r>
        <w:t>Lot</w:t>
      </w:r>
    </w:p>
    <w:p w14:paraId="277276C7" w14:textId="5C610B98" w:rsidR="00B4550F" w:rsidRDefault="00B4550F" w:rsidP="00057142">
      <w:pPr>
        <w:pStyle w:val="Paragraphedeliste"/>
        <w:numPr>
          <w:ilvl w:val="0"/>
          <w:numId w:val="3"/>
        </w:numPr>
      </w:pPr>
      <w:r>
        <w:t xml:space="preserve">Client </w:t>
      </w:r>
    </w:p>
    <w:p w14:paraId="24D51E80" w14:textId="050EB6C5" w:rsidR="00B4550F" w:rsidRDefault="00B4550F" w:rsidP="00057142">
      <w:pPr>
        <w:pStyle w:val="Paragraphedeliste"/>
        <w:numPr>
          <w:ilvl w:val="0"/>
          <w:numId w:val="3"/>
        </w:numPr>
      </w:pPr>
      <w:r>
        <w:t>Type d’échantillon</w:t>
      </w:r>
    </w:p>
    <w:p w14:paraId="164A0538" w14:textId="753A119F" w:rsidR="00B4550F" w:rsidRDefault="00B4550F" w:rsidP="00B4550F">
      <w:pPr>
        <w:pStyle w:val="Paragraphedeliste"/>
        <w:numPr>
          <w:ilvl w:val="0"/>
          <w:numId w:val="3"/>
        </w:numPr>
      </w:pPr>
      <w:r>
        <w:t xml:space="preserve">Provenance </w:t>
      </w:r>
    </w:p>
    <w:p w14:paraId="3DC0C96B" w14:textId="5A3C7B64" w:rsidR="00B4550F" w:rsidRDefault="00B4550F" w:rsidP="00057142">
      <w:pPr>
        <w:pStyle w:val="Paragraphedeliste"/>
        <w:numPr>
          <w:ilvl w:val="0"/>
          <w:numId w:val="3"/>
        </w:numPr>
      </w:pPr>
      <w:r>
        <w:t>Poids à la réception</w:t>
      </w:r>
    </w:p>
    <w:p w14:paraId="170D0384" w14:textId="5DD346A6" w:rsidR="00057142" w:rsidRDefault="00057142" w:rsidP="00057142">
      <w:pPr>
        <w:pStyle w:val="Paragraphedeliste"/>
        <w:numPr>
          <w:ilvl w:val="0"/>
          <w:numId w:val="3"/>
        </w:numPr>
      </w:pPr>
      <w:r>
        <w:t xml:space="preserve">Date de </w:t>
      </w:r>
      <w:r w:rsidR="00B4550F">
        <w:t>réception</w:t>
      </w:r>
    </w:p>
    <w:p w14:paraId="736588EB" w14:textId="0215E003" w:rsidR="00B4550F" w:rsidRDefault="00B4550F" w:rsidP="00057142">
      <w:pPr>
        <w:pStyle w:val="Paragraphedeliste"/>
        <w:numPr>
          <w:ilvl w:val="0"/>
          <w:numId w:val="3"/>
        </w:numPr>
      </w:pPr>
      <w:r>
        <w:t>Début d’analyse</w:t>
      </w:r>
    </w:p>
    <w:p w14:paraId="2C59A1AC" w14:textId="08A12650" w:rsidR="00B4550F" w:rsidRDefault="00B4550F" w:rsidP="00057142">
      <w:pPr>
        <w:pStyle w:val="Paragraphedeliste"/>
        <w:numPr>
          <w:ilvl w:val="0"/>
          <w:numId w:val="3"/>
        </w:numPr>
      </w:pPr>
      <w:r>
        <w:t xml:space="preserve">Fin d’analyse </w:t>
      </w:r>
    </w:p>
    <w:p w14:paraId="03CEAF1F" w14:textId="5E3BEE75" w:rsidR="00057142" w:rsidRDefault="00057142" w:rsidP="00057142">
      <w:pPr>
        <w:pStyle w:val="Paragraphedeliste"/>
        <w:numPr>
          <w:ilvl w:val="0"/>
          <w:numId w:val="3"/>
        </w:numPr>
      </w:pPr>
      <w:r>
        <w:t>Date de validation</w:t>
      </w:r>
    </w:p>
    <w:p w14:paraId="47A1208D" w14:textId="25321E2C" w:rsidR="00057142" w:rsidRDefault="00B4550F" w:rsidP="00057142">
      <w:pPr>
        <w:pStyle w:val="Paragraphedeliste"/>
        <w:numPr>
          <w:ilvl w:val="0"/>
          <w:numId w:val="3"/>
        </w:numPr>
      </w:pPr>
      <w:r>
        <w:t xml:space="preserve">Vanilline </w:t>
      </w:r>
    </w:p>
    <w:p w14:paraId="686E433F" w14:textId="7C2B9094" w:rsidR="00B4550F" w:rsidRDefault="00B4550F" w:rsidP="00057142">
      <w:pPr>
        <w:pStyle w:val="Paragraphedeliste"/>
        <w:numPr>
          <w:ilvl w:val="0"/>
          <w:numId w:val="3"/>
        </w:numPr>
      </w:pPr>
      <w:proofErr w:type="spellStart"/>
      <w:r>
        <w:t>Gluco</w:t>
      </w:r>
      <w:proofErr w:type="spellEnd"/>
      <w:r>
        <w:t>-vanilline</w:t>
      </w:r>
    </w:p>
    <w:p w14:paraId="361AF02F" w14:textId="3CA1931F" w:rsidR="00B4550F" w:rsidRDefault="00B4550F" w:rsidP="00B4550F">
      <w:pPr>
        <w:pStyle w:val="Paragraphedeliste"/>
        <w:numPr>
          <w:ilvl w:val="0"/>
          <w:numId w:val="3"/>
        </w:numPr>
      </w:pPr>
      <w:r>
        <w:t xml:space="preserve">AC </w:t>
      </w:r>
      <w:proofErr w:type="spellStart"/>
      <w:r>
        <w:t>Vanillique</w:t>
      </w:r>
      <w:proofErr w:type="spellEnd"/>
    </w:p>
    <w:p w14:paraId="1802E3A4" w14:textId="17836528" w:rsidR="00B4550F" w:rsidRDefault="00B4550F" w:rsidP="00B4550F">
      <w:pPr>
        <w:pStyle w:val="Paragraphedeliste"/>
        <w:numPr>
          <w:ilvl w:val="0"/>
          <w:numId w:val="3"/>
        </w:numPr>
      </w:pPr>
      <w:r>
        <w:t xml:space="preserve">PHB </w:t>
      </w:r>
    </w:p>
    <w:p w14:paraId="0DCAA9B1" w14:textId="08F43A95" w:rsidR="00B4550F" w:rsidRDefault="00B4550F" w:rsidP="00B4550F">
      <w:pPr>
        <w:pStyle w:val="Paragraphedeliste"/>
        <w:numPr>
          <w:ilvl w:val="0"/>
          <w:numId w:val="3"/>
        </w:numPr>
      </w:pPr>
      <w:r>
        <w:t>AC PHB</w:t>
      </w:r>
    </w:p>
    <w:p w14:paraId="477DD557" w14:textId="3DF0E343" w:rsidR="00B4550F" w:rsidRDefault="00B4550F" w:rsidP="00B4550F">
      <w:pPr>
        <w:pStyle w:val="Paragraphedeliste"/>
        <w:numPr>
          <w:ilvl w:val="0"/>
          <w:numId w:val="3"/>
        </w:numPr>
      </w:pPr>
      <w:r>
        <w:t>Operateur HPLC</w:t>
      </w:r>
    </w:p>
    <w:p w14:paraId="4349CFB9" w14:textId="34FF2375" w:rsidR="00B4550F" w:rsidRDefault="00B4550F" w:rsidP="00B4550F">
      <w:pPr>
        <w:pStyle w:val="Paragraphedeliste"/>
        <w:numPr>
          <w:ilvl w:val="0"/>
          <w:numId w:val="3"/>
        </w:numPr>
      </w:pPr>
      <w:r>
        <w:t>TH (taux d’humidité)</w:t>
      </w:r>
    </w:p>
    <w:p w14:paraId="74983CE4" w14:textId="4871E41E" w:rsidR="00B4550F" w:rsidRDefault="00B4550F" w:rsidP="00B4550F">
      <w:pPr>
        <w:pStyle w:val="Paragraphedeliste"/>
        <w:numPr>
          <w:ilvl w:val="0"/>
          <w:numId w:val="3"/>
        </w:numPr>
      </w:pPr>
      <w:r>
        <w:t>Operateur TH</w:t>
      </w:r>
    </w:p>
    <w:p w14:paraId="168B1D3B" w14:textId="5DDAD69B" w:rsidR="00B4550F" w:rsidRDefault="00B4550F" w:rsidP="00B4550F">
      <w:pPr>
        <w:pStyle w:val="Paragraphedeliste"/>
        <w:numPr>
          <w:ilvl w:val="0"/>
          <w:numId w:val="3"/>
        </w:numPr>
      </w:pPr>
      <w:r>
        <w:t>AW (activité de l’eau)</w:t>
      </w:r>
    </w:p>
    <w:p w14:paraId="40FDBF0C" w14:textId="40536055" w:rsidR="00B4550F" w:rsidRDefault="00B4550F" w:rsidP="00B4550F">
      <w:pPr>
        <w:pStyle w:val="Paragraphedeliste"/>
        <w:numPr>
          <w:ilvl w:val="0"/>
          <w:numId w:val="3"/>
        </w:numPr>
      </w:pPr>
      <w:r>
        <w:t>Operateur AW</w:t>
      </w:r>
    </w:p>
    <w:p w14:paraId="40748909" w14:textId="1DCD4745" w:rsidR="00F735BA" w:rsidRDefault="00F735BA" w:rsidP="00F735BA">
      <w:pPr>
        <w:ind w:left="708"/>
      </w:pPr>
      <w:r>
        <w:t xml:space="preserve">Ajouter un champ pour filtrer/trier les affichages et insérer un bouton pour faire des recherches. </w:t>
      </w:r>
    </w:p>
    <w:p w14:paraId="4F0673B6" w14:textId="098ACDB8" w:rsidR="00F735BA" w:rsidRDefault="00F735BA" w:rsidP="00F735BA">
      <w:pPr>
        <w:pStyle w:val="Paragraphedeliste"/>
        <w:numPr>
          <w:ilvl w:val="0"/>
          <w:numId w:val="5"/>
        </w:numPr>
      </w:pPr>
      <w:r>
        <w:t>Période (date de réception)</w:t>
      </w:r>
    </w:p>
    <w:p w14:paraId="1E4D6343" w14:textId="5BBFC076" w:rsidR="00167578" w:rsidRDefault="00167578" w:rsidP="00F735BA">
      <w:pPr>
        <w:pStyle w:val="Paragraphedeliste"/>
        <w:numPr>
          <w:ilvl w:val="0"/>
          <w:numId w:val="5"/>
        </w:numPr>
      </w:pPr>
      <w:r>
        <w:t>Lot</w:t>
      </w:r>
    </w:p>
    <w:p w14:paraId="7773B63D" w14:textId="65838621" w:rsidR="00F735BA" w:rsidRDefault="00F735BA" w:rsidP="00F735BA">
      <w:pPr>
        <w:pStyle w:val="Paragraphedeliste"/>
        <w:numPr>
          <w:ilvl w:val="0"/>
          <w:numId w:val="5"/>
        </w:numPr>
      </w:pPr>
      <w:r>
        <w:t xml:space="preserve">Client </w:t>
      </w:r>
    </w:p>
    <w:p w14:paraId="5E3C5D12" w14:textId="6077BBAC" w:rsidR="00F735BA" w:rsidRDefault="00F735BA" w:rsidP="00F735BA">
      <w:pPr>
        <w:pStyle w:val="Paragraphedeliste"/>
        <w:numPr>
          <w:ilvl w:val="0"/>
          <w:numId w:val="5"/>
        </w:numPr>
      </w:pPr>
      <w:r>
        <w:t>Type d’échantillon</w:t>
      </w:r>
    </w:p>
    <w:p w14:paraId="79767816" w14:textId="4A1B114D" w:rsidR="00F735BA" w:rsidRDefault="00F735BA" w:rsidP="00F735BA">
      <w:pPr>
        <w:pStyle w:val="Paragraphedeliste"/>
        <w:numPr>
          <w:ilvl w:val="0"/>
          <w:numId w:val="5"/>
        </w:numPr>
      </w:pPr>
      <w:r>
        <w:t xml:space="preserve">Provenance </w:t>
      </w:r>
    </w:p>
    <w:p w14:paraId="6B6D6E65" w14:textId="61755F64" w:rsidR="00F735BA" w:rsidRDefault="00F735BA" w:rsidP="00F735BA">
      <w:pPr>
        <w:pStyle w:val="Paragraphedeliste"/>
        <w:numPr>
          <w:ilvl w:val="0"/>
          <w:numId w:val="5"/>
        </w:numPr>
      </w:pPr>
      <w:r>
        <w:t>Vanilline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0"/>
        <w:gridCol w:w="402"/>
        <w:gridCol w:w="343"/>
        <w:gridCol w:w="613"/>
        <w:gridCol w:w="622"/>
        <w:gridCol w:w="556"/>
        <w:gridCol w:w="472"/>
        <w:gridCol w:w="846"/>
        <w:gridCol w:w="504"/>
        <w:gridCol w:w="503"/>
        <w:gridCol w:w="447"/>
        <w:gridCol w:w="447"/>
        <w:gridCol w:w="269"/>
        <w:gridCol w:w="261"/>
        <w:gridCol w:w="261"/>
        <w:gridCol w:w="495"/>
        <w:gridCol w:w="220"/>
        <w:gridCol w:w="495"/>
        <w:gridCol w:w="246"/>
        <w:gridCol w:w="495"/>
      </w:tblGrid>
      <w:tr w:rsidR="00167578" w:rsidRPr="00BC3936" w14:paraId="6AE4B1C3" w14:textId="77777777" w:rsidTr="007A07BD">
        <w:trPr>
          <w:trHeight w:val="5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F097A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*FILTRE/TRIER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ACB326A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PERIODE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059BC9E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LOT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DA59E0B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CLIENT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25ACB8A8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TYPE D'ECHANTILLON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E34D0C3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PROVENANCE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7B39C30B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VANILLINE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1FC8716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*BOUTTON RECHERCHE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1F2"/>
            <w:noWrap/>
            <w:vAlign w:val="center"/>
            <w:hideMark/>
          </w:tcPr>
          <w:p w14:paraId="7FD74E33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FFA6F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72A34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AB103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57954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C4D6A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2BF0E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8285F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18567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77F70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095F2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54FD7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</w:tr>
      <w:tr w:rsidR="00167578" w:rsidRPr="00BC3936" w14:paraId="5BEEB9AF" w14:textId="77777777" w:rsidTr="007A07BD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46AB1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DF506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DB02A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BEB95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9B967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A6B14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A9CC1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C84B0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B0F0D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D71FD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AD1F2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5255A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6D1DF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E5298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3715A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06542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96D77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95BEE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869F1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50A08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</w:tr>
      <w:tr w:rsidR="00167578" w:rsidRPr="00BC3936" w14:paraId="2816C5DD" w14:textId="77777777" w:rsidTr="007A07BD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6542D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827E0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E9B02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D8561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29236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FEF65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FBE00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8C457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11C3D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539D0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79863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DCDCF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D2862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31B90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51343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0FB23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F22B0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2A3E2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60F50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62D5A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</w:tr>
      <w:tr w:rsidR="00167578" w:rsidRPr="00BC3936" w14:paraId="4D8D0F19" w14:textId="77777777" w:rsidTr="007A07BD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185FB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DA7BB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87798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0C0B6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DCC54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46D8E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BE5E2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EEE57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A2DE9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0273A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D9EE7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60505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B6975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982C6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AB487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C8DA3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283F2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CE408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4F055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4B629" w14:textId="77777777" w:rsidR="00167578" w:rsidRPr="00BC3936" w:rsidRDefault="00167578" w:rsidP="007A07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</w:tr>
      <w:tr w:rsidR="00167578" w:rsidRPr="00BC3936" w14:paraId="565D3595" w14:textId="77777777" w:rsidTr="007A07BD">
        <w:trPr>
          <w:trHeight w:val="34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37890182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CODE ECHANTILLON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1E0BA063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LOT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3F14A65E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CLIENT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163F4B07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TYPE D'ECHANTILLON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152E0E15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PROVENANCE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22DEFA7F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POIDS A LA RECEPTION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5F3C9CD2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DATE DE RECEPTION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33591774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DEBUT D'ANALYSE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7BE59DF2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FIN D'ANALAYSE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32E940D4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DATE VALIDATION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3968DEDB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VANILLINE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073A493C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GLUCO-VANILLINE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621835D2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AC VAN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55D5ADE0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AC PHB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017C5C7F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PHB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1AF519C1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OPERATEUR HPLC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47E9BBA2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TH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6CD015DF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OPERATEUR TH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05E3F045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AW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546A"/>
            <w:vAlign w:val="center"/>
            <w:hideMark/>
          </w:tcPr>
          <w:p w14:paraId="14853C0B" w14:textId="77777777" w:rsidR="00167578" w:rsidRPr="00BC3936" w:rsidRDefault="00167578" w:rsidP="007A07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FFFFFF"/>
                <w:kern w:val="0"/>
                <w:sz w:val="8"/>
                <w:szCs w:val="8"/>
                <w:lang w:eastAsia="fr-FR"/>
                <w14:ligatures w14:val="none"/>
              </w:rPr>
              <w:t>OPERATEUR AW</w:t>
            </w:r>
          </w:p>
        </w:tc>
      </w:tr>
      <w:tr w:rsidR="00167578" w:rsidRPr="00BC3936" w14:paraId="63C6E400" w14:textId="77777777" w:rsidTr="007A07BD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DD68D3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0B3C5E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17DA8F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2875D0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3CB2E9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A86259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D1B1AB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99D5F2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B1832C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021C27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FEF709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57D933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347DED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CFC570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D63971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66A980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815A4F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725521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3890F5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DC2CB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</w:tr>
      <w:tr w:rsidR="00167578" w:rsidRPr="00BC3936" w14:paraId="21C8297E" w14:textId="77777777" w:rsidTr="007A07BD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25B063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EC9E62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84D5F7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113FB1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C556C5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9EABF0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371771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8B0A31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12BFDC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572E65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9B9980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5CC845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7BFA2D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39549C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6FAA5B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E73C0C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F79424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FB059D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133E63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D3A74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</w:tr>
      <w:tr w:rsidR="00167578" w:rsidRPr="00BC3936" w14:paraId="6B019C75" w14:textId="77777777" w:rsidTr="007A07BD">
        <w:trPr>
          <w:trHeight w:val="31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EC86D7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FDA533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B746C1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2240E9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2132F1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AC0A9D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1FF250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9FD9A1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6CC4EA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CB0D2B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C4DB07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135C0F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BF6DFC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EB41C7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4748FC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C7AF47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9C3EC9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2198EF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F4E297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  <w:r w:rsidRPr="00BC3936"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5858F" w14:textId="77777777" w:rsidR="00167578" w:rsidRPr="00BC3936" w:rsidRDefault="00167578" w:rsidP="007A07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8"/>
                <w:szCs w:val="8"/>
                <w:lang w:eastAsia="fr-FR"/>
                <w14:ligatures w14:val="none"/>
              </w:rPr>
            </w:pPr>
          </w:p>
        </w:tc>
      </w:tr>
    </w:tbl>
    <w:p w14:paraId="5C794EBF" w14:textId="77777777" w:rsidR="00F735BA" w:rsidRDefault="00F735BA" w:rsidP="00F735BA"/>
    <w:p w14:paraId="6FF4382B" w14:textId="77777777" w:rsidR="00B4550F" w:rsidRDefault="00B4550F" w:rsidP="00B4550F"/>
    <w:p w14:paraId="143DEDB2" w14:textId="77777777" w:rsidR="00F735BA" w:rsidRDefault="00F735BA" w:rsidP="00B4550F"/>
    <w:p w14:paraId="12D6BC6C" w14:textId="53073587" w:rsidR="00D74753" w:rsidRDefault="00D74753" w:rsidP="00D74753">
      <w:pPr>
        <w:tabs>
          <w:tab w:val="left" w:pos="2747"/>
        </w:tabs>
      </w:pPr>
      <w:r>
        <w:tab/>
      </w:r>
    </w:p>
    <w:p w14:paraId="6EC63BD2" w14:textId="20D70647" w:rsidR="00D74753" w:rsidRDefault="00D74753" w:rsidP="00D74753">
      <w:pPr>
        <w:tabs>
          <w:tab w:val="left" w:pos="2747"/>
        </w:tabs>
      </w:pPr>
      <w:r>
        <w:lastRenderedPageBreak/>
        <w:t xml:space="preserve">Bug exportation données : </w:t>
      </w:r>
      <w:hyperlink r:id="rId14" w:anchor="?analyses_form_review_state=default&amp;analyses_form_filter=&amp;analyses_form_sort_on=sortable_title&amp;analyses_form_sort_order=descending&amp;analyses_form_pagesize=9999999" w:history="1">
        <w:r w:rsidR="004978D8" w:rsidRPr="00B04B7E">
          <w:rPr>
            <w:rStyle w:val="Lienhypertexte"/>
          </w:rPr>
          <w:t>http://192.168.8.100:8080/senaite/worksheets/WS-005/manage_results?_authenticator=32c3f04c1f96baa143768a4f1546cc0aada2fad6#?analyses_form_review_state=default&amp;analyses_form_filter=&amp;analyses_form_sort_on=sortable_title&amp;analyses_form_sort_order=descending&amp;analyses_form_pagesize=9999999</w:t>
        </w:r>
      </w:hyperlink>
    </w:p>
    <w:p w14:paraId="601E3A54" w14:textId="77777777" w:rsidR="004978D8" w:rsidRDefault="004978D8" w:rsidP="00D74753">
      <w:pPr>
        <w:tabs>
          <w:tab w:val="left" w:pos="2747"/>
        </w:tabs>
      </w:pPr>
    </w:p>
    <w:p w14:paraId="6C64323C" w14:textId="78232A53" w:rsidR="004978D8" w:rsidRDefault="004978D8" w:rsidP="00D74753">
      <w:pPr>
        <w:tabs>
          <w:tab w:val="left" w:pos="2747"/>
        </w:tabs>
      </w:pPr>
      <w:r>
        <w:t xml:space="preserve">Ajouter champ « code échantillons » dans exportation Rapport d’analyse : </w:t>
      </w:r>
      <w:hyperlink r:id="rId15" w:anchor="?reports_listing_review_state=default&amp;reports_listing_filter=&amp;reports_listing_sort_on=&amp;reports_listing_sort_order=&amp;reports_listing_pagesize=30" w:history="1">
        <w:r w:rsidRPr="00B04B7E">
          <w:rPr>
            <w:rStyle w:val="Lienhypertexte"/>
          </w:rPr>
          <w:t>http://192.168.8.100:8080/senaite/clients/client-2/reports_listing?uids=77f730539e5341b4b33b6075741087c7#?reports_listing_review_state=default&amp;reports_listing_filter=&amp;reports_listing_sort_on=&amp;reports_listing_sort_order=&amp;reports_listing_pagesize=30</w:t>
        </w:r>
      </w:hyperlink>
    </w:p>
    <w:p w14:paraId="239BBD52" w14:textId="77777777" w:rsidR="004978D8" w:rsidRPr="00D74753" w:rsidRDefault="004978D8" w:rsidP="00D74753">
      <w:pPr>
        <w:tabs>
          <w:tab w:val="left" w:pos="2747"/>
        </w:tabs>
      </w:pPr>
    </w:p>
    <w:sectPr w:rsidR="004978D8" w:rsidRPr="00D747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2753"/>
    <w:multiLevelType w:val="hybridMultilevel"/>
    <w:tmpl w:val="C4DCCF3C"/>
    <w:lvl w:ilvl="0" w:tplc="040C000F">
      <w:start w:val="1"/>
      <w:numFmt w:val="decimal"/>
      <w:lvlText w:val="%1."/>
      <w:lvlJc w:val="left"/>
      <w:pPr>
        <w:ind w:left="1776" w:hanging="360"/>
      </w:p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12DE07A5"/>
    <w:multiLevelType w:val="hybridMultilevel"/>
    <w:tmpl w:val="D0A6F3B8"/>
    <w:lvl w:ilvl="0" w:tplc="040C000F">
      <w:start w:val="1"/>
      <w:numFmt w:val="decimal"/>
      <w:lvlText w:val="%1."/>
      <w:lvlJc w:val="left"/>
      <w:pPr>
        <w:ind w:left="2136" w:hanging="360"/>
      </w:pPr>
    </w:lvl>
    <w:lvl w:ilvl="1" w:tplc="040C0019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1A1D7DC8"/>
    <w:multiLevelType w:val="hybridMultilevel"/>
    <w:tmpl w:val="7B36401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EB7D16"/>
    <w:multiLevelType w:val="hybridMultilevel"/>
    <w:tmpl w:val="F7729104"/>
    <w:lvl w:ilvl="0" w:tplc="040C000F">
      <w:start w:val="1"/>
      <w:numFmt w:val="decimal"/>
      <w:lvlText w:val="%1."/>
      <w:lvlJc w:val="left"/>
      <w:pPr>
        <w:ind w:left="2136" w:hanging="360"/>
      </w:p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" w15:restartNumberingAfterBreak="0">
    <w:nsid w:val="2D112FF3"/>
    <w:multiLevelType w:val="hybridMultilevel"/>
    <w:tmpl w:val="7424E460"/>
    <w:lvl w:ilvl="0" w:tplc="040C000F">
      <w:start w:val="1"/>
      <w:numFmt w:val="decimal"/>
      <w:lvlText w:val="%1."/>
      <w:lvlJc w:val="left"/>
      <w:pPr>
        <w:ind w:left="2136" w:hanging="360"/>
      </w:p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310251D6"/>
    <w:multiLevelType w:val="hybridMultilevel"/>
    <w:tmpl w:val="4F22602A"/>
    <w:lvl w:ilvl="0" w:tplc="040C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3B8D4A37"/>
    <w:multiLevelType w:val="hybridMultilevel"/>
    <w:tmpl w:val="A8DC81AE"/>
    <w:lvl w:ilvl="0" w:tplc="040C000F">
      <w:start w:val="1"/>
      <w:numFmt w:val="decimal"/>
      <w:lvlText w:val="%1."/>
      <w:lvlJc w:val="left"/>
      <w:pPr>
        <w:ind w:left="2136" w:hanging="360"/>
      </w:p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40C17B4C"/>
    <w:multiLevelType w:val="hybridMultilevel"/>
    <w:tmpl w:val="BFBACCB8"/>
    <w:lvl w:ilvl="0" w:tplc="040C000F">
      <w:start w:val="1"/>
      <w:numFmt w:val="decimal"/>
      <w:lvlText w:val="%1."/>
      <w:lvlJc w:val="left"/>
      <w:pPr>
        <w:ind w:left="2136" w:hanging="360"/>
      </w:p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8" w15:restartNumberingAfterBreak="0">
    <w:nsid w:val="5363536A"/>
    <w:multiLevelType w:val="hybridMultilevel"/>
    <w:tmpl w:val="F36E450A"/>
    <w:lvl w:ilvl="0" w:tplc="656682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024468"/>
    <w:multiLevelType w:val="hybridMultilevel"/>
    <w:tmpl w:val="591E6656"/>
    <w:lvl w:ilvl="0" w:tplc="040C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6C3215F4"/>
    <w:multiLevelType w:val="hybridMultilevel"/>
    <w:tmpl w:val="8702D364"/>
    <w:lvl w:ilvl="0" w:tplc="1DE09844">
      <w:start w:val="1"/>
      <w:numFmt w:val="decimal"/>
      <w:lvlText w:val="%1."/>
      <w:lvlJc w:val="left"/>
      <w:pPr>
        <w:ind w:left="2136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6C71726A"/>
    <w:multiLevelType w:val="hybridMultilevel"/>
    <w:tmpl w:val="8702D364"/>
    <w:lvl w:ilvl="0" w:tplc="FFFFFFFF">
      <w:start w:val="1"/>
      <w:numFmt w:val="decimal"/>
      <w:lvlText w:val="%1."/>
      <w:lvlJc w:val="left"/>
      <w:pPr>
        <w:ind w:left="2136" w:hanging="360"/>
      </w:pPr>
      <w:rPr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78400D75"/>
    <w:multiLevelType w:val="hybridMultilevel"/>
    <w:tmpl w:val="16AAC1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464010">
    <w:abstractNumId w:val="12"/>
  </w:num>
  <w:num w:numId="2" w16cid:durableId="1045064016">
    <w:abstractNumId w:val="10"/>
  </w:num>
  <w:num w:numId="3" w16cid:durableId="508909554">
    <w:abstractNumId w:val="5"/>
  </w:num>
  <w:num w:numId="4" w16cid:durableId="581766533">
    <w:abstractNumId w:val="11"/>
  </w:num>
  <w:num w:numId="5" w16cid:durableId="1396514012">
    <w:abstractNumId w:val="9"/>
  </w:num>
  <w:num w:numId="6" w16cid:durableId="181743426">
    <w:abstractNumId w:val="3"/>
  </w:num>
  <w:num w:numId="7" w16cid:durableId="2089956309">
    <w:abstractNumId w:val="4"/>
  </w:num>
  <w:num w:numId="8" w16cid:durableId="1444963459">
    <w:abstractNumId w:val="6"/>
  </w:num>
  <w:num w:numId="9" w16cid:durableId="417605027">
    <w:abstractNumId w:val="1"/>
  </w:num>
  <w:num w:numId="10" w16cid:durableId="1098869587">
    <w:abstractNumId w:val="2"/>
  </w:num>
  <w:num w:numId="11" w16cid:durableId="682977748">
    <w:abstractNumId w:val="7"/>
  </w:num>
  <w:num w:numId="12" w16cid:durableId="2117869653">
    <w:abstractNumId w:val="0"/>
  </w:num>
  <w:num w:numId="13" w16cid:durableId="1681470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00"/>
    <w:rsid w:val="00054404"/>
    <w:rsid w:val="00054C8A"/>
    <w:rsid w:val="00057142"/>
    <w:rsid w:val="0012619D"/>
    <w:rsid w:val="00145A4C"/>
    <w:rsid w:val="00167578"/>
    <w:rsid w:val="001C03E8"/>
    <w:rsid w:val="001C2888"/>
    <w:rsid w:val="0020552A"/>
    <w:rsid w:val="00207828"/>
    <w:rsid w:val="0022574C"/>
    <w:rsid w:val="00243C21"/>
    <w:rsid w:val="002C48DB"/>
    <w:rsid w:val="003072AA"/>
    <w:rsid w:val="003143B9"/>
    <w:rsid w:val="00366ED1"/>
    <w:rsid w:val="00476C53"/>
    <w:rsid w:val="004978D8"/>
    <w:rsid w:val="004B3995"/>
    <w:rsid w:val="004D2EE6"/>
    <w:rsid w:val="004E0866"/>
    <w:rsid w:val="004E440C"/>
    <w:rsid w:val="004F3151"/>
    <w:rsid w:val="004F3FC1"/>
    <w:rsid w:val="00500946"/>
    <w:rsid w:val="00541545"/>
    <w:rsid w:val="005A5BDA"/>
    <w:rsid w:val="005A6CBE"/>
    <w:rsid w:val="005B54C8"/>
    <w:rsid w:val="005E0CCE"/>
    <w:rsid w:val="00604844"/>
    <w:rsid w:val="00622416"/>
    <w:rsid w:val="006317F4"/>
    <w:rsid w:val="00647DAE"/>
    <w:rsid w:val="00687681"/>
    <w:rsid w:val="00756A9D"/>
    <w:rsid w:val="007821A2"/>
    <w:rsid w:val="007B0BA9"/>
    <w:rsid w:val="007B196B"/>
    <w:rsid w:val="007F42F4"/>
    <w:rsid w:val="00804852"/>
    <w:rsid w:val="008760B5"/>
    <w:rsid w:val="008F56B3"/>
    <w:rsid w:val="00977A33"/>
    <w:rsid w:val="009A62AE"/>
    <w:rsid w:val="009C2205"/>
    <w:rsid w:val="009D14C2"/>
    <w:rsid w:val="00A42920"/>
    <w:rsid w:val="00A64C88"/>
    <w:rsid w:val="00A93C4B"/>
    <w:rsid w:val="00A95A16"/>
    <w:rsid w:val="00AB4700"/>
    <w:rsid w:val="00AC31F2"/>
    <w:rsid w:val="00AC63FC"/>
    <w:rsid w:val="00AC6653"/>
    <w:rsid w:val="00AD3A02"/>
    <w:rsid w:val="00B30372"/>
    <w:rsid w:val="00B4550F"/>
    <w:rsid w:val="00B5139E"/>
    <w:rsid w:val="00B60A85"/>
    <w:rsid w:val="00B90915"/>
    <w:rsid w:val="00B968E7"/>
    <w:rsid w:val="00BD1948"/>
    <w:rsid w:val="00BD1BE3"/>
    <w:rsid w:val="00C12147"/>
    <w:rsid w:val="00C4087E"/>
    <w:rsid w:val="00C9256B"/>
    <w:rsid w:val="00CA20AB"/>
    <w:rsid w:val="00CF6CC0"/>
    <w:rsid w:val="00D43869"/>
    <w:rsid w:val="00D74753"/>
    <w:rsid w:val="00D76D89"/>
    <w:rsid w:val="00D80BFB"/>
    <w:rsid w:val="00DD32D1"/>
    <w:rsid w:val="00E96E0C"/>
    <w:rsid w:val="00EA0EC6"/>
    <w:rsid w:val="00EC30D5"/>
    <w:rsid w:val="00ED79CD"/>
    <w:rsid w:val="00EF28CE"/>
    <w:rsid w:val="00F43F05"/>
    <w:rsid w:val="00F64978"/>
    <w:rsid w:val="00F735BA"/>
    <w:rsid w:val="00FD7724"/>
    <w:rsid w:val="00FE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7DE6A"/>
  <w15:chartTrackingRefBased/>
  <w15:docId w15:val="{99DA6482-3A6C-4122-9E88-2A58230A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978"/>
  </w:style>
  <w:style w:type="paragraph" w:styleId="Titre1">
    <w:name w:val="heading 1"/>
    <w:basedOn w:val="Normal"/>
    <w:next w:val="Normal"/>
    <w:link w:val="Titre1Car"/>
    <w:uiPriority w:val="9"/>
    <w:qFormat/>
    <w:rsid w:val="00AB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4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4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4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4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4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47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47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47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47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47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47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47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47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47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4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47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470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978D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7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192.168.8.100:8080/senaite/clients/client-2/reports_listing?uids=77f730539e5341b4b33b6075741087c7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192.168.8.100:8080/senaite/worksheets/WS-005/manage_results?_authenticator=32c3f04c1f96baa143768a4f1546cc0aada2fad6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8</Pages>
  <Words>1172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Onja Andrianatrehina</dc:creator>
  <cp:keywords/>
  <dc:description/>
  <cp:lastModifiedBy>Onja Andrianatrehina</cp:lastModifiedBy>
  <cp:revision>12</cp:revision>
  <dcterms:created xsi:type="dcterms:W3CDTF">2026-07-08T11:50:00Z</dcterms:created>
  <dcterms:modified xsi:type="dcterms:W3CDTF">2026-08-13T07:35:00Z</dcterms:modified>
</cp:coreProperties>
</file>