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"/>
      </w:pPr>
      <w:r>
        <w:t>《踏仙君·一世》数值变动表</w:t>
      </w:r>
    </w:p>
    <w:p>
      <w:pPr>
        <w:pStyle w:val="Sub"/>
      </w:pPr>
      <w:r>
        <w:t>全部选项与自动结算的数值效果 · 对应游戏版本 2026-09-19 · 每月体力20点 · 时间线120回合</w:t>
      </w:r>
    </w:p>
    <w:p>
      <w:pPr>
        <w:pStyle w:val="H1"/>
      </w:pPr>
      <w:r>
        <w:t>一、主控行动数值变动</w:t>
      </w:r>
    </w:p>
    <w:p>
      <w:pPr>
        <w:pStyle w:val="H2"/>
      </w:pPr>
      <w:r>
        <w:t>1.1 巫山殿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行动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成本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数值变动</w:t>
            </w:r>
          </w:p>
        </w:tc>
      </w:tr>
      <w:tr>
        <w:tc>
          <w:p>
            <w:pPr>
              <w:pStyle w:val="TP"/>
            </w:pPr>
            <w:r>
              <w:t>炼棋子（珍珑棋局）</w:t>
            </w:r>
          </w:p>
        </w:tc>
        <w:tc>
          <w:p>
            <w:pPr>
              <w:pStyle w:val="TP"/>
            </w:pPr>
            <w:r>
              <w:t>4体力＋2.5万灵石／每千俘虏</w:t>
            </w:r>
          </w:p>
        </w:tc>
        <w:tc>
          <w:p>
            <w:pPr>
              <w:pStyle w:val="TP"/>
            </w:pPr>
            <w:r>
              <w:t>俘虏－1000，兵力＋1000（单次上限5000）。体力与灵石按实际炼化数量折算。</w:t>
            </w:r>
          </w:p>
        </w:tc>
      </w:tr>
      <w:tr>
        <w:tc>
          <w:p>
            <w:pPr>
              <w:pStyle w:val="TP"/>
            </w:pPr>
            <w:r>
              <w:t>召幸宋秋桐</w:t>
            </w:r>
          </w:p>
        </w:tc>
        <w:tc>
          <w:p>
            <w:pPr>
              <w:pStyle w:val="TP"/>
            </w:pPr>
            <w:r>
              <w:t>5体力＋3万灵石</w:t>
            </w:r>
          </w:p>
        </w:tc>
        <w:tc>
          <w:p>
            <w:pPr>
              <w:pStyle w:val="TP"/>
            </w:pPr>
            <w:r>
              <w:t>宋秋桐心情＋10；主控心情＋3。</w:t>
            </w:r>
          </w:p>
        </w:tc>
      </w:tr>
      <w:tr>
        <w:tc>
          <w:p>
            <w:pPr>
              <w:pStyle w:val="TP"/>
            </w:pPr>
            <w:r>
              <w:t>处理政务</w:t>
            </w:r>
          </w:p>
        </w:tc>
        <w:tc>
          <w:p>
            <w:pPr>
              <w:pStyle w:val="TP"/>
            </w:pPr>
            <w:r>
              <w:t>8体力</w:t>
            </w:r>
          </w:p>
        </w:tc>
        <w:tc>
          <w:p>
            <w:pPr>
              <w:pStyle w:val="TP"/>
            </w:pPr>
            <w:r>
              <w:t>民心＋4。</w:t>
            </w:r>
          </w:p>
        </w:tc>
      </w:tr>
      <w:tr>
        <w:tc>
          <w:p>
            <w:pPr>
              <w:pStyle w:val="TP"/>
            </w:pPr>
            <w:r>
              <w:t>赐死宋秋桐（隐藏）</w:t>
            </w:r>
          </w:p>
        </w:tc>
        <w:tc>
          <w:p>
            <w:pPr>
              <w:pStyle w:val="TP"/>
            </w:pPr>
            <w:r>
              <w:t>0体力</w:t>
            </w:r>
          </w:p>
        </w:tc>
        <w:tc>
          <w:p>
            <w:pPr>
              <w:pStyle w:val="TP"/>
            </w:pPr>
            <w:r>
              <w:t>解锁条件：宋秋桐在世且折磨过楚晚宁，且主控心情≤35或楚晚宁已死。效果：宋秋桐死亡；楚晚宁心情＋12；主控心情＋6；民心－2。</w:t>
            </w:r>
          </w:p>
        </w:tc>
      </w:tr>
    </w:tbl>
    <w:p>
      <w:pPr>
        <w:pStyle w:val="H2"/>
      </w:pPr>
      <w:r>
        <w:t>1.2 红莲水榭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行动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成本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数值变动</w:t>
            </w:r>
          </w:p>
        </w:tc>
      </w:tr>
      <w:tr>
        <w:tc>
          <w:p>
            <w:pPr>
              <w:pStyle w:val="TP"/>
            </w:pPr>
            <w:r>
              <w:t>陪伴</w:t>
            </w:r>
          </w:p>
        </w:tc>
        <w:tc>
          <w:p>
            <w:pPr>
              <w:pStyle w:val="TP"/>
            </w:pPr>
            <w:r>
              <w:t>6体力</w:t>
            </w:r>
          </w:p>
        </w:tc>
        <w:tc>
          <w:p>
            <w:pPr>
              <w:pStyle w:val="TP"/>
            </w:pPr>
            <w:r>
              <w:t>主控健康＋4；楚晚宁心情＋4；楚晚宁健康＋2。</w:t>
            </w:r>
          </w:p>
        </w:tc>
      </w:tr>
      <w:tr>
        <w:tc>
          <w:p>
            <w:pPr>
              <w:pStyle w:val="TP"/>
            </w:pPr>
            <w:r>
              <w:t>宠幸</w:t>
            </w:r>
          </w:p>
        </w:tc>
        <w:tc>
          <w:p>
            <w:pPr>
              <w:pStyle w:val="TP"/>
            </w:pPr>
            <w:r>
              <w:t>8体力</w:t>
            </w:r>
          </w:p>
        </w:tc>
        <w:tc>
          <w:p>
            <w:pPr>
              <w:pStyle w:val="TP"/>
            </w:pPr>
            <w:r>
              <w:t>主控心情＋8；楚晚宁心情－6；楚晚宁健康＋3；宋秋桐心情－10。</w:t>
            </w:r>
          </w:p>
        </w:tc>
      </w:tr>
      <w:tr>
        <w:tc>
          <w:p>
            <w:pPr>
              <w:pStyle w:val="TP"/>
            </w:pPr>
            <w:r>
              <w:t>折磨</w:t>
            </w:r>
          </w:p>
        </w:tc>
        <w:tc>
          <w:p>
            <w:pPr>
              <w:pStyle w:val="TP"/>
            </w:pPr>
            <w:r>
              <w:t>8体力</w:t>
            </w:r>
          </w:p>
        </w:tc>
        <w:tc>
          <w:p>
            <w:pPr>
              <w:pStyle w:val="TP"/>
            </w:pPr>
            <w:r>
              <w:t>主控心情＋14；楚晚宁心情－14；楚晚宁健康－12；宋秋桐心情＋8。</w:t>
            </w:r>
          </w:p>
        </w:tc>
      </w:tr>
    </w:tbl>
    <w:p>
      <w:pPr>
        <w:pStyle w:val="H2"/>
      </w:pPr>
      <w:r>
        <w:t>1.3 后山（殉葬之路需累计8万俘虏）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行动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成本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数值变动</w:t>
            </w:r>
          </w:p>
        </w:tc>
      </w:tr>
      <w:tr>
        <w:tc>
          <w:p>
            <w:pPr>
              <w:pStyle w:val="TP"/>
            </w:pPr>
            <w:r>
              <w:t>填入5000俘虏</w:t>
            </w:r>
          </w:p>
        </w:tc>
        <w:tc>
          <w:p>
            <w:pPr>
              <w:pStyle w:val="TP"/>
            </w:pPr>
            <w:r>
              <w:t>4体力</w:t>
            </w:r>
          </w:p>
        </w:tc>
        <w:tc>
          <w:p>
            <w:pPr>
              <w:pStyle w:val="TP"/>
            </w:pPr>
            <w:r>
              <w:t>俘虏－5000，殉葬之路进度＋5000。</w:t>
            </w:r>
          </w:p>
        </w:tc>
      </w:tr>
      <w:tr>
        <w:tc>
          <w:p>
            <w:pPr>
              <w:pStyle w:val="TP"/>
            </w:pPr>
            <w:r>
              <w:t>填入20000俘虏</w:t>
            </w:r>
          </w:p>
        </w:tc>
        <w:tc>
          <w:p>
            <w:pPr>
              <w:pStyle w:val="TP"/>
            </w:pPr>
            <w:r>
              <w:t>14体力</w:t>
            </w:r>
          </w:p>
        </w:tc>
        <w:tc>
          <w:p>
            <w:pPr>
              <w:pStyle w:val="TP"/>
            </w:pPr>
            <w:r>
              <w:t>俘虏－20000，殉葬之路进度＋20000。</w:t>
            </w:r>
          </w:p>
        </w:tc>
      </w:tr>
      <w:tr>
        <w:tc>
          <w:p>
            <w:pPr>
              <w:pStyle w:val="TP"/>
            </w:pPr>
            <w:r>
              <w:t>尽数填入</w:t>
            </w:r>
          </w:p>
        </w:tc>
        <w:tc>
          <w:p>
            <w:pPr>
              <w:pStyle w:val="TP"/>
            </w:pPr>
            <w:r>
              <w:t>体力＝俘虏数÷1500（向上取整）</w:t>
            </w:r>
          </w:p>
        </w:tc>
        <w:tc>
          <w:p>
            <w:pPr>
              <w:pStyle w:val="TP"/>
            </w:pPr>
            <w:r>
              <w:t>全部俘虏填入石道。累计满80000触发结局「殉葬之路」。</w:t>
            </w:r>
          </w:p>
        </w:tc>
      </w:tr>
    </w:tbl>
    <w:p>
      <w:pPr>
        <w:pStyle w:val="H2"/>
      </w:pPr>
      <w:r>
        <w:t>1.4 山门外·修真界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行动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成本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数值变动</w:t>
            </w:r>
          </w:p>
        </w:tc>
      </w:tr>
      <w:tr>
        <w:tc>
          <w:p>
            <w:pPr>
              <w:pStyle w:val="TP"/>
            </w:pPr>
            <w:r>
              <w:t>攻打</w:t>
            </w:r>
          </w:p>
        </w:tc>
        <w:tc>
          <w:p>
            <w:pPr>
              <w:pStyle w:val="TP"/>
            </w:pPr>
            <w:r>
              <w:t>12体力</w:t>
            </w:r>
          </w:p>
        </w:tc>
        <w:tc>
          <w:p>
            <w:pPr>
              <w:pStyle w:val="TP"/>
            </w:pPr>
            <w:r>
              <w:t>兵力＞防守时必胜：兵力损失＝防守÷3（向上取整）；俘虏＋全宗人口；国库＋全宗灵石；民心－8；楚晚宁心情－10；主控心情＋5；该宗覆灭。兵力≤防守：兵败不归（死亡结局）。踏雪宫第8年方可攻打。</w:t>
            </w:r>
          </w:p>
        </w:tc>
      </w:tr>
      <w:tr>
        <w:tc>
          <w:p>
            <w:pPr>
              <w:pStyle w:val="TP"/>
            </w:pPr>
            <w:r>
              <w:t>封赏（小）</w:t>
            </w:r>
          </w:p>
        </w:tc>
        <w:tc>
          <w:p>
            <w:pPr>
              <w:pStyle w:val="TP"/>
            </w:pPr>
            <w:r>
              <w:t>5体力＋5万灵石</w:t>
            </w:r>
          </w:p>
        </w:tc>
        <w:tc>
          <w:p>
            <w:pPr>
              <w:pStyle w:val="TP"/>
            </w:pPr>
            <w:r>
              <w:t>该宗忠诚＋5（儒风门减半为＋3）；民心＋1（无悲寺额外＋2，共＋3）。每宗每月1次。</w:t>
            </w:r>
          </w:p>
        </w:tc>
      </w:tr>
      <w:tr>
        <w:tc>
          <w:p>
            <w:pPr>
              <w:pStyle w:val="TP"/>
            </w:pPr>
            <w:r>
              <w:t>封赏（大）</w:t>
            </w:r>
          </w:p>
        </w:tc>
        <w:tc>
          <w:p>
            <w:pPr>
              <w:pStyle w:val="TP"/>
            </w:pPr>
            <w:r>
              <w:t>5体力＋15万灵石</w:t>
            </w:r>
          </w:p>
        </w:tc>
        <w:tc>
          <w:p>
            <w:pPr>
              <w:pStyle w:val="TP"/>
            </w:pPr>
            <w:r>
              <w:t>该宗忠诚＋12（儒风门减半为＋6）；民心＋1（无悲寺额外＋2）。每宗每月1次。</w:t>
            </w:r>
          </w:p>
        </w:tc>
      </w:tr>
      <w:tr>
        <w:tc>
          <w:p>
            <w:pPr>
              <w:pStyle w:val="TP"/>
            </w:pPr>
            <w:r>
              <w:t>归还俘虏</w:t>
            </w:r>
          </w:p>
        </w:tc>
        <w:tc>
          <w:p>
            <w:pPr>
              <w:pStyle w:val="TP"/>
            </w:pPr>
            <w:r>
              <w:t>5体力＋1000俘虏</w:t>
            </w:r>
          </w:p>
        </w:tc>
        <w:tc>
          <w:p>
            <w:pPr>
              <w:pStyle w:val="TP"/>
            </w:pPr>
            <w:r>
              <w:t>该宗忠诚＋8。</w:t>
            </w:r>
          </w:p>
        </w:tc>
      </w:tr>
      <w:tr>
        <w:tc>
          <w:p>
            <w:pPr>
              <w:pStyle w:val="TP"/>
            </w:pPr>
            <w:r>
              <w:t>仙盟大会</w:t>
            </w:r>
          </w:p>
        </w:tc>
        <w:tc>
          <w:p>
            <w:pPr>
              <w:pStyle w:val="TP"/>
            </w:pPr>
            <w:r>
              <w:t>10体力＋8万灵石，每年1次</w:t>
            </w:r>
          </w:p>
        </w:tc>
        <w:tc>
          <w:p>
            <w:pPr>
              <w:pStyle w:val="TP"/>
            </w:pPr>
            <w:r>
              <w:t>所有独立宗忠诚＋4；民心＋4；主控心情＋2。归降判定延后到月末统一结算。</w:t>
            </w:r>
          </w:p>
        </w:tc>
      </w:tr>
      <w:tr>
        <w:tc>
          <w:p>
            <w:pPr>
              <w:pStyle w:val="TP"/>
            </w:pPr>
            <w:r>
              <w:t>举宗归降（忠诚≥85自动）</w:t>
            </w:r>
          </w:p>
        </w:tc>
        <w:tc>
          <w:p>
            <w:pPr>
              <w:pStyle w:val="TP"/>
            </w:pPr>
            <w:r>
              <w:t>—</w:t>
            </w:r>
          </w:p>
        </w:tc>
        <w:tc>
          <w:p>
            <w:pPr>
              <w:pStyle w:val="TP"/>
            </w:pPr>
            <w:r>
              <w:t>兵力＋人口×0.6；国库＋全宗灵石；此后岁贡2万／年；民心＋5；楚晚宁心情＋5；其余独立宗忠诚各＋2。</w:t>
            </w:r>
          </w:p>
        </w:tc>
      </w:tr>
    </w:tbl>
    <w:p>
      <w:pPr>
        <w:pStyle w:val="H2"/>
      </w:pPr>
      <w:r>
        <w:t>1.5 宗门特性修正（在上述基础值上叠加）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宗门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攻灭额外效果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归降额外效果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其他</w:t>
            </w:r>
          </w:p>
        </w:tc>
      </w:tr>
      <w:tr>
        <w:tc>
          <w:p>
            <w:pPr>
              <w:pStyle w:val="TP"/>
            </w:pPr>
            <w:r>
              <w:t>无悲寺</w:t>
            </w:r>
          </w:p>
        </w:tc>
        <w:tc>
          <w:p>
            <w:pPr>
              <w:pStyle w:val="TP"/>
            </w:pPr>
            <w:r>
              <w:t>民心额外－10；楚晚宁心情额外－25</w:t>
            </w:r>
          </w:p>
        </w:tc>
        <w:tc>
          <w:p>
            <w:pPr>
              <w:pStyle w:val="TP"/>
            </w:pPr>
            <w:r>
              <w:t>民心额外＋8；楚晚宁心情额外＋8</w:t>
            </w:r>
          </w:p>
        </w:tc>
        <w:tc>
          <w:p>
            <w:pPr>
              <w:pStyle w:val="TP"/>
            </w:pPr>
            <w:r>
              <w:t>封赏额外民心＋2</w:t>
            </w:r>
          </w:p>
        </w:tc>
      </w:tr>
      <w:tr>
        <w:tc>
          <w:p>
            <w:pPr>
              <w:pStyle w:val="TP"/>
            </w:pPr>
            <w:r>
              <w:t>孤月夜</w:t>
            </w:r>
          </w:p>
        </w:tc>
        <w:tc>
          <w:p>
            <w:pPr>
              <w:pStyle w:val="TP"/>
            </w:pPr>
            <w:r>
              <w:t>楚晚宁心情额外－10；楚晚宁健康－5</w:t>
            </w:r>
          </w:p>
        </w:tc>
        <w:tc>
          <w:p>
            <w:pPr>
              <w:pStyle w:val="TP"/>
            </w:pPr>
            <w:r>
              <w:t>此后每月楚晚宁健康＋2</w:t>
            </w:r>
          </w:p>
        </w:tc>
        <w:tc>
          <w:p>
            <w:pPr>
              <w:pStyle w:val="TP"/>
            </w:pPr>
            <w:r>
              <w:t>—</w:t>
            </w:r>
          </w:p>
        </w:tc>
      </w:tr>
      <w:tr>
        <w:tc>
          <w:p>
            <w:pPr>
              <w:pStyle w:val="TP"/>
            </w:pPr>
            <w:r>
              <w:t>儒风门</w:t>
            </w:r>
          </w:p>
        </w:tc>
        <w:tc>
          <w:p>
            <w:pPr>
              <w:pStyle w:val="TP"/>
            </w:pPr>
            <w:r>
              <w:t>主控心情额外＋3；宋秋桐心情＋10</w:t>
            </w:r>
          </w:p>
        </w:tc>
        <w:tc>
          <w:p>
            <w:pPr>
              <w:pStyle w:val="TP"/>
            </w:pPr>
            <w:r>
              <w:t>—</w:t>
            </w:r>
          </w:p>
        </w:tc>
        <w:tc>
          <w:p>
            <w:pPr>
              <w:pStyle w:val="TP"/>
            </w:pPr>
            <w:r>
              <w:t>忠诚月漂移额外－0.5；封赏效果减半</w:t>
            </w:r>
          </w:p>
        </w:tc>
      </w:tr>
      <w:tr>
        <w:tc>
          <w:p>
            <w:pPr>
              <w:pStyle w:val="TP"/>
            </w:pPr>
            <w:r>
              <w:t>踏雪宫</w:t>
            </w:r>
          </w:p>
        </w:tc>
        <w:tc>
          <w:p>
            <w:pPr>
              <w:pStyle w:val="TP"/>
            </w:pPr>
            <w:r>
              <w:t>楚晚宁心情额外－25；楚晚宁健康－5</w:t>
            </w:r>
          </w:p>
        </w:tc>
        <w:tc>
          <w:p>
            <w:pPr>
              <w:pStyle w:val="TP"/>
            </w:pPr>
            <w:r>
              <w:t>—</w:t>
            </w:r>
          </w:p>
        </w:tc>
        <w:tc>
          <w:p>
            <w:pPr>
              <w:pStyle w:val="TP"/>
            </w:pPr>
            <w:r>
              <w:t>第8年解锁；宋秋桐在世时出兵必被楚晚宁以命相阻</w:t>
            </w:r>
          </w:p>
        </w:tc>
      </w:tr>
      <w:tr>
        <w:tc>
          <w:p>
            <w:pPr>
              <w:pStyle w:val="TP"/>
            </w:pPr>
            <w:r>
              <w:t>其余四宗</w:t>
            </w:r>
          </w:p>
        </w:tc>
        <w:tc>
          <w:p>
            <w:pPr>
              <w:pStyle w:val="TP"/>
            </w:pPr>
            <w:r>
              <w:t>无额外效果</w:t>
            </w:r>
          </w:p>
        </w:tc>
        <w:tc>
          <w:p>
            <w:pPr>
              <w:pStyle w:val="TP"/>
            </w:pPr>
            <w:r>
              <w:t>无额外效果</w:t>
            </w:r>
          </w:p>
        </w:tc>
        <w:tc>
          <w:p>
            <w:pPr>
              <w:pStyle w:val="TP"/>
            </w:pPr>
            <w:r>
              <w:t>—</w:t>
            </w:r>
          </w:p>
        </w:tc>
      </w:tr>
    </w:tbl>
    <w:p>
      <w:pPr>
        <w:pStyle w:val="H1"/>
      </w:pPr>
      <w:r>
        <w:t>二、月度自动结算（结束本月时）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项目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数值变动</w:t>
            </w:r>
          </w:p>
        </w:tc>
      </w:tr>
      <w:tr>
        <w:tc>
          <w:p>
            <w:pPr>
              <w:pStyle w:val="TP"/>
            </w:pPr>
            <w:r>
              <w:t>国库收支</w:t>
            </w:r>
          </w:p>
        </w:tc>
        <w:tc>
          <w:p>
            <w:pPr>
              <w:pStyle w:val="TP"/>
            </w:pPr>
            <w:r>
              <w:t>收入＝8万＋属国数×2万＋俘虏÷15000；支出＝兵力÷10000＋俘虏÷20000（均向上取整）。国库转负：清零，兵力×0.85，民心－3。</w:t>
            </w:r>
          </w:p>
        </w:tc>
      </w:tr>
      <w:tr>
        <w:tc>
          <w:p>
            <w:pPr>
              <w:pStyle w:val="TP"/>
            </w:pPr>
            <w:r>
              <w:t>主控</w:t>
            </w:r>
          </w:p>
        </w:tc>
        <w:tc>
          <w:p>
            <w:pPr>
              <w:pStyle w:val="TP"/>
            </w:pPr>
            <w:r>
              <w:t>健康－0.5；心情－1（下限5）。楚晚宁死后心情锁定：每月－2.5，下限0，无法回升。</w:t>
            </w:r>
          </w:p>
        </w:tc>
      </w:tr>
      <w:tr>
        <w:tc>
          <w:p>
            <w:pPr>
              <w:pStyle w:val="TP"/>
            </w:pPr>
            <w:r>
              <w:t>楚晚宁（在世）</w:t>
            </w:r>
          </w:p>
        </w:tc>
        <w:tc>
          <w:p>
            <w:pPr>
              <w:pStyle w:val="TP"/>
            </w:pPr>
            <w:r>
              <w:t>健康－1（腊月额外－3）；心情－1；孤月夜属国状态下健康额外＋2。</w:t>
            </w:r>
          </w:p>
        </w:tc>
      </w:tr>
      <w:tr>
        <w:tc>
          <w:p>
            <w:pPr>
              <w:pStyle w:val="TP"/>
            </w:pPr>
            <w:r>
              <w:t>宋秋桐</w:t>
            </w:r>
          </w:p>
        </w:tc>
        <w:tc>
          <w:p>
            <w:pPr>
              <w:pStyle w:val="TP"/>
            </w:pPr>
            <w:r>
              <w:t>心情＜30时自动伤人：楚晚宁在世则其健康－7、心情－9，宋秋桐标记「已折磨」（解锁赐死）；楚晚宁已故则其心情－5。</w:t>
            </w:r>
          </w:p>
        </w:tc>
      </w:tr>
      <w:tr>
        <w:tc>
          <w:p>
            <w:pPr>
              <w:pStyle w:val="TP"/>
            </w:pPr>
            <w:r>
              <w:t>薛蒙（在逃）</w:t>
            </w:r>
          </w:p>
        </w:tc>
        <w:tc>
          <w:p>
            <w:pPr>
              <w:pStyle w:val="TP"/>
            </w:pPr>
            <w:r>
              <w:t>旧部＋150（上限6000）；所有独立宗忠诚－0.5。第3年起：35%触发刺杀事件（一次性），否则18%劫掠（兵力－800～1500）。</w:t>
            </w:r>
          </w:p>
        </w:tc>
      </w:tr>
      <w:tr>
        <w:tc>
          <w:p>
            <w:pPr>
              <w:pStyle w:val="TP"/>
            </w:pPr>
            <w:r>
              <w:t>独立宗门</w:t>
            </w:r>
          </w:p>
        </w:tc>
        <w:tc>
          <w:p>
            <w:pPr>
              <w:pStyle w:val="TP"/>
            </w:pPr>
            <w:r>
              <w:t>防守×1.01（上限＝初始防守×2.2）；人口×1.002；灵石×1.02。忠诚月漂移＝－0.5＋（民心≥70时＋0.5）－（民心＜20时额外－1）－（薛蒙在世－0.5）－（儒风门－0.5）。忠诚≤35出现「风声」警告；≤20举兵反叛。</w:t>
            </w:r>
          </w:p>
        </w:tc>
      </w:tr>
      <w:tr>
        <w:tc>
          <w:p>
            <w:pPr>
              <w:pStyle w:val="TP"/>
            </w:pPr>
            <w:r>
              <w:t>俘虏逃亡</w:t>
            </w:r>
          </w:p>
        </w:tc>
        <w:tc>
          <w:p>
            <w:pPr>
              <w:pStyle w:val="TP"/>
            </w:pPr>
            <w:r>
              <w:t>俘虏≥1000时，每月逃亡0.5%。</w:t>
            </w:r>
          </w:p>
        </w:tc>
      </w:tr>
      <w:tr>
        <w:tc>
          <w:p>
            <w:pPr>
              <w:pStyle w:val="TP"/>
            </w:pPr>
            <w:r>
              <w:t>宗门反叛判定</w:t>
            </w:r>
          </w:p>
        </w:tc>
        <w:tc>
          <w:p>
            <w:pPr>
              <w:pStyle w:val="TP"/>
            </w:pPr>
            <w:r>
              <w:t>叛军战力＝宗门防守＋人口÷4。战力＞兵力：结局「叛火焚天」。战力≤兵力：镇压成功——兵力损失＝战力÷3；俘虏＋全宗人口；国库＋全宗灵石；民心－5；楚晚宁心情－10。</w:t>
            </w:r>
          </w:p>
        </w:tc>
      </w:tr>
      <w:tr>
        <w:tc>
          <w:p>
            <w:pPr>
              <w:pStyle w:val="TP"/>
            </w:pPr>
            <w:r>
              <w:t>楚晚宁死后的皇后</w:t>
            </w:r>
          </w:p>
        </w:tc>
        <w:tc>
          <w:p>
            <w:pPr>
              <w:pStyle w:val="TP"/>
            </w:pPr>
            <w:r>
              <w:t>楚晚宁已故、宋秋桐在世且折磨过他：自动触发「油爆皇后」，宋秋桐死亡。</w:t>
            </w:r>
          </w:p>
        </w:tc>
      </w:tr>
      <w:tr>
        <w:tc>
          <w:p>
            <w:pPr>
              <w:pStyle w:val="TP"/>
            </w:pPr>
            <w:r>
              <w:t>随机事件</w:t>
            </w:r>
          </w:p>
        </w:tc>
        <w:tc>
          <w:p>
            <w:pPr>
              <w:pStyle w:val="TP"/>
            </w:pPr>
            <w:r>
              <w:t>每月35%概率触发1件。</w:t>
            </w:r>
          </w:p>
        </w:tc>
      </w:tr>
    </w:tbl>
    <w:p>
      <w:pPr>
        <w:pStyle w:val="H1"/>
      </w:pPr>
      <w:r>
        <w:t>三、随机事件数值表（每月35%概率）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事件（权重）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选项一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选项二</w:t>
            </w:r>
          </w:p>
        </w:tc>
      </w:tr>
      <w:tr>
        <w:tc>
          <w:p>
            <w:pPr>
              <w:pStyle w:val="TP"/>
            </w:pPr>
            <w:r>
              <w:t>无悲寺化缘（3）</w:t>
            </w:r>
          </w:p>
        </w:tc>
        <w:tc>
          <w:p>
            <w:pPr>
              <w:pStyle w:val="TP"/>
            </w:pPr>
            <w:r>
              <w:t>黄金千两：国库－5万，民心＋4，所有独立宗忠诚＋1</w:t>
            </w:r>
          </w:p>
        </w:tc>
        <w:tc>
          <w:p>
            <w:pPr>
              <w:pStyle w:val="TP"/>
            </w:pPr>
            <w:r>
              <w:t>逐出山门：民心－2</w:t>
            </w:r>
          </w:p>
        </w:tc>
      </w:tr>
      <w:tr>
        <w:tc>
          <w:p>
            <w:pPr>
              <w:pStyle w:val="TP"/>
            </w:pPr>
            <w:r>
              <w:t>江湖传言（2）</w:t>
            </w:r>
          </w:p>
        </w:tc>
        <w:tc>
          <w:p>
            <w:pPr>
              <w:pStyle w:val="TP"/>
            </w:pPr>
            <w:r>
              <w:t>不与计较：民心－4</w:t>
            </w:r>
          </w:p>
        </w:tc>
        <w:tc>
          <w:p>
            <w:pPr>
              <w:pStyle w:val="TP"/>
            </w:pPr>
            <w:r>
              <w:t>封嘴拿人：民心－2</w:t>
            </w:r>
          </w:p>
        </w:tc>
      </w:tr>
      <w:tr>
        <w:tc>
          <w:p>
            <w:pPr>
              <w:pStyle w:val="TP"/>
            </w:pPr>
            <w:r>
              <w:t>歌功颂德（2）</w:t>
            </w:r>
          </w:p>
        </w:tc>
        <w:tc>
          <w:p>
            <w:pPr>
              <w:pStyle w:val="TP"/>
            </w:pPr>
            <w:r>
              <w:t>心安理得受着：民心＋3（唯一选项）</w:t>
            </w:r>
          </w:p>
        </w:tc>
        <w:tc>
          <w:p>
            <w:pPr>
              <w:pStyle w:val="TP"/>
            </w:pPr>
            <w:r>
              <w:t>—</w:t>
            </w:r>
          </w:p>
        </w:tc>
      </w:tr>
      <w:tr>
        <w:tc>
          <w:p>
            <w:pPr>
              <w:pStyle w:val="TP"/>
            </w:pPr>
            <w:r>
              <w:t>红莲旧疾（2）</w:t>
            </w:r>
          </w:p>
        </w:tc>
        <w:tc>
          <w:p>
            <w:pPr>
              <w:pStyle w:val="TP"/>
            </w:pPr>
            <w:r>
              <w:t>遣孤月夜看诊：国库－3万，楚晚宁健康＋3</w:t>
            </w:r>
          </w:p>
        </w:tc>
        <w:tc>
          <w:p>
            <w:pPr>
              <w:pStyle w:val="TP"/>
            </w:pPr>
            <w:r>
              <w:t>由他去：楚晚宁健康－4（可致死）</w:t>
            </w:r>
          </w:p>
        </w:tc>
      </w:tr>
      <w:tr>
        <w:tc>
          <w:p>
            <w:pPr>
              <w:pStyle w:val="TP"/>
            </w:pPr>
            <w:r>
              <w:t>皇后争宠（2）</w:t>
            </w:r>
          </w:p>
        </w:tc>
        <w:tc>
          <w:p>
            <w:pPr>
              <w:pStyle w:val="TP"/>
            </w:pPr>
            <w:r>
              <w:t>冷落她：宋秋桐心情－8</w:t>
            </w:r>
          </w:p>
        </w:tc>
        <w:tc>
          <w:p>
            <w:pPr>
              <w:pStyle w:val="TP"/>
            </w:pPr>
            <w:r>
              <w:t>虚与委蛇：宋秋桐心情＋5，主控心情－2</w:t>
            </w:r>
          </w:p>
        </w:tc>
      </w:tr>
      <w:tr>
        <w:tc>
          <w:p>
            <w:pPr>
              <w:pStyle w:val="TP"/>
            </w:pPr>
            <w:r>
              <w:t>边陲妖兽（2）</w:t>
            </w:r>
          </w:p>
        </w:tc>
        <w:tc>
          <w:p>
            <w:pPr>
              <w:pStyle w:val="TP"/>
            </w:pPr>
            <w:r>
              <w:t>发兵剿灭：兵力－1200，民心＋3</w:t>
            </w:r>
          </w:p>
        </w:tc>
        <w:tc>
          <w:p>
            <w:pPr>
              <w:pStyle w:val="TP"/>
            </w:pPr>
            <w:r>
              <w:t>坐视不理：民心－4</w:t>
            </w:r>
          </w:p>
        </w:tc>
      </w:tr>
      <w:tr>
        <w:tc>
          <w:p>
            <w:pPr>
              <w:pStyle w:val="TP"/>
            </w:pPr>
            <w:r>
              <w:t>户部贪墨（2）</w:t>
            </w:r>
          </w:p>
        </w:tc>
        <w:tc>
          <w:p>
            <w:pPr>
              <w:pStyle w:val="TP"/>
            </w:pPr>
            <w:r>
              <w:t>处斩示众：民心＋3</w:t>
            </w:r>
          </w:p>
        </w:tc>
        <w:tc>
          <w:p>
            <w:pPr>
              <w:pStyle w:val="TP"/>
            </w:pPr>
            <w:r>
              <w:t>追赃了事：国库－5万</w:t>
            </w:r>
          </w:p>
        </w:tc>
      </w:tr>
      <w:tr>
        <w:tc>
          <w:p>
            <w:pPr>
              <w:pStyle w:val="TP"/>
            </w:pPr>
            <w:r>
              <w:t>长恨花噬心（2）</w:t>
            </w:r>
          </w:p>
        </w:tc>
        <w:tc>
          <w:p>
            <w:pPr>
              <w:pStyle w:val="TP"/>
            </w:pPr>
            <w:r>
              <w:t>枯坐到天明：主控心情－4（唯一选项）</w:t>
            </w:r>
          </w:p>
        </w:tc>
        <w:tc>
          <w:p>
            <w:pPr>
              <w:pStyle w:val="TP"/>
            </w:pPr>
            <w:r>
              <w:t>—</w:t>
            </w:r>
          </w:p>
        </w:tc>
      </w:tr>
      <w:tr>
        <w:tc>
          <w:p>
            <w:pPr>
              <w:pStyle w:val="TP"/>
            </w:pPr>
            <w:r>
              <w:t>诸宗求贡（3）</w:t>
            </w:r>
          </w:p>
        </w:tc>
        <w:tc>
          <w:p>
            <w:pPr>
              <w:pStyle w:val="TP"/>
            </w:pPr>
            <w:r>
              <w:t>准奏：该宗忠诚＋4</w:t>
            </w:r>
          </w:p>
        </w:tc>
        <w:tc>
          <w:p>
            <w:pPr>
              <w:pStyle w:val="TP"/>
            </w:pPr>
            <w:r>
              <w:t>驳回：该宗忠诚－3</w:t>
            </w:r>
          </w:p>
        </w:tc>
      </w:tr>
    </w:tbl>
    <w:p>
      <w:pPr>
        <w:pStyle w:val="H1"/>
      </w:pPr>
      <w:r>
        <w:t>四、剧情事件数值表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事件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选项与数值变动</w:t>
            </w:r>
          </w:p>
        </w:tc>
      </w:tr>
      <w:tr>
        <w:tc>
          <w:p>
            <w:pPr>
              <w:pStyle w:val="TP"/>
            </w:pPr>
            <w:r>
              <w:t>雪夜刺客（薛蒙，第3年起35%，一次性）</w:t>
            </w:r>
          </w:p>
        </w:tc>
        <w:tc>
          <w:p>
            <w:pPr>
              <w:pStyle w:val="TP"/>
            </w:pPr>
            <w:r>
              <w:t>拿下处斩：薛蒙死亡；楚晚宁心情－20、健康－8；民心－5；踏雪宫忠诚－20。囚入天牢：薛蒙停止游说与劫掠；楚晚宁心情－8。挥退他们：主控心情－2；楚晚宁心情＋10；薛蒙继续在逃。</w:t>
            </w:r>
          </w:p>
        </w:tc>
      </w:tr>
      <w:tr>
        <w:tc>
          <w:p>
            <w:pPr>
              <w:pStyle w:val="TP"/>
            </w:pPr>
            <w:r>
              <w:t>面具客卿五幕（第1年5月、第2年5月、第3年7月、第4年11月、第6年5月）</w:t>
            </w:r>
          </w:p>
        </w:tc>
        <w:tc>
          <w:p>
            <w:pPr>
              <w:pStyle w:val="TP"/>
            </w:pPr>
            <w:r>
              <w:t>第一幕听其策：国库＋8万；斥退：无。第二幕送客：无。第三幕沉默：主控心情＋3；拍案斥退：民心＋2。第四幕不语：无。第五幕卷图入袖：无（殉道之路伏笔）。</w:t>
            </w:r>
          </w:p>
        </w:tc>
      </w:tr>
      <w:tr>
        <w:tc>
          <w:p>
            <w:pPr>
              <w:pStyle w:val="TP"/>
            </w:pPr>
            <w:r>
              <w:t>楚晚宁拦阻（出兵时其心情＜10，或攻打踏雪宫且宋秋桐在世）</w:t>
            </w:r>
          </w:p>
        </w:tc>
        <w:tc>
          <w:p>
            <w:pPr>
              <w:pStyle w:val="TP"/>
            </w:pPr>
            <w:r>
              <w:t>自动触发：楚晚宁健康－40；心情＋15；目标宗防守清零但未破（12体力照扣，无战果）。楚晚宁健康≤0则当场死亡。</w:t>
            </w:r>
          </w:p>
        </w:tc>
      </w:tr>
      <w:tr>
        <w:tc>
          <w:p>
            <w:pPr>
              <w:pStyle w:val="TP"/>
            </w:pPr>
            <w:r>
              <w:t>风声（宗门忠诚≤35，每宗一次）</w:t>
            </w:r>
          </w:p>
        </w:tc>
        <w:tc>
          <w:p>
            <w:pPr>
              <w:pStyle w:val="TP"/>
            </w:pPr>
            <w:r>
              <w:t>仅提示，无数值变动。收到后应立即封赏或还俘。</w:t>
            </w:r>
          </w:p>
        </w:tc>
      </w:tr>
    </w:tbl>
    <w:p>
      <w:pPr>
        <w:pStyle w:val="H1"/>
      </w:pPr>
      <w:r>
        <w:t>五、结局判定条件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结局</w:t>
            </w:r>
          </w:p>
        </w:tc>
        <w:tc>
          <w:tcPr>
            <w:shd w:val="clear" w:fill="F0E6D8"/>
          </w:tcPr>
          <w:p>
            <w:pPr>
              <w:pStyle w:val="TP"/>
            </w:pPr>
            <w:r>
              <w:rPr>
                <w:b/>
              </w:rPr>
              <w:t>判定条件</w:t>
            </w:r>
          </w:p>
        </w:tc>
      </w:tr>
      <w:tr>
        <w:tc>
          <w:p>
            <w:pPr>
              <w:pStyle w:val="TP"/>
            </w:pPr>
            <w:r>
              <w:t>海晏河清</w:t>
            </w:r>
          </w:p>
        </w:tc>
        <w:tc>
          <w:p>
            <w:pPr>
              <w:pStyle w:val="TP"/>
            </w:pPr>
            <w:r>
              <w:t>八宗尽服（无独立宗门）＋楚晚宁存活＋民心≥70（归降或覆灭最后一宗时判定）</w:t>
            </w:r>
          </w:p>
        </w:tc>
      </w:tr>
      <w:tr>
        <w:tc>
          <w:p>
            <w:pPr>
              <w:pStyle w:val="TP"/>
            </w:pPr>
            <w:r>
              <w:t>铁血一统</w:t>
            </w:r>
          </w:p>
        </w:tc>
        <w:tc>
          <w:p>
            <w:pPr>
              <w:pStyle w:val="TP"/>
            </w:pPr>
            <w:r>
              <w:t>八宗尽服＋楚晚宁存活＋民心＜70</w:t>
            </w:r>
          </w:p>
        </w:tc>
      </w:tr>
      <w:tr>
        <w:tc>
          <w:p>
            <w:pPr>
              <w:pStyle w:val="TP"/>
            </w:pPr>
            <w:r>
              <w:t>万里空座</w:t>
            </w:r>
          </w:p>
        </w:tc>
        <w:tc>
          <w:p>
            <w:pPr>
              <w:pStyle w:val="TP"/>
            </w:pPr>
            <w:r>
              <w:t>八宗尽服＋楚晚宁已故</w:t>
            </w:r>
          </w:p>
        </w:tc>
      </w:tr>
      <w:tr>
        <w:tc>
          <w:p>
            <w:pPr>
              <w:pStyle w:val="TP"/>
            </w:pPr>
            <w:r>
              <w:t>十年未竟（三分支）</w:t>
            </w:r>
          </w:p>
        </w:tc>
        <w:tc>
          <w:p>
            <w:pPr>
              <w:pStyle w:val="TP"/>
            </w:pPr>
            <w:r>
              <w:t>十年期满仍有独立宗门。分支：楚晚宁存活且民心≥70（仁主）；楚晚宁存活（耗尽）；楚晚宁已故（守棺）。</w:t>
            </w:r>
          </w:p>
        </w:tc>
      </w:tr>
      <w:tr>
        <w:tc>
          <w:p>
            <w:pPr>
              <w:pStyle w:val="TP"/>
            </w:pPr>
            <w:r>
              <w:t>兵败不归</w:t>
            </w:r>
          </w:p>
        </w:tc>
        <w:tc>
          <w:p>
            <w:pPr>
              <w:pStyle w:val="TP"/>
            </w:pPr>
            <w:r>
              <w:t>主动攻打防守≥自身兵力的宗门</w:t>
            </w:r>
          </w:p>
        </w:tc>
      </w:tr>
      <w:tr>
        <w:tc>
          <w:p>
            <w:pPr>
              <w:pStyle w:val="TP"/>
            </w:pPr>
            <w:r>
              <w:t>叛火焚天</w:t>
            </w:r>
          </w:p>
        </w:tc>
        <w:tc>
          <w:p>
            <w:pPr>
              <w:pStyle w:val="TP"/>
            </w:pPr>
            <w:r>
              <w:t>宗门忠诚≤20反叛且叛军战力（防守＋人口÷4）＞当前兵力</w:t>
            </w:r>
          </w:p>
        </w:tc>
      </w:tr>
      <w:tr>
        <w:tc>
          <w:p>
            <w:pPr>
              <w:pStyle w:val="TP"/>
            </w:pPr>
            <w:r>
              <w:t>油尽灯枯</w:t>
            </w:r>
          </w:p>
        </w:tc>
        <w:tc>
          <w:p>
            <w:pPr>
              <w:pStyle w:val="TP"/>
            </w:pPr>
            <w:r>
              <w:t>主控健康≤0</w:t>
            </w:r>
          </w:p>
        </w:tc>
      </w:tr>
      <w:tr>
        <w:tc>
          <w:p>
            <w:pPr>
              <w:pStyle w:val="TP"/>
            </w:pPr>
            <w:r>
              <w:t>众叛亲离</w:t>
            </w:r>
          </w:p>
        </w:tc>
        <w:tc>
          <w:p>
            <w:pPr>
              <w:pStyle w:val="TP"/>
            </w:pPr>
            <w:r>
              <w:t>兵力≤0</w:t>
            </w:r>
          </w:p>
        </w:tc>
      </w:tr>
      <w:tr>
        <w:tc>
          <w:p>
            <w:pPr>
              <w:pStyle w:val="TP"/>
            </w:pPr>
            <w:r>
              <w:t>孤鸾饮鸩</w:t>
            </w:r>
          </w:p>
        </w:tc>
        <w:tc>
          <w:p>
            <w:pPr>
              <w:pStyle w:val="TP"/>
            </w:pPr>
            <w:r>
              <w:t>楚晚宁已故（心情锁定）且主控心情≤0</w:t>
            </w:r>
          </w:p>
        </w:tc>
      </w:tr>
      <w:tr>
        <w:tc>
          <w:p>
            <w:pPr>
              <w:pStyle w:val="TP"/>
            </w:pPr>
            <w:r>
              <w:t>殉葬之路</w:t>
            </w:r>
          </w:p>
        </w:tc>
        <w:tc>
          <w:p>
            <w:pPr>
              <w:pStyle w:val="TP"/>
            </w:pPr>
            <w:r>
              <w:t>殉葬之路累计填入≥80000俘虏</w:t>
            </w:r>
          </w:p>
        </w:tc>
      </w:tr>
    </w:tbl>
    <w:p>
      <w:pPr>
        <w:pStyle w:val="B"/>
      </w:pPr>
      <w:r>
        <w:t>初始数值备查：主控健康100·心情55·国库60万·民心25·兵力15000·俘虏0；楚晚宁健康55·心情15；宋秋桐心情85；薛蒙旧部1500。体力每月1日重置为20。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1"/>
        <w:szCs w:val="21"/>
      </w:rPr>
    </w:rPrDefault>
  </w:docDefaults>
  <w:style w:type="paragraph" w:styleId="Tit">
    <w:name w:val="Tit"/>
    <w:pPr>
      <w:jc w:val="center"/>
      <w:spacing w:after="360"/>
    </w:pPr>
    <w:rPr>
      <w:b/>
      <w:sz w:val="44"/>
      <w:color w:val="8B1A1A"/>
    </w:rPr>
  </w:style>
  <w:style w:type="paragraph" w:styleId="Sub">
    <w:name w:val="Sub"/>
    <w:pPr>
      <w:jc w:val="center"/>
      <w:spacing w:after="240"/>
    </w:pPr>
    <w:rPr>
      <w:sz w:val="20"/>
      <w:color w:val="888888"/>
    </w:rPr>
  </w:style>
  <w:style w:type="paragraph" w:styleId="H1">
    <w:name w:val="H1"/>
    <w:pPr>
      <w:spacing w:before="360" w:after="160"/>
    </w:pPr>
    <w:rPr>
      <w:b/>
      <w:sz w:val="30"/>
      <w:color w:val="8B1A1A"/>
    </w:rPr>
  </w:style>
  <w:style w:type="paragraph" w:styleId="H2">
    <w:name w:val="H2"/>
    <w:pPr>
      <w:spacing w:before="240" w:after="120"/>
    </w:pPr>
    <w:rPr>
      <w:b/>
      <w:sz w:val="24"/>
      <w:color w:val="6B4423"/>
    </w:rPr>
  </w:style>
  <w:style w:type="paragraph" w:styleId="B">
    <w:name w:val="B"/>
    <w:pPr>
      <w:spacing w:after="80" w:line="300" w:lineRule="auto"/>
    </w:pPr>
  </w:style>
  <w:style w:type="paragraph" w:styleId="LI">
    <w:name w:val="LI"/>
    <w:pPr>
      <w:ind w:left="420"/>
      <w:spacing w:after="60" w:line="280" w:lineRule="auto"/>
    </w:pPr>
  </w:style>
  <w:style w:type="paragraph" w:styleId="TP">
    <w:name w:val="TP"/>
    <w:pPr>
      <w:spacing w:after="20" w:line="240" w:lineRule="auto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