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"/>
      </w:pPr>
      <w:r>
        <w:t>《踏仙君·一世》游戏介绍与攻略</w:t>
      </w:r>
    </w:p>
    <w:p>
      <w:pPr>
        <w:pStyle w:val="Sub"/>
      </w:pPr>
      <w:r>
        <w:t>单文件网页文字游戏 · 基于《二哈和他的白猫师尊》一世暴君线 · 2026年9月19日</w:t>
      </w:r>
    </w:p>
    <w:p>
      <w:pPr>
        <w:pStyle w:val="H1"/>
      </w:pPr>
      <w:r>
        <w:t>一、游戏介绍</w:t>
      </w:r>
    </w:p>
    <w:p>
      <w:pPr>
        <w:pStyle w:val="H2"/>
      </w:pPr>
      <w:r>
        <w:t>1.1 游戏背景</w:t>
      </w:r>
    </w:p>
    <w:p>
      <w:pPr>
        <w:pStyle w:val="B"/>
      </w:pPr>
      <w:r>
        <w:t>你扮演的是一世踏仙君——八苦长恨花入骨三年的少年暴君。你修成三大禁术之一的珍珑棋局，以活人落子、步步绞杀，登临帝位。伯父薛正雍与伯母王初晴的头颅悬上山门那日，你把他们的儿子薛蒙困在了死生之巅；而那个曾数次在你刀下护下苍生的人——楚晚宁，被你囚于红莲水榭，天问、怀沙、九歌尽缴，锁链加身。</w:t>
      </w:r>
    </w:p>
    <w:p>
      <w:pPr>
        <w:pStyle w:val="B"/>
      </w:pPr>
      <w:r>
        <w:t>十年。长恨花会吃掉你心里剩下的所有东西。这十年间你要做的每一个决定——是做明君还是做暴君，是折磨他还是陪伴他，是把修真界踩在脚下还是让诸宗归心——都会把你推向十种截然不同的结局。</w:t>
      </w:r>
    </w:p>
    <w:p>
      <w:pPr>
        <w:pStyle w:val="H2"/>
      </w:pPr>
      <w:r>
        <w:t>1.2 核心玩法概述</w:t>
      </w:r>
    </w:p>
    <w:p>
      <w:pPr>
        <w:pStyle w:val="LI"/>
      </w:pPr>
      <w:r>
        <w:t>◆ 时间线：10年×12月＝120回合，以「月」为单位推进。点击「结束本月」进行月度结算。</w:t>
      </w:r>
    </w:p>
    <w:p>
      <w:pPr>
        <w:pStyle w:val="LI"/>
      </w:pPr>
      <w:r>
        <w:t>◆ 体力：每月固定20点，所有行动消耗体力，月末重置。体力是最刚性的约束——每月只能做两三件事。</w:t>
      </w:r>
    </w:p>
    <w:p>
      <w:pPr>
        <w:pStyle w:val="LI"/>
      </w:pPr>
      <w:r>
        <w:t>◆ 主控数值：健康、心情、国库（万灵石）、民心、兵力、俘虏，全部实时显示在顶栏。</w:t>
      </w:r>
    </w:p>
    <w:p>
      <w:pPr>
        <w:pStyle w:val="LI"/>
      </w:pPr>
      <w:r>
        <w:t>◆ 目标：十年之内，你既可能一统修真界成为明君或铁血帝王，也可能死于众叛亲离、兵败、自戕，乃至沦为魔界傀儡。结局由数值与关键抉择共同决定，共10种。</w:t>
      </w:r>
    </w:p>
    <w:p>
      <w:pPr>
        <w:pStyle w:val="LI"/>
      </w:pPr>
      <w:r>
        <w:t>◆ 存档：游戏自动保存于浏览器本地（localStorage），关闭页面后可随时续玩。</w:t>
      </w:r>
    </w:p>
    <w:p>
      <w:pPr>
        <w:pStyle w:val="H2"/>
      </w:pPr>
      <w:r>
        <w:t>1.3 主界面导览</w:t>
      </w:r>
    </w:p>
    <w:p>
      <w:pPr>
        <w:pStyle w:val="LI"/>
      </w:pPr>
      <w:r>
        <w:rPr>
          <w:b/>
        </w:rPr>
        <w:t>顶栏：</w:t>
      </w:r>
      <w:r>
        <w:t>时间（第X年第X月）、体力、健康、心情、国库、民心、兵力、俘虏，以及「NPC总览」（诸人数册）与「结束本月」按钮。</w:t>
      </w:r>
    </w:p>
    <w:p>
      <w:pPr>
        <w:pStyle w:val="LI"/>
      </w:pPr>
      <w:r>
        <w:rPr>
          <w:b/>
        </w:rPr>
        <w:t>巫山殿：</w:t>
      </w:r>
      <w:r>
        <w:t>爱恨与权术纠缠之地。炼棋子（珍珑棋局）、召幸宋秋桐、处理政务，以及隐藏的赐死选项。</w:t>
      </w:r>
    </w:p>
    <w:p>
      <w:pPr>
        <w:pStyle w:val="LI"/>
      </w:pPr>
      <w:r>
        <w:rPr>
          <w:b/>
        </w:rPr>
        <w:t>红莲水榭：</w:t>
      </w:r>
      <w:r>
        <w:t>囚禁楚晚宁之地。查看他的健康与心情，进行陪伴、宠幸、折磨三种互动。</w:t>
      </w:r>
    </w:p>
    <w:p>
      <w:pPr>
        <w:pStyle w:val="LI"/>
      </w:pPr>
      <w:r>
        <w:rPr>
          <w:b/>
        </w:rPr>
        <w:t>后山：</w:t>
      </w:r>
      <w:r>
        <w:t>人鬼交界之处。将俘虏填入殉道之路——「铺满它」，那是梦里有人对你说过的话。</w:t>
      </w:r>
    </w:p>
    <w:p>
      <w:pPr>
        <w:pStyle w:val="LI"/>
      </w:pPr>
      <w:r>
        <w:rPr>
          <w:b/>
        </w:rPr>
        <w:t>山门外·修真界：</w:t>
      </w:r>
      <w:r>
        <w:t>八大宗门的攻打、封赏、归还俘虏与仙盟大会。</w:t>
      </w:r>
    </w:p>
    <w:p>
      <w:pPr>
        <w:pStyle w:val="LI"/>
      </w:pPr>
      <w:r>
        <w:rPr>
          <w:b/>
        </w:rPr>
        <w:t>起居注：</w:t>
      </w:r>
      <w:r>
        <w:t>右侧事件日志，记录每月发生的所有事。</w:t>
      </w:r>
    </w:p>
    <w:p>
      <w:pPr>
        <w:pStyle w:val="H2"/>
      </w:pPr>
      <w:r>
        <w:t>1.4 初始数值与NPC机制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人物</w:t>
            </w:r>
          </w:p>
        </w:tc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初始数值</w:t>
            </w:r>
          </w:p>
        </w:tc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核心机制</w:t>
            </w:r>
          </w:p>
        </w:tc>
      </w:tr>
      <w:tr>
        <w:tc>
          <w:p>
            <w:pPr>
              <w:pStyle w:val="TP"/>
            </w:pPr>
            <w:r>
              <w:t>踏仙君（主控）</w:t>
            </w:r>
          </w:p>
        </w:tc>
        <w:tc>
          <w:p>
            <w:pPr>
              <w:pStyle w:val="TP"/>
            </w:pPr>
            <w:r>
              <w:t>健康100 · 心情55 · 国库60万 · 民心25 · 兵力15000 · 俘虏0</w:t>
            </w:r>
          </w:p>
        </w:tc>
        <w:tc>
          <w:p>
            <w:pPr>
              <w:pStyle w:val="TP"/>
            </w:pPr>
            <w:r>
              <w:t>每月健康－0.5、心情－1。健康归零即死（油尽灯枯）；心情是双刃剑——折磨能快速回心，却以楚晚宁的命为代价。</w:t>
            </w:r>
          </w:p>
        </w:tc>
      </w:tr>
      <w:tr>
        <w:tc>
          <w:p>
            <w:pPr>
              <w:pStyle w:val="TP"/>
            </w:pPr>
            <w:r>
              <w:t>楚晚宁</w:t>
            </w:r>
          </w:p>
        </w:tc>
        <w:tc>
          <w:p>
            <w:pPr>
              <w:pStyle w:val="TP"/>
            </w:pPr>
            <w:r>
              <w:t>健康55 · 心情15</w:t>
            </w:r>
          </w:p>
        </w:tc>
        <w:tc>
          <w:p>
            <w:pPr>
              <w:pStyle w:val="TP"/>
            </w:pPr>
            <w:r>
              <w:t>每月健康－1（腊月额外－3）、心情－1。他死后主控心情锁定（每月－2.5且永远无法回升），心情归零即触发孤鸾饮鸩。心情低于10时你出兵，他会以命相抗。</w:t>
            </w:r>
          </w:p>
        </w:tc>
      </w:tr>
      <w:tr>
        <w:tc>
          <w:p>
            <w:pPr>
              <w:pStyle w:val="TP"/>
            </w:pPr>
            <w:r>
              <w:t>宋秋桐</w:t>
            </w:r>
          </w:p>
        </w:tc>
        <w:tc>
          <w:p>
            <w:pPr>
              <w:pStyle w:val="TP"/>
            </w:pPr>
            <w:r>
              <w:t>心情85</w:t>
            </w:r>
          </w:p>
        </w:tc>
        <w:tc>
          <w:p>
            <w:pPr>
              <w:pStyle w:val="TP"/>
            </w:pPr>
            <w:r>
              <w:t>眉眼三分似故人的蝶骨美人席。心情低于30时她会对水榭之人不利（自动触发折磨事件，楚晚宁健康－7、心情－9）。折磨过她之后，「赐死」选项才会浮现。</w:t>
            </w:r>
          </w:p>
        </w:tc>
      </w:tr>
      <w:tr>
        <w:tc>
          <w:p>
            <w:pPr>
              <w:pStyle w:val="TP"/>
            </w:pPr>
            <w:r>
              <w:t>薛蒙</w:t>
            </w:r>
          </w:p>
        </w:tc>
        <w:tc>
          <w:p>
            <w:pPr>
              <w:pStyle w:val="TP"/>
            </w:pPr>
            <w:r>
              <w:t>叛军1500</w:t>
            </w:r>
          </w:p>
        </w:tc>
        <w:tc>
          <w:p>
            <w:pPr>
              <w:pStyle w:val="TP"/>
            </w:pPr>
            <w:r>
              <w:t>每月叛军+150、诸宗忠诚额外－0.5。第3年起35%概率发动刺杀事件（处斩他会使踏雪宫忠诚－20），否则18%概率劫掠（损失约800～1500兵力）。</w:t>
            </w:r>
          </w:p>
        </w:tc>
      </w:tr>
      <w:tr>
        <w:tc>
          <w:p>
            <w:pPr>
              <w:pStyle w:val="TP"/>
            </w:pPr>
            <w:r>
              <w:t>面具客卿</w:t>
            </w:r>
          </w:p>
        </w:tc>
        <w:tc>
          <w:p>
            <w:pPr>
              <w:pStyle w:val="TP"/>
            </w:pPr>
            <w:r>
              <w:t>五幕暗线</w:t>
            </w:r>
          </w:p>
        </w:tc>
        <w:tc>
          <w:p>
            <w:pPr>
              <w:pStyle w:val="TP"/>
            </w:pPr>
            <w:r>
              <w:t>于第1年5月、第2年5月、第3年7月、第4年11月、第6年5月现身。他的真实身份与殉道之路的尽头有关——听他的话有灵石好处，但每一步都通向「铺满它」。</w:t>
            </w:r>
          </w:p>
        </w:tc>
      </w:tr>
    </w:tbl>
    <w:p>
      <w:pPr>
        <w:pStyle w:val="H2"/>
      </w:pPr>
      <w:r>
        <w:t>1.5 行动一览表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地点</w:t>
            </w:r>
          </w:p>
        </w:tc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行动</w:t>
            </w:r>
          </w:p>
        </w:tc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成本</w:t>
            </w:r>
          </w:p>
        </w:tc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效果</w:t>
            </w:r>
          </w:p>
        </w:tc>
      </w:tr>
      <w:tr>
        <w:tc>
          <w:p>
            <w:pPr>
              <w:pStyle w:val="TP"/>
            </w:pPr>
            <w:r>
              <w:t>巫山殿</w:t>
            </w:r>
          </w:p>
        </w:tc>
        <w:tc>
          <w:p>
            <w:pPr>
              <w:pStyle w:val="TP"/>
            </w:pPr>
            <w:r>
              <w:t>炼棋子（珍珑棋局）</w:t>
            </w:r>
          </w:p>
        </w:tc>
        <w:tc>
          <w:p>
            <w:pPr>
              <w:pStyle w:val="TP"/>
            </w:pPr>
            <w:r>
              <w:t>4体力＋2.5万灵石／千</w:t>
            </w:r>
          </w:p>
        </w:tc>
        <w:tc>
          <w:p>
            <w:pPr>
              <w:pStyle w:val="TP"/>
            </w:pPr>
            <w:r>
              <w:t>1000俘虏转化为1000兵力，单次上限5000。</w:t>
            </w:r>
          </w:p>
        </w:tc>
      </w:tr>
      <w:tr>
        <w:tc>
          <w:p>
            <w:pPr>
              <w:pStyle w:val="TP"/>
            </w:pPr>
            <w:r>
              <w:t>巫山殿</w:t>
            </w:r>
          </w:p>
        </w:tc>
        <w:tc>
          <w:p>
            <w:pPr>
              <w:pStyle w:val="TP"/>
            </w:pPr>
            <w:r>
              <w:t>召幸宋秋桐</w:t>
            </w:r>
          </w:p>
        </w:tc>
        <w:tc>
          <w:p>
            <w:pPr>
              <w:pStyle w:val="TP"/>
            </w:pPr>
            <w:r>
              <w:t>5体力＋3万灵石</w:t>
            </w:r>
          </w:p>
        </w:tc>
        <w:tc>
          <w:p>
            <w:pPr>
              <w:pStyle w:val="TP"/>
            </w:pPr>
            <w:r>
              <w:t>宋心情＋10，主控心情＋3。防止她怨恨难平的廉价手段。</w:t>
            </w:r>
          </w:p>
        </w:tc>
      </w:tr>
      <w:tr>
        <w:tc>
          <w:p>
            <w:pPr>
              <w:pStyle w:val="TP"/>
            </w:pPr>
            <w:r>
              <w:t>巫山殿</w:t>
            </w:r>
          </w:p>
        </w:tc>
        <w:tc>
          <w:p>
            <w:pPr>
              <w:pStyle w:val="TP"/>
            </w:pPr>
            <w:r>
              <w:t>处理政务</w:t>
            </w:r>
          </w:p>
        </w:tc>
        <w:tc>
          <w:p>
            <w:pPr>
              <w:pStyle w:val="TP"/>
            </w:pPr>
            <w:r>
              <w:t>8体力</w:t>
            </w:r>
          </w:p>
        </w:tc>
        <w:tc>
          <w:p>
            <w:pPr>
              <w:pStyle w:val="TP"/>
            </w:pPr>
            <w:r>
              <w:t>民心＋4。全游戏唯一的常规民心来源，比什么都金贵。</w:t>
            </w:r>
          </w:p>
        </w:tc>
      </w:tr>
      <w:tr>
        <w:tc>
          <w:p>
            <w:pPr>
              <w:pStyle w:val="TP"/>
            </w:pPr>
            <w:r>
              <w:t>巫山殿</w:t>
            </w:r>
          </w:p>
        </w:tc>
        <w:tc>
          <w:p>
            <w:pPr>
              <w:pStyle w:val="TP"/>
            </w:pPr>
            <w:r>
              <w:t>赐死宋秋桐（隐藏）</w:t>
            </w:r>
          </w:p>
        </w:tc>
        <w:tc>
          <w:p>
            <w:pPr>
              <w:pStyle w:val="TP"/>
            </w:pPr>
            <w:r>
              <w:t>0体力</w:t>
            </w:r>
          </w:p>
        </w:tc>
        <w:tc>
          <w:p>
            <w:pPr>
              <w:pStyle w:val="TP"/>
            </w:pPr>
            <w:r>
              <w:t>条件：她折磨过楚晚宁，且主控心情≤35或楚晚宁已死。她死后楚心情＋12、主控心情＋6、民心－2。攻打踏雪宫前必须完成。</w:t>
            </w:r>
          </w:p>
        </w:tc>
      </w:tr>
      <w:tr>
        <w:tc>
          <w:p>
            <w:pPr>
              <w:pStyle w:val="TP"/>
            </w:pPr>
            <w:r>
              <w:t>红莲水榭</w:t>
            </w:r>
          </w:p>
        </w:tc>
        <w:tc>
          <w:p>
            <w:pPr>
              <w:pStyle w:val="TP"/>
            </w:pPr>
            <w:r>
              <w:t>陪伴</w:t>
            </w:r>
          </w:p>
        </w:tc>
        <w:tc>
          <w:p>
            <w:pPr>
              <w:pStyle w:val="TP"/>
            </w:pPr>
            <w:r>
              <w:t>6体力</w:t>
            </w:r>
          </w:p>
        </w:tc>
        <w:tc>
          <w:p>
            <w:pPr>
              <w:pStyle w:val="TP"/>
            </w:pPr>
            <w:r>
              <w:t>主控健康＋4、楚心情＋4、楚健康＋2。性价比最高的万能行动。</w:t>
            </w:r>
          </w:p>
        </w:tc>
      </w:tr>
      <w:tr>
        <w:tc>
          <w:p>
            <w:pPr>
              <w:pStyle w:val="TP"/>
            </w:pPr>
            <w:r>
              <w:t>红莲水榭</w:t>
            </w:r>
          </w:p>
        </w:tc>
        <w:tc>
          <w:p>
            <w:pPr>
              <w:pStyle w:val="TP"/>
            </w:pPr>
            <w:r>
              <w:t>宠幸</w:t>
            </w:r>
          </w:p>
        </w:tc>
        <w:tc>
          <w:p>
            <w:pPr>
              <w:pStyle w:val="TP"/>
            </w:pPr>
            <w:r>
              <w:t>8体力</w:t>
            </w:r>
          </w:p>
        </w:tc>
        <w:tc>
          <w:p>
            <w:pPr>
              <w:pStyle w:val="TP"/>
            </w:pPr>
            <w:r>
              <w:t>主控心情＋8、楚心情－6、楚健康＋3、宋心情－10。伤口上撒蜜。</w:t>
            </w:r>
          </w:p>
        </w:tc>
      </w:tr>
      <w:tr>
        <w:tc>
          <w:p>
            <w:pPr>
              <w:pStyle w:val="TP"/>
            </w:pPr>
            <w:r>
              <w:t>红莲水榭</w:t>
            </w:r>
          </w:p>
        </w:tc>
        <w:tc>
          <w:p>
            <w:pPr>
              <w:pStyle w:val="TP"/>
            </w:pPr>
            <w:r>
              <w:t>折磨</w:t>
            </w:r>
          </w:p>
        </w:tc>
        <w:tc>
          <w:p>
            <w:pPr>
              <w:pStyle w:val="TP"/>
            </w:pPr>
            <w:r>
              <w:t>8体力</w:t>
            </w:r>
          </w:p>
        </w:tc>
        <w:tc>
          <w:p>
            <w:pPr>
              <w:pStyle w:val="TP"/>
            </w:pPr>
            <w:r>
              <w:t>主控心情＋14、楚心情－14、楚健康－12、宋心情＋8。回心最快，也在加速他的死亡。</w:t>
            </w:r>
          </w:p>
        </w:tc>
      </w:tr>
      <w:tr>
        <w:tc>
          <w:p>
            <w:pPr>
              <w:pStyle w:val="TP"/>
            </w:pPr>
            <w:r>
              <w:t>后山</w:t>
            </w:r>
          </w:p>
        </w:tc>
        <w:tc>
          <w:p>
            <w:pPr>
              <w:pStyle w:val="TP"/>
            </w:pPr>
            <w:r>
              <w:t>填埋殉道之路</w:t>
            </w:r>
          </w:p>
        </w:tc>
        <w:tc>
          <w:p>
            <w:pPr>
              <w:pStyle w:val="TP"/>
            </w:pPr>
            <w:r>
              <w:t>体力＝俘虏数÷1500</w:t>
            </w:r>
          </w:p>
        </w:tc>
        <w:tc>
          <w:p>
            <w:pPr>
              <w:pStyle w:val="TP"/>
            </w:pPr>
            <w:r>
              <w:t>俘虏填入石道，累计满80000口触发结局「殉葬之路」。</w:t>
            </w:r>
          </w:p>
        </w:tc>
      </w:tr>
      <w:tr>
        <w:tc>
          <w:p>
            <w:pPr>
              <w:pStyle w:val="TP"/>
            </w:pPr>
            <w:r>
              <w:t>修真界</w:t>
            </w:r>
          </w:p>
        </w:tc>
        <w:tc>
          <w:p>
            <w:pPr>
              <w:pStyle w:val="TP"/>
            </w:pPr>
            <w:r>
              <w:t>攻打</w:t>
            </w:r>
          </w:p>
        </w:tc>
        <w:tc>
          <w:p>
            <w:pPr>
              <w:pStyle w:val="TP"/>
            </w:pPr>
            <w:r>
              <w:t>12体力</w:t>
            </w:r>
          </w:p>
        </w:tc>
        <w:tc>
          <w:p>
            <w:pPr>
              <w:pStyle w:val="TP"/>
            </w:pPr>
            <w:r>
              <w:t>兵力须大于宗门防守。胜：俘虏＋全宗人口、灵石入国库、民心－8、楚心情－10。败：兵败不归（死亡结局）。</w:t>
            </w:r>
          </w:p>
        </w:tc>
      </w:tr>
      <w:tr>
        <w:tc>
          <w:p>
            <w:pPr>
              <w:pStyle w:val="TP"/>
            </w:pPr>
            <w:r>
              <w:t>修真界</w:t>
            </w:r>
          </w:p>
        </w:tc>
        <w:tc>
          <w:p>
            <w:pPr>
              <w:pStyle w:val="TP"/>
            </w:pPr>
            <w:r>
              <w:t>封赏</w:t>
            </w:r>
          </w:p>
        </w:tc>
        <w:tc>
          <w:p>
            <w:pPr>
              <w:pStyle w:val="TP"/>
            </w:pPr>
            <w:r>
              <w:t>5体力＋5万或15万灵石</w:t>
            </w:r>
          </w:p>
        </w:tc>
        <w:tc>
          <w:p>
            <w:pPr>
              <w:pStyle w:val="TP"/>
            </w:pPr>
            <w:r>
              <w:t>忠诚＋5或＋12（儒风门减半），每宗每月限1次，民心＋1。</w:t>
            </w:r>
          </w:p>
        </w:tc>
      </w:tr>
      <w:tr>
        <w:tc>
          <w:p>
            <w:pPr>
              <w:pStyle w:val="TP"/>
            </w:pPr>
            <w:r>
              <w:t>修真界</w:t>
            </w:r>
          </w:p>
        </w:tc>
        <w:tc>
          <w:p>
            <w:pPr>
              <w:pStyle w:val="TP"/>
            </w:pPr>
            <w:r>
              <w:t>归还俘虏</w:t>
            </w:r>
          </w:p>
        </w:tc>
        <w:tc>
          <w:p>
            <w:pPr>
              <w:pStyle w:val="TP"/>
            </w:pPr>
            <w:r>
              <w:t>5体力＋1000俘虏</w:t>
            </w:r>
          </w:p>
        </w:tc>
        <w:tc>
          <w:p>
            <w:pPr>
              <w:pStyle w:val="TP"/>
            </w:pPr>
            <w:r>
              <w:t>忠诚＋8。仁政线的性价比之选。</w:t>
            </w:r>
          </w:p>
        </w:tc>
      </w:tr>
      <w:tr>
        <w:tc>
          <w:p>
            <w:pPr>
              <w:pStyle w:val="TP"/>
            </w:pPr>
            <w:r>
              <w:t>修真界</w:t>
            </w:r>
          </w:p>
        </w:tc>
        <w:tc>
          <w:p>
            <w:pPr>
              <w:pStyle w:val="TP"/>
            </w:pPr>
            <w:r>
              <w:t>仙盟大会</w:t>
            </w:r>
          </w:p>
        </w:tc>
        <w:tc>
          <w:p>
            <w:pPr>
              <w:pStyle w:val="TP"/>
            </w:pPr>
            <w:r>
              <w:t>10体力＋8万灵石</w:t>
            </w:r>
          </w:p>
        </w:tc>
        <w:tc>
          <w:p>
            <w:pPr>
              <w:pStyle w:val="TP"/>
            </w:pPr>
            <w:r>
              <w:t>每年1次，所有独立宗忠诚＋4、民心＋4、主控心情＋2。全体参与，效率极高。</w:t>
            </w:r>
          </w:p>
        </w:tc>
      </w:tr>
    </w:tbl>
    <w:p>
      <w:pPr>
        <w:pStyle w:val="H2"/>
      </w:pPr>
      <w:r>
        <w:t>1.6 八大宗门一览</w:t>
      </w:r>
    </w:p>
    <w:p>
      <w:pPr>
        <w:pStyle w:val="B"/>
      </w:pPr>
      <w:r>
        <w:t>诸宗总人口约112000口。宗门代表忠诚≥85时举宗归降（六成人口编入麾下、灵石充库、岁贡2万／年）；忠诚≤35出现「风声」警告；≤20举兵反叛——叛军战力＝宗门防守＋人口÷4，若高于你的兵力，直接进入「叛火焚天」结局。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宗门</w:t>
            </w:r>
          </w:p>
        </w:tc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代表</w:t>
            </w:r>
          </w:p>
        </w:tc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兵力</w:t>
            </w:r>
          </w:p>
        </w:tc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人口</w:t>
            </w:r>
          </w:p>
        </w:tc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灵石</w:t>
            </w:r>
          </w:p>
        </w:tc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忠诚</w:t>
            </w:r>
          </w:p>
        </w:tc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特性</w:t>
            </w:r>
          </w:p>
        </w:tc>
      </w:tr>
      <w:tr>
        <w:tc>
          <w:p>
            <w:pPr>
              <w:pStyle w:val="TP"/>
            </w:pPr>
            <w:r>
              <w:t>轩辕阁</w:t>
            </w:r>
          </w:p>
        </w:tc>
        <w:tc>
          <w:p>
            <w:pPr>
              <w:pStyle w:val="TP"/>
            </w:pPr>
            <w:r>
              <w:t>轩辕阁主</w:t>
            </w:r>
          </w:p>
        </w:tc>
        <w:tc>
          <w:p>
            <w:pPr>
              <w:pStyle w:val="TP"/>
            </w:pPr>
            <w:r>
              <w:t>4000</w:t>
            </w:r>
          </w:p>
        </w:tc>
        <w:tc>
          <w:p>
            <w:pPr>
              <w:pStyle w:val="TP"/>
            </w:pPr>
            <w:r>
              <w:t>2500</w:t>
            </w:r>
          </w:p>
        </w:tc>
        <w:tc>
          <w:p>
            <w:pPr>
              <w:pStyle w:val="TP"/>
            </w:pPr>
            <w:r>
              <w:t>45万</w:t>
            </w:r>
          </w:p>
        </w:tc>
        <w:tc>
          <w:p>
            <w:pPr>
              <w:pStyle w:val="TP"/>
            </w:pPr>
            <w:r>
              <w:t>55</w:t>
            </w:r>
          </w:p>
        </w:tc>
        <w:tc>
          <w:p>
            <w:pPr>
              <w:pStyle w:val="TP"/>
            </w:pPr>
            <w:r>
              <w:t>最弱最肥，开局首猎。</w:t>
            </w:r>
          </w:p>
        </w:tc>
      </w:tr>
      <w:tr>
        <w:tc>
          <w:p>
            <w:pPr>
              <w:pStyle w:val="TP"/>
            </w:pPr>
            <w:r>
              <w:t>江东堂</w:t>
            </w:r>
          </w:p>
        </w:tc>
        <w:tc>
          <w:p>
            <w:pPr>
              <w:pStyle w:val="TP"/>
            </w:pPr>
            <w:r>
              <w:t>江东堂主</w:t>
            </w:r>
          </w:p>
        </w:tc>
        <w:tc>
          <w:p>
            <w:pPr>
              <w:pStyle w:val="TP"/>
            </w:pPr>
            <w:r>
              <w:t>7000</w:t>
            </w:r>
          </w:p>
        </w:tc>
        <w:tc>
          <w:p>
            <w:pPr>
              <w:pStyle w:val="TP"/>
            </w:pPr>
            <w:r>
              <w:t>5000</w:t>
            </w:r>
          </w:p>
        </w:tc>
        <w:tc>
          <w:p>
            <w:pPr>
              <w:pStyle w:val="TP"/>
            </w:pPr>
            <w:r>
              <w:t>10万</w:t>
            </w:r>
          </w:p>
        </w:tc>
        <w:tc>
          <w:p>
            <w:pPr>
              <w:pStyle w:val="TP"/>
            </w:pPr>
            <w:r>
              <w:t>50</w:t>
            </w:r>
          </w:p>
        </w:tc>
        <w:tc>
          <w:p>
            <w:pPr>
              <w:pStyle w:val="TP"/>
            </w:pPr>
            <w:r>
              <w:t>第二个软柿子。</w:t>
            </w:r>
          </w:p>
        </w:tc>
      </w:tr>
      <w:tr>
        <w:tc>
          <w:p>
            <w:pPr>
              <w:pStyle w:val="TP"/>
            </w:pPr>
            <w:r>
              <w:t>上清阁</w:t>
            </w:r>
          </w:p>
        </w:tc>
        <w:tc>
          <w:p>
            <w:pPr>
              <w:pStyle w:val="TP"/>
            </w:pPr>
            <w:r>
              <w:t>上清阁主</w:t>
            </w:r>
          </w:p>
        </w:tc>
        <w:tc>
          <w:p>
            <w:pPr>
              <w:pStyle w:val="TP"/>
            </w:pPr>
            <w:r>
              <w:t>9000</w:t>
            </w:r>
          </w:p>
        </w:tc>
        <w:tc>
          <w:p>
            <w:pPr>
              <w:pStyle w:val="TP"/>
            </w:pPr>
            <w:r>
              <w:t>6500</w:t>
            </w:r>
          </w:p>
        </w:tc>
        <w:tc>
          <w:p>
            <w:pPr>
              <w:pStyle w:val="TP"/>
            </w:pPr>
            <w:r>
              <w:t>12万</w:t>
            </w:r>
          </w:p>
        </w:tc>
        <w:tc>
          <w:p>
            <w:pPr>
              <w:pStyle w:val="TP"/>
            </w:pPr>
            <w:r>
              <w:t>52</w:t>
            </w:r>
          </w:p>
        </w:tc>
        <w:tc>
          <w:p>
            <w:pPr>
              <w:pStyle w:val="TP"/>
            </w:pPr>
            <w:r>
              <w:t>中期猎物。</w:t>
            </w:r>
          </w:p>
        </w:tc>
      </w:tr>
      <w:tr>
        <w:tc>
          <w:p>
            <w:pPr>
              <w:pStyle w:val="TP"/>
            </w:pPr>
            <w:r>
              <w:t>无悲寺</w:t>
            </w:r>
          </w:p>
        </w:tc>
        <w:tc>
          <w:p>
            <w:pPr>
              <w:pStyle w:val="TP"/>
            </w:pPr>
            <w:r>
              <w:t>怀罪大师</w:t>
            </w:r>
          </w:p>
        </w:tc>
        <w:tc>
          <w:p>
            <w:pPr>
              <w:pStyle w:val="TP"/>
            </w:pPr>
            <w:r>
              <w:t>5000</w:t>
            </w:r>
          </w:p>
        </w:tc>
        <w:tc>
          <w:p>
            <w:pPr>
              <w:pStyle w:val="TP"/>
            </w:pPr>
            <w:r>
              <w:t>8000</w:t>
            </w:r>
          </w:p>
        </w:tc>
        <w:tc>
          <w:p>
            <w:pPr>
              <w:pStyle w:val="TP"/>
            </w:pPr>
            <w:r>
              <w:t>8万</w:t>
            </w:r>
          </w:p>
        </w:tc>
        <w:tc>
          <w:p>
            <w:pPr>
              <w:pStyle w:val="TP"/>
            </w:pPr>
            <w:r>
              <w:t>65</w:t>
            </w:r>
          </w:p>
        </w:tc>
        <w:tc>
          <w:p>
            <w:pPr>
              <w:pStyle w:val="TP"/>
            </w:pPr>
            <w:r>
              <w:t>封赏额外民心＋2；攻打额外民心－10、楚心情－25（米汤之恩，天下哗然）。归降额外民心＋8、楚心情＋8。</w:t>
            </w:r>
          </w:p>
        </w:tc>
      </w:tr>
      <w:tr>
        <w:tc>
          <w:p>
            <w:pPr>
              <w:pStyle w:val="TP"/>
            </w:pPr>
            <w:r>
              <w:t>孤月夜</w:t>
            </w:r>
          </w:p>
        </w:tc>
        <w:tc>
          <w:p>
            <w:pPr>
              <w:pStyle w:val="TP"/>
            </w:pPr>
            <w:r>
              <w:t>姜曦</w:t>
            </w:r>
          </w:p>
        </w:tc>
        <w:tc>
          <w:p>
            <w:pPr>
              <w:pStyle w:val="TP"/>
            </w:pPr>
            <w:r>
              <w:t>12000</w:t>
            </w:r>
          </w:p>
        </w:tc>
        <w:tc>
          <w:p>
            <w:pPr>
              <w:pStyle w:val="TP"/>
            </w:pPr>
            <w:r>
              <w:t>10000</w:t>
            </w:r>
          </w:p>
        </w:tc>
        <w:tc>
          <w:p>
            <w:pPr>
              <w:pStyle w:val="TP"/>
            </w:pPr>
            <w:r>
              <w:t>18万</w:t>
            </w:r>
          </w:p>
        </w:tc>
        <w:tc>
          <w:p>
            <w:pPr>
              <w:pStyle w:val="TP"/>
            </w:pPr>
            <w:r>
              <w:t>48</w:t>
            </w:r>
          </w:p>
        </w:tc>
        <w:tc>
          <w:p>
            <w:pPr>
              <w:pStyle w:val="TP"/>
            </w:pPr>
            <w:r>
              <w:t>归降后每月为楚晚宁调养旧疾（健康＋2／月）。想让他活得久，就先拿下药宗。</w:t>
            </w:r>
          </w:p>
        </w:tc>
      </w:tr>
      <w:tr>
        <w:tc>
          <w:p>
            <w:pPr>
              <w:pStyle w:val="TP"/>
            </w:pPr>
            <w:r>
              <w:t>儒风门</w:t>
            </w:r>
          </w:p>
        </w:tc>
        <w:tc>
          <w:p>
            <w:pPr>
              <w:pStyle w:val="TP"/>
            </w:pPr>
            <w:r>
              <w:t>叶忘昔</w:t>
            </w:r>
          </w:p>
        </w:tc>
        <w:tc>
          <w:p>
            <w:pPr>
              <w:pStyle w:val="TP"/>
            </w:pPr>
            <w:r>
              <w:t>30000</w:t>
            </w:r>
          </w:p>
        </w:tc>
        <w:tc>
          <w:p>
            <w:pPr>
              <w:pStyle w:val="TP"/>
            </w:pPr>
            <w:r>
              <w:t>18000</w:t>
            </w:r>
          </w:p>
        </w:tc>
        <w:tc>
          <w:p>
            <w:pPr>
              <w:pStyle w:val="TP"/>
            </w:pPr>
            <w:r>
              <w:t>30万</w:t>
            </w:r>
          </w:p>
        </w:tc>
        <w:tc>
          <w:p>
            <w:pPr>
              <w:pStyle w:val="TP"/>
            </w:pPr>
            <w:r>
              <w:t>35</w:t>
            </w:r>
          </w:p>
        </w:tc>
        <w:tc>
          <w:p>
            <w:pPr>
              <w:pStyle w:val="TP"/>
            </w:pPr>
            <w:r>
              <w:t>血仇最深：忠诚额外－0.5／月、封赏效果减半。开局第一大炸弹。</w:t>
            </w:r>
          </w:p>
        </w:tc>
      </w:tr>
      <w:tr>
        <w:tc>
          <w:p>
            <w:pPr>
              <w:pStyle w:val="TP"/>
            </w:pPr>
            <w:r>
              <w:t>天音阁</w:t>
            </w:r>
          </w:p>
        </w:tc>
        <w:tc>
          <w:p>
            <w:pPr>
              <w:pStyle w:val="TP"/>
            </w:pPr>
            <w:r>
              <w:t>天音阁老阁主</w:t>
            </w:r>
          </w:p>
        </w:tc>
        <w:tc>
          <w:p>
            <w:pPr>
              <w:pStyle w:val="TP"/>
            </w:pPr>
            <w:r>
              <w:t>25000</w:t>
            </w:r>
          </w:p>
        </w:tc>
        <w:tc>
          <w:p>
            <w:pPr>
              <w:pStyle w:val="TP"/>
            </w:pPr>
            <w:r>
              <w:t>22000</w:t>
            </w:r>
          </w:p>
        </w:tc>
        <w:tc>
          <w:p>
            <w:pPr>
              <w:pStyle w:val="TP"/>
            </w:pPr>
            <w:r>
              <w:t>35万</w:t>
            </w:r>
          </w:p>
        </w:tc>
        <w:tc>
          <w:p>
            <w:pPr>
              <w:pStyle w:val="TP"/>
            </w:pPr>
            <w:r>
              <w:t>42</w:t>
            </w:r>
          </w:p>
        </w:tc>
        <w:tc>
          <w:p>
            <w:pPr>
              <w:pStyle w:val="TP"/>
            </w:pPr>
            <w:r>
              <w:t>硬骨头，适合中期归降而非强攻。</w:t>
            </w:r>
          </w:p>
        </w:tc>
      </w:tr>
      <w:tr>
        <w:tc>
          <w:p>
            <w:pPr>
              <w:pStyle w:val="TP"/>
            </w:pPr>
            <w:r>
              <w:t>踏雪宫</w:t>
            </w:r>
          </w:p>
        </w:tc>
        <w:tc>
          <w:p>
            <w:pPr>
              <w:pStyle w:val="TP"/>
            </w:pPr>
            <w:r>
              <w:t>梅含雪</w:t>
            </w:r>
          </w:p>
        </w:tc>
        <w:tc>
          <w:p>
            <w:pPr>
              <w:pStyle w:val="TP"/>
            </w:pPr>
            <w:r>
              <w:t>20000</w:t>
            </w:r>
          </w:p>
        </w:tc>
        <w:tc>
          <w:p>
            <w:pPr>
              <w:pStyle w:val="TP"/>
            </w:pPr>
            <w:r>
              <w:t>30000</w:t>
            </w:r>
          </w:p>
        </w:tc>
        <w:tc>
          <w:p>
            <w:pPr>
              <w:pStyle w:val="TP"/>
            </w:pPr>
            <w:r>
              <w:t>60万</w:t>
            </w:r>
          </w:p>
        </w:tc>
        <w:tc>
          <w:p>
            <w:pPr>
              <w:pStyle w:val="TP"/>
            </w:pPr>
            <w:r>
              <w:t>30</w:t>
            </w:r>
          </w:p>
        </w:tc>
        <w:tc>
          <w:p>
            <w:pPr>
              <w:pStyle w:val="TP"/>
            </w:pPr>
            <w:r>
              <w:t>昆仑天堑，第8年方可攻打；宋秋桐在世时楚晚宁必以命相阻。覆灭它楚心情－25、健康－5。</w:t>
            </w:r>
          </w:p>
        </w:tc>
      </w:tr>
    </w:tbl>
    <w:p>
      <w:pPr>
        <w:pStyle w:val="H2"/>
      </w:pPr>
      <w:r>
        <w:t>1.7 月度结算规则</w:t>
      </w:r>
    </w:p>
    <w:p>
      <w:pPr>
        <w:pStyle w:val="LI"/>
      </w:pPr>
      <w:r>
        <w:t>◆ 财政：月收入＝8万＋属国数×2万＋俘虏÷15000；月支出＝兵力÷10000＋俘虏÷20000。国库为负时兵力打八五折逃散、民心－3。</w:t>
      </w:r>
    </w:p>
    <w:p>
      <w:pPr>
        <w:pStyle w:val="LI"/>
      </w:pPr>
      <w:r>
        <w:t>◆ 主控：健康－0.5，心情－1（楚晚宁死后心情锁定，改为－2.5且永远无法回升）。</w:t>
      </w:r>
    </w:p>
    <w:p>
      <w:pPr>
        <w:pStyle w:val="LI"/>
      </w:pPr>
      <w:r>
        <w:t>◆ 楚晚宁：健康－1（腊月额外－3）、心情－1；若孤月夜已归降则健康额外＋2。</w:t>
      </w:r>
    </w:p>
    <w:p>
      <w:pPr>
        <w:pStyle w:val="LI"/>
      </w:pPr>
      <w:r>
        <w:t>◆ 宋秋桐：心情低于30触发折磨事件——她迁怒水榭（楚健康－7、心情－9），此后「赐死」选项解锁。</w:t>
      </w:r>
    </w:p>
    <w:p>
      <w:pPr>
        <w:pStyle w:val="LI"/>
      </w:pPr>
      <w:r>
        <w:t>◆ 宗门：防守×1.01（上限为初始防守2.2倍）、人口×1.002、灵石×1.02；忠诚月漂移＝－0.5，民心≥70时＋0.5、民心＜20时额外－1、薛蒙在世－0.5、儒风门－0.5。</w:t>
      </w:r>
    </w:p>
    <w:p>
      <w:pPr>
        <w:pStyle w:val="LI"/>
      </w:pPr>
      <w:r>
        <w:t>◆ 俘虏：满1000口起每月逃亡0.5%。</w:t>
      </w:r>
    </w:p>
    <w:p>
      <w:pPr>
        <w:pStyle w:val="LI"/>
      </w:pPr>
      <w:r>
        <w:t>◆ 随机事件：每月35%概率触发，共9类（无悲寺化缘、江湖传言、诸宗求贡、红莲旧疾、皇后争宠、边陲妖兽、户部贪墨、长恨花噬心、歌功颂德）。</w:t>
      </w:r>
    </w:p>
    <w:p>
      <w:pPr>
        <w:pStyle w:val="H2"/>
      </w:pPr>
      <w:r>
        <w:t>1.8 十种结局一览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结局</w:t>
            </w:r>
          </w:p>
        </w:tc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类型</w:t>
            </w:r>
          </w:p>
        </w:tc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达成条件</w:t>
            </w:r>
          </w:p>
        </w:tc>
      </w:tr>
      <w:tr>
        <w:tc>
          <w:p>
            <w:pPr>
              <w:pStyle w:val="TP"/>
            </w:pPr>
            <w:r>
              <w:t>海晏河清</w:t>
            </w:r>
          </w:p>
        </w:tc>
        <w:tc>
          <w:p>
            <w:pPr>
              <w:pStyle w:val="TP"/>
            </w:pPr>
            <w:r>
              <w:t>善终</w:t>
            </w:r>
          </w:p>
        </w:tc>
        <w:tc>
          <w:p>
            <w:pPr>
              <w:pStyle w:val="TP"/>
            </w:pPr>
            <w:r>
              <w:t>八宗尽服（无独立宗门），楚晚宁存活，民心≥70。一世荒唐，终有微光。</w:t>
            </w:r>
          </w:p>
        </w:tc>
      </w:tr>
      <w:tr>
        <w:tc>
          <w:p>
            <w:pPr>
              <w:pStyle w:val="TP"/>
            </w:pPr>
            <w:r>
              <w:t>铁血一统</w:t>
            </w:r>
          </w:p>
        </w:tc>
        <w:tc>
          <w:p>
            <w:pPr>
              <w:pStyle w:val="TP"/>
            </w:pPr>
            <w:r>
              <w:t>普通</w:t>
            </w:r>
          </w:p>
        </w:tc>
        <w:tc>
          <w:p>
            <w:pPr>
              <w:pStyle w:val="TP"/>
            </w:pPr>
            <w:r>
              <w:t>八宗尽服，楚晚宁存活，民心＜70。</w:t>
            </w:r>
          </w:p>
        </w:tc>
      </w:tr>
      <w:tr>
        <w:tc>
          <w:p>
            <w:pPr>
              <w:pStyle w:val="TP"/>
            </w:pPr>
            <w:r>
              <w:t>万里空座</w:t>
            </w:r>
          </w:p>
        </w:tc>
        <w:tc>
          <w:p>
            <w:pPr>
              <w:pStyle w:val="TP"/>
            </w:pPr>
            <w:r>
              <w:t>虐心</w:t>
            </w:r>
          </w:p>
        </w:tc>
        <w:tc>
          <w:p>
            <w:pPr>
              <w:pStyle w:val="TP"/>
            </w:pPr>
            <w:r>
              <w:t>八宗尽服，但楚晚宁已死。</w:t>
            </w:r>
          </w:p>
        </w:tc>
      </w:tr>
      <w:tr>
        <w:tc>
          <w:p>
            <w:pPr>
              <w:pStyle w:val="TP"/>
            </w:pPr>
            <w:r>
              <w:t>十年未竟</w:t>
            </w:r>
          </w:p>
        </w:tc>
        <w:tc>
          <w:p>
            <w:pPr>
              <w:pStyle w:val="TP"/>
            </w:pPr>
            <w:r>
              <w:t>评定</w:t>
            </w:r>
          </w:p>
        </w:tc>
        <w:tc>
          <w:p>
            <w:pPr>
              <w:pStyle w:val="TP"/>
            </w:pPr>
            <w:r>
              <w:t>十年期满仍有独立宗门。按楚晚宁存亡与民心高低分为三分支（仁主／耗尽／守棺）。</w:t>
            </w:r>
          </w:p>
        </w:tc>
      </w:tr>
      <w:tr>
        <w:tc>
          <w:p>
            <w:pPr>
              <w:pStyle w:val="TP"/>
            </w:pPr>
            <w:r>
              <w:t>兵败不归</w:t>
            </w:r>
          </w:p>
        </w:tc>
        <w:tc>
          <w:p>
            <w:pPr>
              <w:pStyle w:val="TP"/>
            </w:pPr>
            <w:r>
              <w:t>死亡</w:t>
            </w:r>
          </w:p>
        </w:tc>
        <w:tc>
          <w:p>
            <w:pPr>
              <w:pStyle w:val="TP"/>
            </w:pPr>
            <w:r>
              <w:t>主动攻打防守不低于自身兵力的宗门，战败身死。</w:t>
            </w:r>
          </w:p>
        </w:tc>
      </w:tr>
      <w:tr>
        <w:tc>
          <w:p>
            <w:pPr>
              <w:pStyle w:val="TP"/>
            </w:pPr>
            <w:r>
              <w:t>叛火焚天</w:t>
            </w:r>
          </w:p>
        </w:tc>
        <w:tc>
          <w:p>
            <w:pPr>
              <w:pStyle w:val="TP"/>
            </w:pPr>
            <w:r>
              <w:t>死亡</w:t>
            </w:r>
          </w:p>
        </w:tc>
        <w:tc>
          <w:p>
            <w:pPr>
              <w:pStyle w:val="TP"/>
            </w:pPr>
            <w:r>
              <w:t>任一独立宗门忠诚≤20反叛，且叛军战力（防守＋人口÷4）高于当前兵力。</w:t>
            </w:r>
          </w:p>
        </w:tc>
      </w:tr>
      <w:tr>
        <w:tc>
          <w:p>
            <w:pPr>
              <w:pStyle w:val="TP"/>
            </w:pPr>
            <w:r>
              <w:t>油尽灯枯</w:t>
            </w:r>
          </w:p>
        </w:tc>
        <w:tc>
          <w:p>
            <w:pPr>
              <w:pStyle w:val="TP"/>
            </w:pPr>
            <w:r>
              <w:t>死亡</w:t>
            </w:r>
          </w:p>
        </w:tc>
        <w:tc>
          <w:p>
            <w:pPr>
              <w:pStyle w:val="TP"/>
            </w:pPr>
            <w:r>
              <w:t>主控健康归零。</w:t>
            </w:r>
          </w:p>
        </w:tc>
      </w:tr>
      <w:tr>
        <w:tc>
          <w:p>
            <w:pPr>
              <w:pStyle w:val="TP"/>
            </w:pPr>
            <w:r>
              <w:t>众叛亲离</w:t>
            </w:r>
          </w:p>
        </w:tc>
        <w:tc>
          <w:p>
            <w:pPr>
              <w:pStyle w:val="TP"/>
            </w:pPr>
            <w:r>
              <w:t>死亡</w:t>
            </w:r>
          </w:p>
        </w:tc>
        <w:tc>
          <w:p>
            <w:pPr>
              <w:pStyle w:val="TP"/>
            </w:pPr>
            <w:r>
              <w:t>兵力归零。</w:t>
            </w:r>
          </w:p>
        </w:tc>
      </w:tr>
      <w:tr>
        <w:tc>
          <w:p>
            <w:pPr>
              <w:pStyle w:val="TP"/>
            </w:pPr>
            <w:r>
              <w:t>孤鸾饮鸩</w:t>
            </w:r>
          </w:p>
        </w:tc>
        <w:tc>
          <w:p>
            <w:pPr>
              <w:pStyle w:val="TP"/>
            </w:pPr>
            <w:r>
              <w:t>剧情</w:t>
            </w:r>
          </w:p>
        </w:tc>
        <w:tc>
          <w:p>
            <w:pPr>
              <w:pStyle w:val="TP"/>
            </w:pPr>
            <w:r>
              <w:t>楚晚宁死后心情锁定，心情归零之日饮鸩。两年后躯壳被华碧楠制成傀儡。</w:t>
            </w:r>
          </w:p>
        </w:tc>
      </w:tr>
      <w:tr>
        <w:tc>
          <w:p>
            <w:pPr>
              <w:pStyle w:val="TP"/>
            </w:pPr>
            <w:r>
              <w:t>殉葬之路</w:t>
            </w:r>
          </w:p>
        </w:tc>
        <w:tc>
          <w:p>
            <w:pPr>
              <w:pStyle w:val="TP"/>
            </w:pPr>
            <w:r>
              <w:t>隐藏</w:t>
            </w:r>
          </w:p>
        </w:tc>
        <w:tc>
          <w:p>
            <w:pPr>
              <w:pStyle w:val="TP"/>
            </w:pPr>
            <w:r>
              <w:t>后山石道填满80000口俘虏。面具客卿摘下面具——是华碧楠。</w:t>
            </w:r>
          </w:p>
        </w:tc>
      </w:tr>
    </w:tbl>
    <w:p>
      <w:pPr>
        <w:pStyle w:val="H1"/>
      </w:pPr>
      <w:r>
        <w:t>二、游戏攻略</w:t>
      </w:r>
    </w:p>
    <w:p>
      <w:pPr>
        <w:pStyle w:val="H2"/>
      </w:pPr>
      <w:r>
        <w:t>2.1 开局前必懂的三条铁律</w:t>
      </w:r>
    </w:p>
    <w:p>
      <w:pPr>
        <w:pStyle w:val="LI"/>
      </w:pPr>
      <w:r>
        <w:rPr>
          <w:b/>
        </w:rPr>
        <w:t>铁律一·民心是最贵的资源：</w:t>
      </w:r>
      <w:r>
        <w:t>一场战争－8，一次政务＋4（8体力）。民心≥70时诸宗忠诚每月由跌转稳（＋0.5对冲），＜20时全天下每月加速离心（－1）。打了仗不补民心＝给所有宗门埋雷。</w:t>
      </w:r>
    </w:p>
    <w:p>
      <w:pPr>
        <w:pStyle w:val="LI"/>
      </w:pPr>
      <w:r>
        <w:rPr>
          <w:b/>
        </w:rPr>
        <w:t>铁律二·忠诚是沙漏：</w:t>
      </w:r>
      <w:r>
        <w:t>独立宗门忠诚每月自然－0.5（薛蒙在世再－0.5）。儒风门初始只有35点且额外－0.5，10个月就会撞上20点造反线——而它叛军战力34500，开局兵力15000根本打不过，直接「叛火焚天」全剧终。儒风门是全游戏第一优先级。</w:t>
      </w:r>
    </w:p>
    <w:p>
      <w:pPr>
        <w:pStyle w:val="LI"/>
      </w:pPr>
      <w:r>
        <w:rPr>
          <w:b/>
        </w:rPr>
        <w:t>铁律三·楚晚宁的心情就是你的出兵许可：</w:t>
      </w:r>
      <w:r>
        <w:t>他心情＜10时你发动任何攻打，他都会拖着锁链以命相抗——该宗防守清零（白打），他健康－40（初始55，两次拦截就没命）。出兵前请确保他心情≥25。</w:t>
      </w:r>
    </w:p>
    <w:p>
      <w:pPr>
        <w:pStyle w:val="H2"/>
      </w:pPr>
      <w:r>
        <w:t>2.2 开局指南（第1～3个月）</w:t>
      </w:r>
    </w:p>
    <w:p>
      <w:pPr>
        <w:pStyle w:val="LI"/>
      </w:pPr>
      <w:r>
        <w:t>◆ 第1月：处理政务（民心25→29）＋陪伴楚晚宁（他的心情15→19）。先稳内部，本月不出兵。</w:t>
      </w:r>
    </w:p>
    <w:p>
      <w:pPr>
        <w:pStyle w:val="LI"/>
      </w:pPr>
      <w:r>
        <w:t>◆ 第2月：再陪伴一次（楚心情23，安全线以上），然后攻打轩辕阁——兵力15000对防守4000，稳赢。战果：俘虏2500、灵石45万、民心－8、楚心情－10（23→13）。</w:t>
      </w:r>
    </w:p>
    <w:p>
      <w:pPr>
        <w:pStyle w:val="LI"/>
      </w:pPr>
      <w:r>
        <w:t>◆ 第3月：把2500俘虏炼成2000棋子兵（8体力＋5万灵石），处理政务补民心。此时兵力约15700、国库充裕，天下初定。</w:t>
      </w:r>
    </w:p>
    <w:p>
      <w:pPr>
        <w:pStyle w:val="LI"/>
      </w:pPr>
      <w:r>
        <w:t>◆ 从第1月起，每月固定封赏儒风门15万灵石档（忠诚＋6），雷打不动，直到它归降或你的兵力超过3.5万。</w:t>
      </w:r>
    </w:p>
    <w:p>
      <w:pPr>
        <w:pStyle w:val="H2"/>
      </w:pPr>
      <w:r>
        <w:t>2.3 忠诚管理：拆掉三颗定时炸弹</w:t>
      </w:r>
    </w:p>
    <w:p>
      <w:pPr>
        <w:pStyle w:val="LI"/>
      </w:pPr>
      <w:r>
        <w:rPr>
          <w:b/>
        </w:rPr>
        <w:t>儒风门（最急）：</w:t>
      </w:r>
      <w:r>
        <w:t>净衰减－1.5／月。解法A：每月15万封赏（＋6，净＋4.5），约12个月堆到85归降；解法B：攒兵到3.5万以上（镇压线）再攻灭它；解法C：还俘（忠诚＋8）配合封赏。唯独不能放着不管。</w:t>
      </w:r>
    </w:p>
    <w:p>
      <w:pPr>
        <w:pStyle w:val="LI"/>
      </w:pPr>
      <w:r>
        <w:rPr>
          <w:b/>
        </w:rPr>
        <w:t>天音阁（次急）：</w:t>
      </w:r>
      <w:r>
        <w:t>初始42，防守25000。前期打不动，用仙盟大会（全体＋4）＋封赏养着，中期再收。</w:t>
      </w:r>
    </w:p>
    <w:p>
      <w:pPr>
        <w:pStyle w:val="LI"/>
      </w:pPr>
      <w:r>
        <w:rPr>
          <w:b/>
        </w:rPr>
        <w:t>孤月夜（最值）：</w:t>
      </w:r>
      <w:r>
        <w:t>初始48，是优先归降目标——归降后姜曦每月为楚晚宁调养旧疾（健康＋2／月），彻底对冲他的自然衰减。药宗在手，楚晚宁的命就稳了一半。</w:t>
      </w:r>
    </w:p>
    <w:p>
      <w:pPr>
        <w:pStyle w:val="LI"/>
      </w:pPr>
      <w:r>
        <w:t>◆ 忠诚≤35时会收到「风声」密报——看到警告立即封赏，别等。</w:t>
      </w:r>
    </w:p>
    <w:p>
      <w:pPr>
        <w:pStyle w:val="H2"/>
      </w:pPr>
      <w:r>
        <w:t>2.4 楚晚宁保活指南</w:t>
      </w:r>
    </w:p>
    <w:p>
      <w:pPr>
        <w:pStyle w:val="LI"/>
      </w:pPr>
      <w:r>
        <w:t>◆ 健康账：月度－1，腊月额外－3，陪伴＋2。每月至少陪一次即可打平；孤月夜归降后每月净＋2，高枕无忧。红莲旧疾事件务必花3万请孤月夜看诊（＋3），不要选「由他去」（－4）。</w:t>
      </w:r>
    </w:p>
    <w:p>
      <w:pPr>
        <w:pStyle w:val="LI"/>
      </w:pPr>
      <w:r>
        <w:t>◆ 心情账：月度－1，陪伴＋4。连续两场战争之间至少陪伴一次，把心情保持在25以上再出兵。</w:t>
      </w:r>
    </w:p>
    <w:p>
      <w:pPr>
        <w:pStyle w:val="LI"/>
      </w:pPr>
      <w:r>
        <w:t>◆ 他的死是你的死：楚晚宁一死，你的心情被锁定为每月－2.5且永远无法回升——55点心情约22个月后归零，饮鸩是既定结局。想活下去，就让他活着。</w:t>
      </w:r>
    </w:p>
    <w:p>
      <w:pPr>
        <w:pStyle w:val="H2"/>
      </w:pPr>
      <w:r>
        <w:t>2.5 宋秋桐与踏雪宫（第8年决战）</w:t>
      </w:r>
    </w:p>
    <w:p>
      <w:pPr>
        <w:pStyle w:val="LI"/>
      </w:pPr>
      <w:r>
        <w:t>◆ 宋秋桐心情＜30会自动伤人（楚健康－7、心情－9），偶尔召幸（5体＋3万，心情＋10）就能防住，比事后折磨划算。</w:t>
      </w:r>
    </w:p>
    <w:p>
      <w:pPr>
        <w:pStyle w:val="LI"/>
      </w:pPr>
      <w:r>
        <w:t>◆ 踏雪宫第8年才可攻打。届时其防守已漂移至上限约44000（初始20000×2.2），需兵力5万以上才有把握。</w:t>
      </w:r>
    </w:p>
    <w:p>
      <w:pPr>
        <w:pStyle w:val="LI"/>
      </w:pPr>
      <w:r>
        <w:t>◆ 出兵前必须赐死宋秋桐——只要她活着，楚晚宁必以命相阻（防守清零＋他健康－40）。赐死需先让她折磨过楚晚宁（心情＜30自动触发），且你心情≤35或楚晚宁已死。</w:t>
      </w:r>
    </w:p>
    <w:p>
      <w:pPr>
        <w:pStyle w:val="LI"/>
      </w:pPr>
      <w:r>
        <w:t>◆ 薛蒙刺杀事件（第3年起）若选择处斩，踏雪宫忠诚－20——梅含雪与薛蒙的旧谊，会成为你晚年的火药桶。</w:t>
      </w:r>
    </w:p>
    <w:p>
      <w:pPr>
        <w:pStyle w:val="H2"/>
      </w:pPr>
      <w:r>
        <w:t>2.6 殉道之路玩法</w:t>
      </w:r>
    </w:p>
    <w:p>
      <w:pPr>
        <w:pStyle w:val="LI"/>
      </w:pPr>
      <w:r>
        <w:t>◆ 满80000口触发隐藏结局「殉葬之路」。八宗总人口约112000，理论上限足够，但俘虏同时是兵源、财政负担与逃亡源（月逃0.5%），实际极难攒够。</w:t>
      </w:r>
    </w:p>
    <w:p>
      <w:pPr>
        <w:pStyle w:val="LI"/>
      </w:pPr>
      <w:r>
        <w:t>◆ 走这条路意味着：灭宗（每宗民心－8）却不炼兵、不还俘，把全部俘虏押去后山。民心崩塌带来的宗门造反是最大死因——模拟中该路线57%死于众叛亲离、33%死于孤鸾饮鸩，仅极少数局能填满石道。</w:t>
      </w:r>
    </w:p>
    <w:p>
      <w:pPr>
        <w:pStyle w:val="LI"/>
      </w:pPr>
      <w:r>
        <w:t>◆ 这是给执念玩家的隐藏结局：放弃天下，只修一条通往魔界的路。五幕面具客卿剧情会一路陪你走到「填满它」。</w:t>
      </w:r>
    </w:p>
    <w:p>
      <w:pPr>
        <w:pStyle w:val="H2"/>
      </w:pPr>
      <w:r>
        <w:t>2.7 财政与兵力</w:t>
      </w:r>
    </w:p>
    <w:p>
      <w:pPr>
        <w:pStyle w:val="LI"/>
      </w:pPr>
      <w:r>
        <w:t>◆ 兵力支出＝兵力÷10000／月，俘虏支出＝俘虏÷20000／月。俘虏囤着又贵又跑，要么炼成兵、要么还人情、要么填路。</w:t>
      </w:r>
    </w:p>
    <w:p>
      <w:pPr>
        <w:pStyle w:val="LI"/>
      </w:pPr>
      <w:r>
        <w:t>◆ 国库为负非常致命：兵力打八五折＋民心－3，双重打击。封赏前先看余额，留足3个月开销。</w:t>
      </w:r>
    </w:p>
    <w:p>
      <w:pPr>
        <w:pStyle w:val="LI"/>
      </w:pPr>
      <w:r>
        <w:t>◆ 薛蒙劫掠每月咬掉你800～1500兵力。他不是急务，但别让他陪你到第10年——叛军1500起步每月＋150。</w:t>
      </w:r>
    </w:p>
    <w:p>
      <w:pPr>
        <w:pStyle w:val="H2"/>
      </w:pPr>
      <w:r>
        <w:t>2.8 三条推荐路线（附模拟实测概率）</w:t>
      </w:r>
    </w:p>
    <w:p>
      <w:pPr>
        <w:pStyle w:val="LI"/>
      </w:pPr>
      <w:r>
        <w:rPr>
          <w:b/>
        </w:rPr>
        <w:t>明君线·仁政归降（新手推荐）：</w:t>
      </w:r>
      <w:r>
        <w:t>全程不打仗（至多拿轩辕阁开局），以仙盟大会＋封赏＋还俘＋政务把八宗忠诚堆到85。实测300局：100%达成「海晏河清」，平均第8.1年提前统一。要点：民心全程≥70（忠诚漂移转正）、孤月夜和无悲寺优先归降、儒风门每月15万供着。</w:t>
      </w:r>
    </w:p>
    <w:p>
      <w:pPr>
        <w:pStyle w:val="LI"/>
      </w:pPr>
      <w:r>
        <w:rPr>
          <w:b/>
        </w:rPr>
        <w:t>平衡线·王道（进阶推荐）：</w:t>
      </w:r>
      <w:r>
        <w:t>开局吃下轩辕阁、江东堂、上清阁三只软柿子（攒俘虏与灵石），之后转仁政收编其余五宗。实测300局：85.3%「十年未竟」（活着但未统一）、7.7%「海晏河清」、6.3%「众叛亲离」。要点：每场战争后立即用2次政务＋大会补回民心，战争窗口只在楚晚宁心情≥25时开启。</w:t>
      </w:r>
    </w:p>
    <w:p>
      <w:pPr>
        <w:pStyle w:val="LI"/>
      </w:pPr>
      <w:r>
        <w:rPr>
          <w:b/>
        </w:rPr>
        <w:t>暴君线·速通（体验向）：</w:t>
      </w:r>
      <w:r>
        <w:t>逢宗必打、见俘就炼、水榭里往死里折磨。实测300局：100%在第1.5～2.3年死于「叛火焚天」。这不是能赢的路线，而是一段原著式的覆亡叙事——想看踏仙君如何众叛亲离、楚晚宁如何以命相抗，就选它。</w:t>
      </w:r>
    </w:p>
    <w:p>
      <w:pPr>
        <w:pStyle w:val="H2"/>
      </w:pPr>
      <w:r>
        <w:t>2.9 常见死法与避坑清单</w:t>
      </w:r>
    </w:p>
    <w:p>
      <w:pPr>
        <w:pStyle w:val="LI"/>
      </w:pPr>
      <w:r>
        <w:t>◆ 忽视儒风门：第1年不封赏，约第11个月叛军34500压境，兵力不够直接全剧终。</w:t>
      </w:r>
    </w:p>
    <w:p>
      <w:pPr>
        <w:pStyle w:val="LI"/>
      </w:pPr>
      <w:r>
        <w:t>◆ 连续开战不补民心：民心跌破20后诸宗忠诚每月－1加速，连环造反无解。</w:t>
      </w:r>
    </w:p>
    <w:p>
      <w:pPr>
        <w:pStyle w:val="LI"/>
      </w:pPr>
      <w:r>
        <w:t>◆ 楚晚宁心情＜10时出兵：他拦在你阵前，目标防守清零白打一场，他还折40点健康。</w:t>
      </w:r>
    </w:p>
    <w:p>
      <w:pPr>
        <w:pStyle w:val="LI"/>
      </w:pPr>
      <w:r>
        <w:t>◆ 打无悲寺：额外民心－10＋楚心情－25（三日水米未进），比打别的宗多付一倍代价。佛门重地，归降收益反而最高。</w:t>
      </w:r>
    </w:p>
    <w:p>
      <w:pPr>
        <w:pStyle w:val="LI"/>
      </w:pPr>
      <w:r>
        <w:t>◆ 国库烧穿：封赏与战争同时进行最易破产，破产后兵力逃散＋民心－3。</w:t>
      </w:r>
    </w:p>
    <w:p>
      <w:pPr>
        <w:pStyle w:val="LI"/>
      </w:pPr>
      <w:r>
        <w:t>◆ 兵力零储备：兵力打到0即「众叛亲离」。炼棋子永远是划算的补兵手段（4体＋2.5万＝1000兵）。</w:t>
      </w:r>
    </w:p>
    <w:p>
      <w:pPr>
        <w:pStyle w:val="LI"/>
      </w:pPr>
      <w:r>
        <w:t>◆ 用折磨回心情上瘾：＋14很香，但楚晚宁每次－14心情、－12健康——这是在预支「孤鸾饮鸩」。</w:t>
      </w:r>
    </w:p>
    <w:p>
      <w:pPr>
        <w:pStyle w:val="H2"/>
      </w:pPr>
      <w:r>
        <w:t>2.10 原著彩蛋对照</w:t>
      </w:r>
    </w:p>
    <w:p>
      <w:pPr>
        <w:pStyle w:val="LI"/>
      </w:pPr>
      <w:r>
        <w:t>◆ 珍珑棋局：巫山殿炼棋子正是三大禁术之一——以生魂为子的古老禁术，棋子效忠致死。</w:t>
      </w:r>
    </w:p>
    <w:p>
      <w:pPr>
        <w:pStyle w:val="LI"/>
      </w:pPr>
      <w:r>
        <w:t>◆ 一碗米汤：无悲寺化缘事件里「你想起寺外那碗米汤」——他幼年晕倒在无悲寺外，有人给过他一碗米汤。所以暴君敬佛。</w:t>
      </w:r>
    </w:p>
    <w:p>
      <w:pPr>
        <w:pStyle w:val="LI"/>
      </w:pPr>
      <w:r>
        <w:t>◆ 天问·怀沙·九歌：序章里尽数被缴的三件法器。楚晚宁死后，结局文本里九歌弦断、天问垂地。</w:t>
      </w:r>
    </w:p>
    <w:p>
      <w:pPr>
        <w:pStyle w:val="LI"/>
      </w:pPr>
      <w:r>
        <w:t>◆ 八苦长恨花：入骨三年，月度事件「长恨花噬心」与所有结局文本中它都在生长。孤鸾饮鸩结局里「长恨花把你的心吃空了」。</w:t>
      </w:r>
    </w:p>
    <w:p>
      <w:pPr>
        <w:pStyle w:val="LI"/>
      </w:pPr>
      <w:r>
        <w:t>◆ 面具客卿：五幕剧情的青铜面具人，声音轻软耳熟——蝶骨一族的「死人」华碧楠，「可通回家的门」即殉道之路。</w:t>
      </w:r>
    </w:p>
    <w:p>
      <w:pPr>
        <w:pStyle w:val="LI"/>
      </w:pPr>
      <w:r>
        <w:t>◆ 油爆皇后：楚晚宁死后宋秋桐口出恶言，原著名场面自动上演，史官不敢记。</w:t>
      </w:r>
    </w:p>
    <w:p>
      <w:pPr>
        <w:pStyle w:val="LI"/>
      </w:pPr>
      <w:r>
        <w:t>◆ 「是我薄你，死生不怨」：若楚晚宁在踏雪宫山门前以命相阻而死，你会听到这句渡魂遗言。</w:t>
      </w:r>
    </w:p>
    <w:p>
      <w:pPr>
        <w:pStyle w:val="LI"/>
      </w:pPr>
      <w:r>
        <w:t>◆ 西府海棠：油尽灯枯结局里你攥着一枝干枯的西府海棠；海晏河清结局里，你折下一枝新开的花。</w:t>
      </w:r>
    </w:p>
    <w:p>
      <w:pPr>
        <w:pStyle w:val="LI"/>
      </w:pPr>
      <w:r>
        <w:t>◆ 不归：踏仙君手中陌刀之名。兵败不归结局里它断成两截——刀与人，皆不归。</w:t>
      </w:r>
    </w:p>
    <w:p>
      <w:pPr>
        <w:pStyle w:val="B"/>
      </w:pPr>
      <w:r>
        <w:t>祝陛下十年之后，得偿所愿——无论那个愿望，是海晏河清，还是铺满它。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  <w:sz w:val="21"/>
        <w:szCs w:val="21"/>
      </w:rPr>
    </w:rPrDefault>
  </w:docDefaults>
  <w:style w:type="paragraph" w:styleId="Tit">
    <w:name w:val="Tit"/>
    <w:pPr>
      <w:jc w:val="center"/>
      <w:spacing w:after="360"/>
    </w:pPr>
    <w:rPr>
      <w:b/>
      <w:sz w:val="44"/>
      <w:color w:val="8B1A1A"/>
    </w:rPr>
  </w:style>
  <w:style w:type="paragraph" w:styleId="Sub">
    <w:name w:val="Sub"/>
    <w:pPr>
      <w:jc w:val="center"/>
      <w:spacing w:after="240"/>
    </w:pPr>
    <w:rPr>
      <w:sz w:val="20"/>
      <w:color w:val="888888"/>
    </w:rPr>
  </w:style>
  <w:style w:type="paragraph" w:styleId="H1">
    <w:name w:val="H1"/>
    <w:pPr>
      <w:spacing w:before="360" w:after="160"/>
    </w:pPr>
    <w:rPr>
      <w:b/>
      <w:sz w:val="30"/>
      <w:color w:val="8B1A1A"/>
    </w:rPr>
  </w:style>
  <w:style w:type="paragraph" w:styleId="H2">
    <w:name w:val="H2"/>
    <w:pPr>
      <w:spacing w:before="240" w:after="120"/>
    </w:pPr>
    <w:rPr>
      <w:b/>
      <w:sz w:val="24"/>
      <w:color w:val="6B4423"/>
    </w:rPr>
  </w:style>
  <w:style w:type="paragraph" w:styleId="B">
    <w:name w:val="B"/>
    <w:pPr>
      <w:spacing w:after="80" w:line="300" w:lineRule="auto"/>
    </w:pPr>
  </w:style>
  <w:style w:type="paragraph" w:styleId="LI">
    <w:name w:val="LI"/>
    <w:pPr>
      <w:ind w:left="420"/>
      <w:spacing w:after="60" w:line="280" w:lineRule="auto"/>
    </w:pPr>
  </w:style>
  <w:style w:type="paragraph" w:styleId="TP">
    <w:name w:val="TP"/>
    <w:pPr>
      <w:spacing w:after="20" w:line="240" w:lineRule="auto"/>
    </w:pPr>
    <w:rPr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