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</w:t>
      </w:r>
      <w:r>
        <w:rPr/>
        <w:t xml:space="preserve"> %}</w:t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Vulnerabilities </w:t>
      </w:r>
    </w:p>
    <w:p>
      <w:pPr>
        <w:pStyle w:val="TextBody"/>
        <w:rPr/>
      </w:pPr>
      <w:r>
        <w:rPr/>
        <w:t>{% for v in vulns %}</w:t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Name: {{ v.plugin_name }} </w:t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61"/>
        <w:gridCol w:w="7276"/>
      </w:tblGrid>
      <w:tr>
        <w:trPr/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Severity</w:t>
            </w:r>
          </w:p>
        </w:tc>
        <w:tc>
          <w:tcPr>
            <w:tcW w:w="7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if v.severity ==  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4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Critical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v.severity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'3'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High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v.severity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'2'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Medium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v.severity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'1'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Low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v.severity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'0'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Info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endif %}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Plugin Family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v.plugin_family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CVE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v.cve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Description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v.description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Solution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v.solution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IP Address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 xml:space="preserve">{{ 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v</w:t>
            </w:r>
            <w:r>
              <w:rPr/>
              <w:t>.address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Port / Service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{{ v.port }}/{{ v.protocol }} ({{ v.service }})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Plugin Output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rPr/>
            </w:pPr>
            <w:r>
              <w:rPr/>
              <w:t>{{ v.plugin_output }}</w:t>
            </w:r>
          </w:p>
        </w:tc>
      </w:tr>
    </w:tbl>
    <w:p>
      <w:pPr>
        <w:pStyle w:val="Normal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{% endfor %}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{% endif %}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Medium">
    <w:altName w:val="SF Mono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ial Unicode MS" w:cs="Arial Unicode MS"/>
      <w:color w:val="auto"/>
      <w:kern w:val="0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365</TotalTime>
  <Application>LibreOffice/6.4.7.2$Linux_X86_64 LibreOffice_project/40$Build-2</Application>
  <Pages>1</Pages>
  <Words>98</Words>
  <Characters>435</Characters>
  <CharactersWithSpaces>516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2018-12-19T21:38:39Z</dcterms:created>
  <dc:creator/>
  <dc:description/>
  <dc:language>de-DE</dc:language>
  <cp:lastModifiedBy/>
  <dcterms:modified xsi:type="dcterms:W3CDTF">2020-12-15T00:37:22Z</dcterms:modified>
  <cp:revision>101</cp:revision>
  <dc:subject/>
  <dc:title/>
</cp:coreProperties>
</file>