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3F40F" w14:textId="10B9D814" w:rsidR="00A03F76" w:rsidRPr="00DD5222" w:rsidRDefault="00A03F76" w:rsidP="00A03F76">
      <w:pPr>
        <w:jc w:val="center"/>
        <w:rPr>
          <w:rFonts w:ascii="Arial" w:eastAsia="Times New Roman" w:hAnsi="Arial" w:cs="Arial"/>
          <w:b/>
          <w:bCs/>
          <w:color w:val="0D0E10"/>
          <w:spacing w:val="-5"/>
          <w:sz w:val="48"/>
          <w:szCs w:val="48"/>
          <w:u w:val="single"/>
          <w:lang w:val="es-MX"/>
        </w:rPr>
      </w:pPr>
      <w:r w:rsidRPr="00DD5222">
        <w:rPr>
          <w:rFonts w:ascii="Arial" w:eastAsia="Times New Roman" w:hAnsi="Arial" w:cs="Arial"/>
          <w:b/>
          <w:bCs/>
          <w:color w:val="0D0E10"/>
          <w:spacing w:val="-5"/>
          <w:sz w:val="48"/>
          <w:szCs w:val="48"/>
          <w:u w:val="single"/>
          <w:lang w:val="es-MX"/>
        </w:rPr>
        <w:t>DOCUMENTO DE ESPECIFICACION DE SOFTWARE</w:t>
      </w:r>
    </w:p>
    <w:p w14:paraId="44A325F2" w14:textId="1F46AD86" w:rsidR="00A03F76" w:rsidRPr="00037240" w:rsidRDefault="00FB2EE2" w:rsidP="00A03F76">
      <w:pPr>
        <w:jc w:val="center"/>
        <w:rPr>
          <w:rFonts w:ascii="Arial" w:eastAsia="Times New Roman" w:hAnsi="Arial" w:cs="Arial"/>
          <w:color w:val="0D0E10"/>
          <w:spacing w:val="-5"/>
          <w:sz w:val="48"/>
          <w:szCs w:val="48"/>
          <w:lang w:val="es-MX"/>
        </w:rPr>
      </w:pPr>
      <w:r>
        <w:rPr>
          <w:rFonts w:ascii="Arial" w:hAnsi="Arial" w:cs="Arial"/>
          <w:noProof/>
          <w:color w:val="0D0E10"/>
          <w:spacing w:val="-5"/>
          <w:sz w:val="48"/>
          <w:szCs w:val="48"/>
          <w:lang w:val="es-MX"/>
        </w:rPr>
        <w:drawing>
          <wp:anchor distT="0" distB="0" distL="114300" distR="114300" simplePos="0" relativeHeight="251663360" behindDoc="1" locked="0" layoutInCell="1" allowOverlap="1" wp14:anchorId="0D442000" wp14:editId="7C8D2404">
            <wp:simplePos x="0" y="0"/>
            <wp:positionH relativeFrom="margin">
              <wp:posOffset>946785</wp:posOffset>
            </wp:positionH>
            <wp:positionV relativeFrom="paragraph">
              <wp:posOffset>132715</wp:posOffset>
            </wp:positionV>
            <wp:extent cx="4091940" cy="3147060"/>
            <wp:effectExtent l="0" t="0" r="3810" b="0"/>
            <wp:wrapTight wrapText="bothSides">
              <wp:wrapPolygon edited="0">
                <wp:start x="0" y="0"/>
                <wp:lineTo x="0" y="21443"/>
                <wp:lineTo x="21520" y="21443"/>
                <wp:lineTo x="21520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t="24800" r="12381" b="43200"/>
                    <a:stretch/>
                  </pic:blipFill>
                  <pic:spPr bwMode="auto">
                    <a:xfrm>
                      <a:off x="0" y="0"/>
                      <a:ext cx="40919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6E90D" w14:textId="187D7037" w:rsidR="00A03F76" w:rsidRDefault="00A03F76" w:rsidP="00A03F76">
      <w:pPr>
        <w:jc w:val="center"/>
        <w:rPr>
          <w:rFonts w:ascii="Arial" w:eastAsia="Times New Roman" w:hAnsi="Arial" w:cs="Arial"/>
          <w:color w:val="0D0E10"/>
          <w:spacing w:val="-5"/>
          <w:sz w:val="48"/>
          <w:szCs w:val="48"/>
          <w:lang w:val="es-MX"/>
        </w:rPr>
      </w:pPr>
    </w:p>
    <w:p w14:paraId="1BF1A77E" w14:textId="26E3E802" w:rsidR="00FB2EE2" w:rsidRDefault="00FB2EE2" w:rsidP="00A03F76">
      <w:pPr>
        <w:jc w:val="center"/>
        <w:rPr>
          <w:rFonts w:ascii="Arial" w:hAnsi="Arial" w:cs="Arial"/>
          <w:noProof/>
          <w:color w:val="0D0E10"/>
          <w:spacing w:val="-5"/>
          <w:sz w:val="48"/>
          <w:szCs w:val="48"/>
          <w:lang w:val="es-MX"/>
        </w:rPr>
      </w:pPr>
    </w:p>
    <w:p w14:paraId="2E46CE33" w14:textId="5E4232E2" w:rsidR="00A03F76" w:rsidRDefault="00A03F76" w:rsidP="00A03F76">
      <w:pPr>
        <w:jc w:val="center"/>
        <w:rPr>
          <w:rFonts w:ascii="Arial" w:eastAsia="Times New Roman" w:hAnsi="Arial" w:cs="Arial"/>
          <w:color w:val="0D0E10"/>
          <w:spacing w:val="-5"/>
          <w:sz w:val="48"/>
          <w:szCs w:val="48"/>
          <w:lang w:val="es-MX"/>
        </w:rPr>
      </w:pPr>
    </w:p>
    <w:p w14:paraId="4A056AC9" w14:textId="4CDE7FF4" w:rsidR="00A03F76" w:rsidRDefault="00A03F76" w:rsidP="00A03F76">
      <w:pPr>
        <w:jc w:val="center"/>
        <w:rPr>
          <w:rFonts w:ascii="Arial" w:eastAsia="Times New Roman" w:hAnsi="Arial" w:cs="Arial"/>
          <w:color w:val="0D0E10"/>
          <w:spacing w:val="-5"/>
          <w:sz w:val="48"/>
          <w:szCs w:val="48"/>
          <w:lang w:val="es-MX"/>
        </w:rPr>
      </w:pPr>
    </w:p>
    <w:p w14:paraId="0EDF92CE" w14:textId="6DA52C21" w:rsidR="00A03F76" w:rsidRDefault="00A03F76" w:rsidP="00A03F76">
      <w:pPr>
        <w:jc w:val="center"/>
        <w:rPr>
          <w:rFonts w:ascii="Arial" w:eastAsia="Times New Roman" w:hAnsi="Arial" w:cs="Arial"/>
          <w:color w:val="0D0E10"/>
          <w:spacing w:val="-5"/>
          <w:sz w:val="48"/>
          <w:szCs w:val="48"/>
          <w:lang w:val="es-MX"/>
        </w:rPr>
      </w:pPr>
    </w:p>
    <w:p w14:paraId="57335FD6" w14:textId="584AA75F" w:rsidR="00DD5222" w:rsidRDefault="00DD5222" w:rsidP="00A03F76">
      <w:pPr>
        <w:jc w:val="center"/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</w:pPr>
    </w:p>
    <w:p w14:paraId="4303D701" w14:textId="1D0380D1" w:rsidR="00BE1210" w:rsidRDefault="00BE1210" w:rsidP="00A03F76">
      <w:pPr>
        <w:jc w:val="center"/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</w:pPr>
    </w:p>
    <w:p w14:paraId="538824C1" w14:textId="22BD1EC8" w:rsidR="00DD5222" w:rsidRDefault="00DD5222" w:rsidP="00A03F76">
      <w:pPr>
        <w:jc w:val="center"/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</w:pPr>
      <w:r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  <w:t xml:space="preserve">Nombre: Mijael Ander Callejas Aguirre </w:t>
      </w:r>
    </w:p>
    <w:p w14:paraId="4C529F65" w14:textId="75EBA3D5" w:rsidR="0081175D" w:rsidRDefault="0081175D" w:rsidP="00A03F76">
      <w:pPr>
        <w:jc w:val="center"/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</w:pPr>
      <w:r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  <w:t>Dariana Pol Aramayo</w:t>
      </w:r>
    </w:p>
    <w:p w14:paraId="6BF91AB6" w14:textId="6278F6AC" w:rsidR="0081175D" w:rsidRDefault="0081175D" w:rsidP="00A03F76">
      <w:pPr>
        <w:jc w:val="center"/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</w:pPr>
      <w:r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  <w:t>Camila Catorceno</w:t>
      </w:r>
    </w:p>
    <w:p w14:paraId="559C0691" w14:textId="32DF0F81" w:rsidR="00BE1210" w:rsidRDefault="00BE1210" w:rsidP="00A03F76">
      <w:pPr>
        <w:jc w:val="center"/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</w:pPr>
      <w:r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  <w:t>Luis Carlos Chávez Banegas</w:t>
      </w:r>
    </w:p>
    <w:p w14:paraId="2FBE90F7" w14:textId="77777777" w:rsidR="00DD5222" w:rsidRDefault="00DD5222" w:rsidP="00A03F76">
      <w:pPr>
        <w:jc w:val="center"/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</w:pPr>
    </w:p>
    <w:p w14:paraId="4FAEAC5F" w14:textId="3B857BF2" w:rsidR="00DD5222" w:rsidRDefault="00DD5222" w:rsidP="00A03F76">
      <w:pPr>
        <w:jc w:val="center"/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</w:pPr>
      <w:r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  <w:t>Carrera: Ingeniera de Software</w:t>
      </w:r>
    </w:p>
    <w:p w14:paraId="0AF0B9E0" w14:textId="77777777" w:rsidR="00DD5222" w:rsidRDefault="00DD5222" w:rsidP="00A03F76">
      <w:pPr>
        <w:jc w:val="center"/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</w:pPr>
    </w:p>
    <w:p w14:paraId="79410303" w14:textId="65B2192A" w:rsidR="00BE1210" w:rsidRDefault="00DD5222" w:rsidP="00BE1210">
      <w:pPr>
        <w:jc w:val="center"/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</w:pPr>
      <w:r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  <w:t>Materia: Fundamentos de Ing. Software</w:t>
      </w:r>
    </w:p>
    <w:p w14:paraId="7C7C50B9" w14:textId="77777777" w:rsidR="00BE1210" w:rsidRPr="00BE1210" w:rsidRDefault="00BE1210" w:rsidP="00BE1210">
      <w:pPr>
        <w:jc w:val="center"/>
        <w:rPr>
          <w:rFonts w:ascii="Arial" w:eastAsia="Times New Roman" w:hAnsi="Arial" w:cs="Arial"/>
          <w:color w:val="0D0E10"/>
          <w:spacing w:val="-5"/>
          <w:sz w:val="32"/>
          <w:szCs w:val="32"/>
          <w:lang w:val="es-MX"/>
        </w:rPr>
      </w:pPr>
    </w:p>
    <w:p w14:paraId="0C470F0D" w14:textId="77777777" w:rsidR="00BE1210" w:rsidRDefault="00BE1210" w:rsidP="0081175D">
      <w:pPr>
        <w:rPr>
          <w:rFonts w:ascii="Arial" w:eastAsia="Times New Roman" w:hAnsi="Arial" w:cs="Arial"/>
          <w:color w:val="0D0E10"/>
          <w:spacing w:val="-5"/>
          <w:sz w:val="48"/>
          <w:szCs w:val="48"/>
          <w:lang w:val="es-MX"/>
        </w:rPr>
      </w:pPr>
    </w:p>
    <w:p w14:paraId="1DD6F7E9" w14:textId="6C65CA00" w:rsidR="00A03F76" w:rsidRDefault="00A03F76" w:rsidP="00A03F76">
      <w:pPr>
        <w:jc w:val="center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u w:val="single"/>
          <w:lang w:val="es-MX"/>
        </w:rPr>
      </w:pPr>
      <w:r w:rsidRPr="001C4F79"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u w:val="single"/>
          <w:lang w:val="es-MX"/>
        </w:rPr>
        <w:lastRenderedPageBreak/>
        <w:t>INDICE</w:t>
      </w:r>
    </w:p>
    <w:p w14:paraId="18035E02" w14:textId="77777777" w:rsidR="001C4F79" w:rsidRPr="001C4F79" w:rsidRDefault="001C4F79" w:rsidP="00A03F76">
      <w:pPr>
        <w:jc w:val="center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u w:val="single"/>
          <w:lang w:val="es-MX"/>
        </w:rPr>
      </w:pPr>
    </w:p>
    <w:p w14:paraId="284EA3C5" w14:textId="57C9AB0B" w:rsidR="0025049F" w:rsidRDefault="0025049F" w:rsidP="0025049F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>INTRODUCCION</w:t>
      </w:r>
    </w:p>
    <w:p w14:paraId="6EB3A4F0" w14:textId="77777777" w:rsidR="001C4F79" w:rsidRDefault="001C4F79" w:rsidP="001C4F79">
      <w:pPr>
        <w:pStyle w:val="Prrafodelista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2DB915A7" w14:textId="4D5FB197" w:rsidR="001C4F79" w:rsidRPr="001C4F79" w:rsidRDefault="001C4F79" w:rsidP="001C4F79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 w:rsidRPr="001C4F79"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 xml:space="preserve">El alcance del producto </w:t>
      </w:r>
    </w:p>
    <w:p w14:paraId="308066D5" w14:textId="303AC63C" w:rsidR="001C4F79" w:rsidRPr="001C4F79" w:rsidRDefault="001C4F79" w:rsidP="001C4F79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 w:rsidRPr="001C4F79"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>El valor del producto</w:t>
      </w:r>
    </w:p>
    <w:p w14:paraId="48F5D7F0" w14:textId="28F376B0" w:rsidR="001C4F79" w:rsidRPr="001C4F79" w:rsidRDefault="001C4F79" w:rsidP="001C4F79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 w:rsidRPr="001C4F79"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>El público objetivo</w:t>
      </w:r>
    </w:p>
    <w:p w14:paraId="577396D3" w14:textId="49BEAFB0" w:rsidR="001C4F79" w:rsidRPr="00840B80" w:rsidRDefault="001C4F79" w:rsidP="00840B80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 w:rsidRPr="001C4F79"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>El uso previsto</w:t>
      </w:r>
    </w:p>
    <w:p w14:paraId="2316FB36" w14:textId="77777777" w:rsidR="001C4F79" w:rsidRPr="001C4F79" w:rsidRDefault="001C4F79" w:rsidP="001C4F79">
      <w:pPr>
        <w:pStyle w:val="Prrafodelista"/>
        <w:ind w:left="1440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21D88B38" w14:textId="07AFFD83" w:rsidR="0025049F" w:rsidRDefault="0025049F" w:rsidP="0025049F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 xml:space="preserve">REQUISITOS FUNCIONALES </w:t>
      </w:r>
    </w:p>
    <w:p w14:paraId="059D3E5F" w14:textId="77777777" w:rsidR="001C4F79" w:rsidRDefault="001C4F79" w:rsidP="001C4F79">
      <w:pPr>
        <w:pStyle w:val="Prrafodelista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1631DE65" w14:textId="60D67101" w:rsidR="0025049F" w:rsidRDefault="0025049F" w:rsidP="0025049F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>REQUISITOS INTERFAZ EXTERNA</w:t>
      </w:r>
    </w:p>
    <w:p w14:paraId="1DBA1B24" w14:textId="77777777" w:rsidR="001C4F79" w:rsidRDefault="001C4F79" w:rsidP="001C4F79">
      <w:pPr>
        <w:pStyle w:val="Prrafodelista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50448357" w14:textId="0E0E4C1C" w:rsidR="001C4F79" w:rsidRPr="001C4F79" w:rsidRDefault="001C4F79" w:rsidP="001C4F79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 w:rsidRPr="001C4F79"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 xml:space="preserve">Las interfaces de usuarios: </w:t>
      </w:r>
    </w:p>
    <w:p w14:paraId="6F6F702D" w14:textId="3EF29F96" w:rsidR="001C4F79" w:rsidRPr="001C4F79" w:rsidRDefault="001C4F79" w:rsidP="001C4F79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 w:rsidRPr="001C4F79"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 xml:space="preserve">Las interfaces de hardware: </w:t>
      </w:r>
    </w:p>
    <w:p w14:paraId="212F6ACE" w14:textId="6376BBF8" w:rsidR="001C4F79" w:rsidRPr="001C4F79" w:rsidRDefault="001C4F79" w:rsidP="001C4F79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 w:rsidRPr="001C4F79"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 xml:space="preserve">Las interfaces de software: </w:t>
      </w:r>
    </w:p>
    <w:p w14:paraId="7CBDFEE8" w14:textId="01C6094E" w:rsidR="001C4F79" w:rsidRDefault="001C4F79" w:rsidP="001C4F79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 w:rsidRPr="001C4F79"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>Las interfaces para comunicaciones:</w:t>
      </w:r>
    </w:p>
    <w:p w14:paraId="255FA1FF" w14:textId="77777777" w:rsidR="001C4F79" w:rsidRDefault="001C4F79" w:rsidP="001C4F79">
      <w:pPr>
        <w:pStyle w:val="Prrafodelista"/>
        <w:ind w:left="1440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53E1D893" w14:textId="5ACDA914" w:rsidR="001C4F79" w:rsidRDefault="0025049F" w:rsidP="001C4F79">
      <w:pPr>
        <w:pStyle w:val="Prrafodelista"/>
        <w:numPr>
          <w:ilvl w:val="0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>REQUISITOS NO FUNCIONALES</w:t>
      </w:r>
    </w:p>
    <w:p w14:paraId="1EDC3ABC" w14:textId="77777777" w:rsidR="001C4F79" w:rsidRPr="001C4F79" w:rsidRDefault="001C4F79" w:rsidP="001C4F79">
      <w:pPr>
        <w:pStyle w:val="Prrafodelista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7C8D9D01" w14:textId="0DC65131" w:rsidR="001C4F79" w:rsidRPr="001C4F79" w:rsidRDefault="001C4F79" w:rsidP="001C4F79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 w:rsidRPr="001C4F79"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 xml:space="preserve">La seguridad: </w:t>
      </w:r>
    </w:p>
    <w:p w14:paraId="5FCD1C88" w14:textId="1735EE6E" w:rsidR="001C4F79" w:rsidRPr="001C4F79" w:rsidRDefault="001C4F79" w:rsidP="001C4F79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 w:rsidRPr="001C4F79"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 xml:space="preserve">La capacidad: </w:t>
      </w:r>
    </w:p>
    <w:p w14:paraId="5ACC8045" w14:textId="66F03DA6" w:rsidR="001C4F79" w:rsidRPr="001C4F79" w:rsidRDefault="001C4F79" w:rsidP="001C4F79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 w:rsidRPr="001C4F79"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 xml:space="preserve">La compatibilidad: </w:t>
      </w:r>
    </w:p>
    <w:p w14:paraId="7261C25C" w14:textId="47812C48" w:rsidR="001C4F79" w:rsidRPr="001C4F79" w:rsidRDefault="001C4F79" w:rsidP="001C4F79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 w:rsidRPr="001C4F79"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 xml:space="preserve">La fiabilidad y disponibilidad: </w:t>
      </w:r>
    </w:p>
    <w:p w14:paraId="2B6A47D2" w14:textId="4A5311C6" w:rsidR="001C4F79" w:rsidRPr="001C4F79" w:rsidRDefault="001C4F79" w:rsidP="001C4F79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 w:rsidRPr="001C4F79"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 xml:space="preserve">La escalabilidad: </w:t>
      </w:r>
    </w:p>
    <w:p w14:paraId="27521BA2" w14:textId="2930E972" w:rsidR="001C4F79" w:rsidRPr="001C4F79" w:rsidRDefault="001C4F79" w:rsidP="001C4F79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 w:rsidRPr="001C4F79"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 xml:space="preserve">La mantenibilidad: </w:t>
      </w:r>
    </w:p>
    <w:p w14:paraId="78B8365C" w14:textId="2C6A0680" w:rsidR="001C4F79" w:rsidRPr="0025049F" w:rsidRDefault="001C4F79" w:rsidP="001C4F79">
      <w:pPr>
        <w:pStyle w:val="Prrafodelista"/>
        <w:numPr>
          <w:ilvl w:val="1"/>
          <w:numId w:val="5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 w:rsidRPr="001C4F79"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  <w:t>La facilidad de uso:</w:t>
      </w:r>
    </w:p>
    <w:p w14:paraId="0F7FE134" w14:textId="77777777" w:rsidR="0025049F" w:rsidRDefault="0025049F" w:rsidP="0025049F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7351ADF3" w14:textId="77777777" w:rsidR="0025049F" w:rsidRDefault="0025049F" w:rsidP="0025049F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0B297031" w14:textId="3843831A" w:rsidR="00840B80" w:rsidRDefault="00840B80" w:rsidP="0081175D">
      <w:pPr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u w:val="single"/>
          <w:lang w:val="es-MX"/>
        </w:rPr>
      </w:pPr>
    </w:p>
    <w:p w14:paraId="4EE44C69" w14:textId="4831BBB3" w:rsidR="0081175D" w:rsidRDefault="0081175D" w:rsidP="0081175D">
      <w:pPr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u w:val="single"/>
          <w:lang w:val="es-MX"/>
        </w:rPr>
      </w:pPr>
    </w:p>
    <w:p w14:paraId="36FA8A7C" w14:textId="449F8353" w:rsidR="00BE1210" w:rsidRDefault="00BE1210" w:rsidP="0081175D">
      <w:pPr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u w:val="single"/>
          <w:lang w:val="es-MX"/>
        </w:rPr>
      </w:pPr>
    </w:p>
    <w:p w14:paraId="367DDD8C" w14:textId="77777777" w:rsidR="00BE1210" w:rsidRDefault="00BE1210" w:rsidP="0081175D">
      <w:pPr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u w:val="single"/>
          <w:lang w:val="es-MX"/>
        </w:rPr>
      </w:pPr>
    </w:p>
    <w:p w14:paraId="1616065C" w14:textId="20B066C3" w:rsidR="0025049F" w:rsidRPr="001C4F79" w:rsidRDefault="0025049F" w:rsidP="0025049F">
      <w:pPr>
        <w:jc w:val="center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u w:val="single"/>
          <w:lang w:val="es-MX"/>
        </w:rPr>
      </w:pPr>
      <w:r w:rsidRPr="001C4F79"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u w:val="single"/>
          <w:lang w:val="es-MX"/>
        </w:rPr>
        <w:lastRenderedPageBreak/>
        <w:t>INTRODUCCION</w:t>
      </w:r>
    </w:p>
    <w:p w14:paraId="3E73CD64" w14:textId="18D14EBE" w:rsidR="00840B80" w:rsidRDefault="00840B80" w:rsidP="001C4F79">
      <w:pPr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</w:p>
    <w:p w14:paraId="749B76A1" w14:textId="04B8D0E7" w:rsidR="00156CEC" w:rsidRDefault="001C4F79" w:rsidP="001C4F79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  <w:r w:rsidRPr="001C4F79"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  <w:t>El alcance del producto</w:t>
      </w:r>
    </w:p>
    <w:p w14:paraId="4A5FEEBB" w14:textId="429A647D" w:rsidR="001C4F79" w:rsidRDefault="00037240" w:rsidP="00156CEC">
      <w:pP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  <w: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>Buscamos que la aplicación sea usada a nivel santa cruz, con vista de un uso a futuro de nivel Bolivia hasta un nivel Santa Cruz</w:t>
      </w:r>
    </w:p>
    <w:p w14:paraId="5C0A9E81" w14:textId="3472421A" w:rsidR="00282593" w:rsidRPr="00156CEC" w:rsidRDefault="00282593" w:rsidP="00156CEC">
      <w:pPr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</w:p>
    <w:p w14:paraId="741669D5" w14:textId="18AD39D5" w:rsidR="00282593" w:rsidRPr="00282593" w:rsidRDefault="00156CEC" w:rsidP="00282593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  <w:r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  <w:t>Metas</w:t>
      </w:r>
      <w:r w:rsidR="00282593"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  <w:br/>
      </w:r>
      <w:r w:rsidR="00037240"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 xml:space="preserve">Funcionar y que el usuario pueda hacer pedidos con facilidad utilizando la </w:t>
      </w:r>
    </w:p>
    <w:p w14:paraId="51CCF2DC" w14:textId="30311A63" w:rsidR="00282593" w:rsidRPr="00282593" w:rsidRDefault="00282593" w:rsidP="00282593">
      <w:pPr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</w:p>
    <w:p w14:paraId="482226B4" w14:textId="589832A0" w:rsidR="00840B80" w:rsidRPr="00282593" w:rsidRDefault="00156CEC" w:rsidP="00156CEC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  <w:r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  <w:t>Que entregamos</w:t>
      </w:r>
      <w:r w:rsidR="0081175D" w:rsidRPr="00156CEC"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 xml:space="preserve"> </w:t>
      </w:r>
    </w:p>
    <w:p w14:paraId="4C72CC4D" w14:textId="2AAE03A0" w:rsidR="00282593" w:rsidRDefault="002D2C63" w:rsidP="00282593">
      <w:pPr>
        <w:pStyle w:val="Prrafodelista"/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  <w:proofErr w:type="spellStart"/>
      <w: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>Pagina</w:t>
      </w:r>
      <w:proofErr w:type="spellEnd"/>
      <w: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 xml:space="preserve"> web con facilidad de acceder a comprar entradas para diferentes tipos de eventos que ofrecemos, con una interfaz y diseño atrayente para el usuario teniendo estas referencias</w:t>
      </w:r>
      <w:r w:rsidR="00FB2EE2"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 xml:space="preserve">, hemos adjuntado un archivo de </w:t>
      </w:r>
      <w:proofErr w:type="spellStart"/>
      <w:r w:rsidR="00FB2EE2"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>powerponit</w:t>
      </w:r>
      <w:proofErr w:type="spellEnd"/>
      <w:r w:rsidR="00FB2EE2"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 xml:space="preserve"> para mostrar de manera mas grafica como seria el proyecto</w:t>
      </w:r>
    </w:p>
    <w:p w14:paraId="3D7FA2D5" w14:textId="049EBFE1" w:rsidR="00282593" w:rsidRDefault="00282593" w:rsidP="00282593">
      <w:pPr>
        <w:pStyle w:val="Prrafodelista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</w:p>
    <w:p w14:paraId="5E34EEB1" w14:textId="3807A44E" w:rsidR="002D2C63" w:rsidRPr="00FB2EE2" w:rsidRDefault="007A08DD" w:rsidP="00FB2EE2">
      <w:pPr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  <w:r w:rsidRPr="007A08DD">
        <w:rPr>
          <w:lang w:val="es-MX"/>
        </w:rPr>
        <w:drawing>
          <wp:anchor distT="0" distB="0" distL="114300" distR="114300" simplePos="0" relativeHeight="251662336" behindDoc="1" locked="0" layoutInCell="1" allowOverlap="1" wp14:anchorId="18779C47" wp14:editId="554058DE">
            <wp:simplePos x="0" y="0"/>
            <wp:positionH relativeFrom="column">
              <wp:posOffset>2948940</wp:posOffset>
            </wp:positionH>
            <wp:positionV relativeFrom="paragraph">
              <wp:posOffset>8890</wp:posOffset>
            </wp:positionV>
            <wp:extent cx="2377517" cy="4213860"/>
            <wp:effectExtent l="0" t="0" r="3810" b="0"/>
            <wp:wrapTight wrapText="bothSides">
              <wp:wrapPolygon edited="0">
                <wp:start x="0" y="0"/>
                <wp:lineTo x="0" y="21483"/>
                <wp:lineTo x="21462" y="21483"/>
                <wp:lineTo x="21462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517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2C6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B6B718" wp14:editId="360CAAC9">
                <wp:simplePos x="0" y="0"/>
                <wp:positionH relativeFrom="column">
                  <wp:posOffset>487680</wp:posOffset>
                </wp:positionH>
                <wp:positionV relativeFrom="paragraph">
                  <wp:posOffset>12700</wp:posOffset>
                </wp:positionV>
                <wp:extent cx="1310640" cy="487680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AC7B19" w14:textId="6008033C" w:rsidR="002D2C63" w:rsidRPr="002D2C63" w:rsidRDefault="002D2C6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D2C6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Celulares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B6B718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8.4pt;margin-top:1pt;width:103.2pt;height:3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" filled="f" stroked="f" strokeweight=".5pt">
                <v:textbox>
                  <w:txbxContent>
                    <w:p w14:paraId="6DAC7B19" w14:textId="6008033C" w:rsidR="002D2C63" w:rsidRPr="002D2C63" w:rsidRDefault="002D2C6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2D2C63">
                        <w:rPr>
                          <w:b/>
                          <w:bCs/>
                          <w:sz w:val="28"/>
                          <w:szCs w:val="28"/>
                        </w:rPr>
                        <w:t>Celulares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F15A70A" w14:textId="211E48E6" w:rsidR="002D2C63" w:rsidRDefault="002D2C63" w:rsidP="00282593">
      <w:pPr>
        <w:pStyle w:val="Prrafodelista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</w:p>
    <w:p w14:paraId="614BBFDF" w14:textId="10C7E692" w:rsidR="002D2C63" w:rsidRDefault="002D2C63" w:rsidP="00282593">
      <w:pPr>
        <w:pStyle w:val="Prrafodelista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</w:p>
    <w:p w14:paraId="2B0BC24F" w14:textId="64610BB5" w:rsidR="002D2C63" w:rsidRDefault="002D2C63" w:rsidP="00282593">
      <w:pPr>
        <w:pStyle w:val="Prrafodelista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</w:p>
    <w:p w14:paraId="57CCDEBC" w14:textId="6989B1D4" w:rsidR="002D2C63" w:rsidRPr="00BE1210" w:rsidRDefault="002D2C63" w:rsidP="00BE1210">
      <w:pPr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</w:p>
    <w:p w14:paraId="6278028E" w14:textId="35DFC320" w:rsidR="002D2C63" w:rsidRDefault="002D2C63" w:rsidP="00282593">
      <w:pPr>
        <w:pStyle w:val="Prrafodelista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</w:p>
    <w:p w14:paraId="644D677B" w14:textId="135CC078" w:rsidR="00037240" w:rsidRDefault="00037240" w:rsidP="00282593">
      <w:pPr>
        <w:pStyle w:val="Prrafodelista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</w:p>
    <w:p w14:paraId="68507C68" w14:textId="5DC7D9F2" w:rsidR="007A08DD" w:rsidRDefault="007A08DD" w:rsidP="00282593">
      <w:pPr>
        <w:pStyle w:val="Prrafodelista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</w:p>
    <w:p w14:paraId="5700EFE8" w14:textId="5A006CB3" w:rsidR="007A08DD" w:rsidRDefault="007A08DD" w:rsidP="00282593">
      <w:pPr>
        <w:pStyle w:val="Prrafodelista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</w:p>
    <w:p w14:paraId="5D56EB90" w14:textId="6A97D9AA" w:rsidR="007A08DD" w:rsidRDefault="007A08DD" w:rsidP="00282593">
      <w:pPr>
        <w:pStyle w:val="Prrafodelista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</w:p>
    <w:p w14:paraId="5E862D3E" w14:textId="5C827F3C" w:rsidR="007A08DD" w:rsidRDefault="007A08DD" w:rsidP="00282593">
      <w:pPr>
        <w:pStyle w:val="Prrafodelista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</w:p>
    <w:p w14:paraId="1558073A" w14:textId="6D19FB28" w:rsidR="007A08DD" w:rsidRDefault="007A08DD" w:rsidP="00282593">
      <w:pPr>
        <w:pStyle w:val="Prrafodelista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</w:p>
    <w:p w14:paraId="18C52B7D" w14:textId="5F221AEC" w:rsidR="007A08DD" w:rsidRDefault="007A08DD" w:rsidP="00282593">
      <w:pPr>
        <w:pStyle w:val="Prrafodelista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</w:p>
    <w:p w14:paraId="3A6FB8A2" w14:textId="6B0B0414" w:rsidR="007A08DD" w:rsidRDefault="007A08DD" w:rsidP="00282593">
      <w:pPr>
        <w:pStyle w:val="Prrafodelista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</w:p>
    <w:p w14:paraId="20A85C51" w14:textId="75EA5C60" w:rsidR="007A08DD" w:rsidRDefault="007A08DD" w:rsidP="00282593">
      <w:pPr>
        <w:pStyle w:val="Prrafodelista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</w:p>
    <w:p w14:paraId="3AE6BD9F" w14:textId="2C9DB841" w:rsidR="007A08DD" w:rsidRDefault="007A08DD" w:rsidP="00282593">
      <w:pPr>
        <w:pStyle w:val="Prrafodelista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</w:p>
    <w:p w14:paraId="39B2548E" w14:textId="0962953E" w:rsidR="007A08DD" w:rsidRDefault="007A08DD" w:rsidP="00282593">
      <w:pPr>
        <w:pStyle w:val="Prrafodelista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</w:p>
    <w:p w14:paraId="26043435" w14:textId="77777777" w:rsidR="007A08DD" w:rsidRDefault="007A08DD" w:rsidP="00282593">
      <w:pPr>
        <w:pStyle w:val="Prrafodelista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</w:p>
    <w:p w14:paraId="01CA46CC" w14:textId="77777777" w:rsidR="007A08DD" w:rsidRPr="00156CEC" w:rsidRDefault="007A08DD" w:rsidP="00282593">
      <w:pPr>
        <w:pStyle w:val="Prrafodelista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</w:p>
    <w:p w14:paraId="5BA1CB20" w14:textId="3B600C3D" w:rsidR="001C4F79" w:rsidRDefault="001C4F79" w:rsidP="00840B80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  <w:r w:rsidRPr="00840B80"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  <w:t>El uso previsto</w:t>
      </w:r>
    </w:p>
    <w:p w14:paraId="02D6E877" w14:textId="7B868609" w:rsidR="00282593" w:rsidRDefault="00282593" w:rsidP="00282593">
      <w:pP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  <w:r w:rsidRPr="00282593"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>Que la gente la use para comprar y reservar sus entradas para los distint</w:t>
      </w:r>
      <w: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>o</w:t>
      </w:r>
      <w:r w:rsidRPr="00282593"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>s conciertos que ofrecemos</w:t>
      </w:r>
      <w: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 xml:space="preserve">, y que vean cada actualización de nuevos conciertos </w:t>
      </w:r>
    </w:p>
    <w:p w14:paraId="72D0F290" w14:textId="77777777" w:rsidR="002D2C63" w:rsidRPr="00282593" w:rsidRDefault="002D2C63" w:rsidP="00282593">
      <w:pP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</w:p>
    <w:p w14:paraId="1B990992" w14:textId="42730DDA" w:rsidR="00156CEC" w:rsidRDefault="00156CEC" w:rsidP="00840B80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</w:pPr>
      <w:r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lang w:val="es-MX"/>
        </w:rPr>
        <w:t xml:space="preserve">Tiempo previsto </w:t>
      </w:r>
    </w:p>
    <w:p w14:paraId="59A2C584" w14:textId="5B1A9661" w:rsidR="0025049F" w:rsidRPr="00282593" w:rsidRDefault="00282593" w:rsidP="00282593">
      <w:pP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  <w: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 xml:space="preserve">Estimamos tardar en todo el programa un total de </w:t>
      </w:r>
      <w:r w:rsidR="00921D41"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 xml:space="preserve">1 año </w:t>
      </w:r>
      <w: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 xml:space="preserve">siendo redactado en este diagrama de </w:t>
      </w:r>
      <w:proofErr w:type="spellStart"/>
      <w: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>grant</w:t>
      </w:r>
      <w:proofErr w:type="spellEnd"/>
      <w: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>:</w:t>
      </w:r>
    </w:p>
    <w:p w14:paraId="59091ACD" w14:textId="7CAEDB04" w:rsidR="0025049F" w:rsidRDefault="00487D0D" w:rsidP="00A03F76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5B1519AB" wp14:editId="4FAB0E8F">
            <wp:extent cx="5943600" cy="2052955"/>
            <wp:effectExtent l="0" t="0" r="0" b="4445"/>
            <wp:docPr id="341" name="Captura de Pantalla 2024-03-15 a la(s) 02.05.21.png" descr="Captura de Pantalla 2024-03-15 a la(s) 02.05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Captura de Pantalla 2024-03-15 a la(s) 02.05.21.png" descr="Captura de Pantalla 2024-03-15 a la(s) 02.05.21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14:paraId="597BA392" w14:textId="275426AC" w:rsidR="0025049F" w:rsidRDefault="0025049F" w:rsidP="00840B80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625C55BF" w14:textId="0B52623F" w:rsidR="0081175D" w:rsidRDefault="0081175D" w:rsidP="00840B80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728FC6E7" w14:textId="10CE78B8" w:rsidR="0081175D" w:rsidRDefault="0081175D" w:rsidP="00840B80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069FD8AF" w14:textId="1A3B56B5" w:rsidR="00156CEC" w:rsidRDefault="00156CEC" w:rsidP="00840B80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717A2F7F" w14:textId="777D21DB" w:rsidR="00BE1210" w:rsidRDefault="00BE1210" w:rsidP="00840B80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1688BF2E" w14:textId="171AFB7D" w:rsidR="00BE1210" w:rsidRDefault="00BE1210" w:rsidP="00840B80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012EB199" w14:textId="775FDD1F" w:rsidR="00BE1210" w:rsidRDefault="00BE1210" w:rsidP="00840B80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33B2E45A" w14:textId="70EF19E6" w:rsidR="00BE1210" w:rsidRDefault="00BE1210" w:rsidP="00840B80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1FC17827" w14:textId="5C2B43B6" w:rsidR="00BE1210" w:rsidRDefault="00BE1210" w:rsidP="00840B80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02D18B44" w14:textId="3BD863A1" w:rsidR="00BE1210" w:rsidRDefault="00BE1210" w:rsidP="00840B80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7772EC9B" w14:textId="0EEBF457" w:rsidR="00BE1210" w:rsidRDefault="00BE1210" w:rsidP="00840B80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0606003B" w14:textId="77777777" w:rsidR="00921D41" w:rsidRDefault="00921D41" w:rsidP="00840B80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42A573F8" w14:textId="74097902" w:rsidR="00A03F76" w:rsidRDefault="00A03F76" w:rsidP="00A03F76">
      <w:pPr>
        <w:jc w:val="center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u w:val="single"/>
          <w:lang w:val="es-MX"/>
        </w:rPr>
      </w:pPr>
      <w:r w:rsidRPr="00840B80"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u w:val="single"/>
          <w:lang w:val="es-MX"/>
        </w:rPr>
        <w:lastRenderedPageBreak/>
        <w:t>REQUISITOS FUNCIONALES</w:t>
      </w:r>
    </w:p>
    <w:p w14:paraId="17482CD3" w14:textId="77777777" w:rsidR="0000529E" w:rsidRDefault="0000529E" w:rsidP="00840B80">
      <w:pPr>
        <w:jc w:val="both"/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</w:p>
    <w:p w14:paraId="1BBC408F" w14:textId="63E29B6A" w:rsidR="00840B80" w:rsidRPr="0000529E" w:rsidRDefault="00840B80" w:rsidP="00840B80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  <w: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>Un diseño eficiente y atractivo</w:t>
      </w:r>
    </w:p>
    <w:p w14:paraId="07711B03" w14:textId="77777777" w:rsidR="0000529E" w:rsidRPr="00840B80" w:rsidRDefault="0000529E" w:rsidP="0000529E">
      <w:pPr>
        <w:pStyle w:val="Prrafodelista"/>
        <w:jc w:val="both"/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</w:p>
    <w:p w14:paraId="4D63EFCA" w14:textId="1C655FB2" w:rsidR="0000529E" w:rsidRPr="00156CEC" w:rsidRDefault="00840B80" w:rsidP="00156CEC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  <w: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Un algoritmo que monitorice y nos de </w:t>
      </w:r>
      <w:r w:rsidR="009A473B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>información de lo que consume el usuario para darle recomendaciones de contenido</w:t>
      </w:r>
    </w:p>
    <w:p w14:paraId="63A85F7B" w14:textId="77777777" w:rsidR="0000529E" w:rsidRPr="0000529E" w:rsidRDefault="0000529E" w:rsidP="0000529E">
      <w:pPr>
        <w:pStyle w:val="Prrafodelista"/>
        <w:jc w:val="both"/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</w:p>
    <w:p w14:paraId="13663DC6" w14:textId="50A56062" w:rsidR="0000529E" w:rsidRPr="002D2C63" w:rsidRDefault="007A08DD" w:rsidP="002D2C63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  <w: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Un </w:t>
      </w:r>
      <w:proofErr w:type="spellStart"/>
      <w: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>bot</w:t>
      </w:r>
      <w:proofErr w:type="spellEnd"/>
      <w: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 de inteligencia artificial que pueda hablar con el usuario para darle recomendaciones y que cosa podría comer según sus gustos.</w:t>
      </w:r>
    </w:p>
    <w:p w14:paraId="3D80DB34" w14:textId="77777777" w:rsidR="0000529E" w:rsidRPr="0000529E" w:rsidRDefault="0000529E" w:rsidP="0000529E">
      <w:pPr>
        <w:pStyle w:val="Prrafodelista"/>
        <w:jc w:val="both"/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</w:p>
    <w:p w14:paraId="53BF7399" w14:textId="0D228D45" w:rsidR="0000529E" w:rsidRPr="0000529E" w:rsidRDefault="0000529E" w:rsidP="0000529E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  <w: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Un sistema de </w:t>
      </w:r>
      <w:proofErr w:type="spellStart"/>
      <w: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>login</w:t>
      </w:r>
      <w:proofErr w:type="spellEnd"/>
      <w: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 para iniciar sesión o crear una nueva cuenta </w:t>
      </w:r>
    </w:p>
    <w:p w14:paraId="484A8642" w14:textId="044956A0" w:rsidR="0000529E" w:rsidRPr="0000529E" w:rsidRDefault="0000529E" w:rsidP="0000529E">
      <w:pPr>
        <w:pStyle w:val="Prrafodelista"/>
        <w:jc w:val="both"/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</w:p>
    <w:p w14:paraId="177E3FFE" w14:textId="34151023" w:rsidR="0000529E" w:rsidRDefault="0000529E" w:rsidP="0000529E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  <w: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 xml:space="preserve">Agregar efectos audiovisuales para mejorar la experiencia de usuario. </w:t>
      </w:r>
    </w:p>
    <w:p w14:paraId="1894BD78" w14:textId="77777777" w:rsidR="0000529E" w:rsidRPr="00486657" w:rsidRDefault="0000529E" w:rsidP="00486657">
      <w:pPr>
        <w:jc w:val="both"/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</w:p>
    <w:p w14:paraId="0D753437" w14:textId="4493CAAA" w:rsidR="009A473B" w:rsidRPr="00BA70E5" w:rsidRDefault="00BA70E5" w:rsidP="00BA70E5">
      <w:pPr>
        <w:jc w:val="both"/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  <w: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 xml:space="preserve">Esto es un trabajo que se realizara para el </w:t>
      </w:r>
      <w:r w:rsidR="0000529E"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>proyecto y hacer un trabajo que busque la comodidad y un mejor empleo por el usuario que lo invite a usar de la aplicación y se lleve una buena experiencia de por medio.</w:t>
      </w:r>
    </w:p>
    <w:p w14:paraId="496121E7" w14:textId="77777777" w:rsidR="0025049F" w:rsidRDefault="0025049F" w:rsidP="00A03F76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7AD9EF51" w14:textId="77777777" w:rsidR="0025049F" w:rsidRDefault="0025049F" w:rsidP="00A03F76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565F3A65" w14:textId="77777777" w:rsidR="0025049F" w:rsidRDefault="0025049F" w:rsidP="00A03F76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01611C8A" w14:textId="77777777" w:rsidR="0025049F" w:rsidRDefault="0025049F" w:rsidP="00A03F76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131A27EE" w14:textId="77777777" w:rsidR="0025049F" w:rsidRDefault="0025049F" w:rsidP="00A03F76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110DB100" w14:textId="77777777" w:rsidR="0025049F" w:rsidRDefault="0025049F" w:rsidP="00A03F76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60E04CCD" w14:textId="739671E4" w:rsidR="0025049F" w:rsidRDefault="0025049F" w:rsidP="00A03F76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24CD8950" w14:textId="77777777" w:rsidR="0081175D" w:rsidRDefault="0081175D" w:rsidP="00A03F76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64C4FE95" w14:textId="7814FFE9" w:rsidR="0025049F" w:rsidRDefault="0025049F" w:rsidP="009A473B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58AA7C16" w14:textId="0192432C" w:rsidR="00156CEC" w:rsidRDefault="00156CEC" w:rsidP="009A473B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63279DD0" w14:textId="01DE2290" w:rsidR="002D2C63" w:rsidRDefault="002D2C63" w:rsidP="009A473B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41E09FC4" w14:textId="736F63E5" w:rsidR="002D2C63" w:rsidRDefault="002D2C63" w:rsidP="009A473B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13582F4C" w14:textId="77777777" w:rsidR="007A08DD" w:rsidRDefault="007A08DD" w:rsidP="009A473B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6CEEA26E" w14:textId="77777777" w:rsidR="002D2C63" w:rsidRDefault="002D2C63" w:rsidP="009A473B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4A11DFD0" w14:textId="1DE9E64E" w:rsidR="00A03F76" w:rsidRDefault="00A03F76" w:rsidP="00A03F76">
      <w:pPr>
        <w:jc w:val="center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u w:val="single"/>
          <w:lang w:val="es-MX"/>
        </w:rPr>
      </w:pPr>
      <w:r w:rsidRPr="00DD5222"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u w:val="single"/>
          <w:lang w:val="es-MX"/>
        </w:rPr>
        <w:lastRenderedPageBreak/>
        <w:t>REQUISITOS DE LA INTERFAZ EXTERNA</w:t>
      </w:r>
    </w:p>
    <w:p w14:paraId="3134F975" w14:textId="77777777" w:rsidR="0081175D" w:rsidRPr="00DD5222" w:rsidRDefault="0081175D" w:rsidP="00A03F76">
      <w:pPr>
        <w:jc w:val="center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u w:val="single"/>
          <w:lang w:val="es-MX"/>
        </w:rPr>
      </w:pPr>
    </w:p>
    <w:p w14:paraId="6E67AC9C" w14:textId="22CF62CD" w:rsidR="00486657" w:rsidRDefault="00486657" w:rsidP="00486657">
      <w:pPr>
        <w:pStyle w:val="Prrafodelista"/>
        <w:numPr>
          <w:ilvl w:val="0"/>
          <w:numId w:val="10"/>
        </w:numP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</w:pPr>
      <w:r w:rsidRPr="00486657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Las interfaces de usuarios: </w:t>
      </w:r>
      <w:r w:rsidR="0081175D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Esta debe ser una interfaz sencilla donde puedas ver todos los conciertos </w:t>
      </w:r>
      <w:r w:rsidR="00156CEC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y poder tener un fácil acceso </w:t>
      </w:r>
      <w:r w:rsidR="007A08DD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>al pedido de comida</w:t>
      </w:r>
      <w:r w:rsidR="00156CEC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 con sencillos pasos.</w:t>
      </w:r>
    </w:p>
    <w:p w14:paraId="01C7846E" w14:textId="77777777" w:rsidR="00486657" w:rsidRPr="00486657" w:rsidRDefault="00486657" w:rsidP="00486657">
      <w:pPr>
        <w:pStyle w:val="Prrafodelista"/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</w:pPr>
    </w:p>
    <w:p w14:paraId="39A1E338" w14:textId="63F03246" w:rsidR="00D153F4" w:rsidRPr="00D153F4" w:rsidRDefault="00486657" w:rsidP="00D153F4">
      <w:pPr>
        <w:pStyle w:val="Prrafodelista"/>
        <w:numPr>
          <w:ilvl w:val="0"/>
          <w:numId w:val="10"/>
        </w:numP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</w:pPr>
      <w:r w:rsidRPr="00486657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Las interfaces de hardware: </w:t>
      </w:r>
      <w:r w:rsidR="00D153F4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>El programa no debe consumir muchos recursos, debe estar bien optimizado y debe tener una conexión a internet para el acceso a esta mediante unos servidores que nosotros mantendremos.</w:t>
      </w:r>
    </w:p>
    <w:p w14:paraId="72261288" w14:textId="77777777" w:rsidR="00D153F4" w:rsidRPr="00D153F4" w:rsidRDefault="00D153F4" w:rsidP="00D153F4">
      <w:pPr>
        <w:pStyle w:val="Prrafodelista"/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</w:pPr>
    </w:p>
    <w:p w14:paraId="6CAC14A6" w14:textId="67A5A7CC" w:rsidR="00D153F4" w:rsidRPr="00D153F4" w:rsidRDefault="00486657" w:rsidP="00D153F4">
      <w:pPr>
        <w:pStyle w:val="Prrafodelista"/>
        <w:numPr>
          <w:ilvl w:val="0"/>
          <w:numId w:val="10"/>
        </w:numP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</w:pPr>
      <w:r w:rsidRPr="00486657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Las interfaces de software: </w:t>
      </w:r>
      <w:r w:rsidR="00D153F4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El código estará dividido por secciones para la comodidad del programador, organizándolos según su función y el que realiza cada código, dejando comentarios para guiar a los programadores que recién se </w:t>
      </w:r>
      <w:r w:rsidR="007A0CEB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>estén</w:t>
      </w:r>
      <w:r w:rsidR="00D153F4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 sumando al proyecto</w:t>
      </w:r>
      <w:r w:rsidR="007A0CEB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 para su fácil desenvolvimiento dentro del desarrollo.</w:t>
      </w:r>
      <w:r w:rsidR="00D153F4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br/>
      </w:r>
    </w:p>
    <w:p w14:paraId="4C53667A" w14:textId="6D8F8324" w:rsidR="0025049F" w:rsidRPr="0081175D" w:rsidRDefault="00486657" w:rsidP="0081175D">
      <w:pPr>
        <w:pStyle w:val="Prrafodelista"/>
        <w:numPr>
          <w:ilvl w:val="0"/>
          <w:numId w:val="10"/>
        </w:num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  <w:r w:rsidRPr="0081175D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>Las interfaces para comunicaciones:</w:t>
      </w:r>
      <w:r w:rsidR="007A0CEB" w:rsidRPr="0081175D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 </w:t>
      </w:r>
      <w:r w:rsidR="00156CEC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Este debe tener una comunicación mediante servidores para el almacenamiento y actualizar la información de </w:t>
      </w:r>
      <w:r w:rsidR="007A08DD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>los pedidos y los envíos constantemente</w:t>
      </w:r>
    </w:p>
    <w:p w14:paraId="2F009D84" w14:textId="77777777" w:rsidR="0025049F" w:rsidRDefault="0025049F" w:rsidP="00A03F76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49422298" w14:textId="77777777" w:rsidR="0025049F" w:rsidRDefault="0025049F" w:rsidP="00A03F76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781DF269" w14:textId="77777777" w:rsidR="0025049F" w:rsidRDefault="0025049F" w:rsidP="00A03F76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2F551076" w14:textId="77777777" w:rsidR="0025049F" w:rsidRDefault="0025049F" w:rsidP="00A03F76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648483DD" w14:textId="77777777" w:rsidR="0025049F" w:rsidRDefault="0025049F" w:rsidP="00A03F76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4D78B7B9" w14:textId="77777777" w:rsidR="0025049F" w:rsidRDefault="0025049F" w:rsidP="00A03F76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24C2D462" w14:textId="7C1999BA" w:rsidR="00BA70E5" w:rsidRDefault="00BA70E5" w:rsidP="009A473B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7D2B6256" w14:textId="0468817F" w:rsidR="0081175D" w:rsidRDefault="0081175D" w:rsidP="009A473B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383C892E" w14:textId="05676B5A" w:rsidR="0081175D" w:rsidRDefault="0081175D" w:rsidP="009A473B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6B8E13AA" w14:textId="2E518936" w:rsidR="0081175D" w:rsidRDefault="0081175D" w:rsidP="009A473B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0909A706" w14:textId="525952D1" w:rsidR="0081175D" w:rsidRDefault="0081175D" w:rsidP="009A473B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2FE6C403" w14:textId="5F677F5A" w:rsidR="0081175D" w:rsidRDefault="0081175D" w:rsidP="009A473B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208D7ABC" w14:textId="77777777" w:rsidR="00BE1210" w:rsidRDefault="00BE1210" w:rsidP="009A473B">
      <w:pPr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3DEBA7C1" w14:textId="5B1FE28A" w:rsidR="007A0CEB" w:rsidRPr="00DD5222" w:rsidRDefault="00A03F76" w:rsidP="007A0CEB">
      <w:pPr>
        <w:jc w:val="center"/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u w:val="single"/>
          <w:lang w:val="es-MX"/>
        </w:rPr>
      </w:pPr>
      <w:r w:rsidRPr="00DD5222">
        <w:rPr>
          <w:rFonts w:ascii="Arial" w:eastAsia="Times New Roman" w:hAnsi="Arial" w:cs="Arial"/>
          <w:b/>
          <w:bCs/>
          <w:color w:val="0D0E10"/>
          <w:spacing w:val="-5"/>
          <w:sz w:val="28"/>
          <w:szCs w:val="28"/>
          <w:u w:val="single"/>
          <w:lang w:val="es-MX"/>
        </w:rPr>
        <w:lastRenderedPageBreak/>
        <w:t>REQUISITOS NO FUNCIONALES</w:t>
      </w:r>
    </w:p>
    <w:p w14:paraId="7142BCCB" w14:textId="77777777" w:rsidR="007A0CEB" w:rsidRDefault="007A0CEB" w:rsidP="007A0CEB">
      <w:pPr>
        <w:jc w:val="center"/>
        <w:rPr>
          <w:rFonts w:ascii="Arial" w:eastAsia="Times New Roman" w:hAnsi="Arial" w:cs="Arial"/>
          <w:color w:val="0D0E10"/>
          <w:spacing w:val="-5"/>
          <w:sz w:val="28"/>
          <w:szCs w:val="28"/>
          <w:lang w:val="es-MX"/>
        </w:rPr>
      </w:pPr>
    </w:p>
    <w:p w14:paraId="1FCDAB7C" w14:textId="351DD653" w:rsidR="007A0CEB" w:rsidRDefault="007A0CEB" w:rsidP="007A0CEB">
      <w:pP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</w:pPr>
      <w:r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>Aparte hay que tomar en cuenta otras funciones que no serán de fácil acceso o de gran visibilidad pero que toman mucha importancia durante el uso de la aplicación aun que no se note</w:t>
      </w:r>
      <w:r w:rsidR="00E61DEE">
        <w:rPr>
          <w:rFonts w:ascii="Arial" w:eastAsia="Times New Roman" w:hAnsi="Arial" w:cs="Arial"/>
          <w:color w:val="0D0E10"/>
          <w:spacing w:val="-5"/>
          <w:sz w:val="24"/>
          <w:szCs w:val="24"/>
          <w:lang w:val="es-MX"/>
        </w:rPr>
        <w:t xml:space="preserve">. </w:t>
      </w:r>
    </w:p>
    <w:p w14:paraId="20954AA9" w14:textId="01D96899" w:rsidR="00E61DEE" w:rsidRDefault="00E61DEE" w:rsidP="00E61DEE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</w:pPr>
      <w:r w:rsidRPr="00E61DEE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La seguridad: </w:t>
      </w:r>
      <w: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>Al tener acceso a datos importantes y privados de muchos usuarios necesitamos una red de encriptación en la cual mantengamos bajo código cada dato que se nos es entregado para no vulnerar la privacidad de nuestros usuarios.</w:t>
      </w:r>
    </w:p>
    <w:p w14:paraId="0C8E5548" w14:textId="77777777" w:rsidR="00184E25" w:rsidRPr="00E61DEE" w:rsidRDefault="00184E25" w:rsidP="00184E25">
      <w:pPr>
        <w:pStyle w:val="Prrafodelista"/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</w:pPr>
    </w:p>
    <w:p w14:paraId="1A5DF0E4" w14:textId="0E5F23B4" w:rsidR="00E61DEE" w:rsidRDefault="00E61DEE" w:rsidP="00E61DEE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</w:pPr>
      <w:r w:rsidRPr="00E61DEE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La capacidad: </w:t>
      </w:r>
      <w:r w:rsidR="00184E25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Esta aplicación debe ser capaz de correr en dispositivos de bajos recursos para el fácil acceso y bajo consumo de la aplicación. </w:t>
      </w:r>
    </w:p>
    <w:p w14:paraId="72E97925" w14:textId="77777777" w:rsidR="00184E25" w:rsidRPr="00E61DEE" w:rsidRDefault="00184E25" w:rsidP="00184E25">
      <w:pPr>
        <w:pStyle w:val="Prrafodelista"/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</w:pPr>
    </w:p>
    <w:p w14:paraId="20EF16D9" w14:textId="6B5E9041" w:rsidR="00E61DEE" w:rsidRDefault="00E61DEE" w:rsidP="00E61DEE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</w:pPr>
      <w:r w:rsidRPr="00E61DEE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La compatibilidad: </w:t>
      </w:r>
      <w:r w:rsidR="00184E25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Debe estar disponibles para dispositivos Android, </w:t>
      </w:r>
      <w:proofErr w:type="spellStart"/>
      <w:r w:rsidR="00184E25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>Ios</w:t>
      </w:r>
      <w:proofErr w:type="spellEnd"/>
      <w:r w:rsidR="00184E25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, Windows, Mac, Linux para atraer más variedad de </w:t>
      </w:r>
      <w:r w:rsidR="007A08DD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>público</w:t>
      </w:r>
      <w:r w:rsidR="00184E25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 y generar más descargas </w:t>
      </w:r>
    </w:p>
    <w:p w14:paraId="7E18897B" w14:textId="77777777" w:rsidR="00184E25" w:rsidRPr="00E61DEE" w:rsidRDefault="00184E25" w:rsidP="00184E25">
      <w:pPr>
        <w:pStyle w:val="Prrafodelista"/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</w:pPr>
    </w:p>
    <w:p w14:paraId="20BB7A2C" w14:textId="42965FE7" w:rsidR="0081175D" w:rsidRPr="0081175D" w:rsidRDefault="00E61DEE" w:rsidP="0081175D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</w:pPr>
      <w:r w:rsidRPr="0081175D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La fiabilidad y disponibilidad: </w:t>
      </w:r>
      <w:r w:rsidR="00184E25" w:rsidRPr="0081175D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El programa va a ser gratuito </w:t>
      </w:r>
      <w:r w:rsidR="0081175D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br/>
      </w:r>
    </w:p>
    <w:p w14:paraId="7CA385A6" w14:textId="6E5F89E8" w:rsidR="00E61DEE" w:rsidRDefault="00E61DEE" w:rsidP="00E61DEE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</w:pPr>
      <w:r w:rsidRPr="00E61DEE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La escalabilidad: </w:t>
      </w:r>
      <w:r w:rsidR="00184E25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El programa debe estar adaptado para distintos dispositivos manteniendo la esencia y el diseño principal que nos caracteriza </w:t>
      </w:r>
    </w:p>
    <w:p w14:paraId="05EFEBBC" w14:textId="77777777" w:rsidR="00184E25" w:rsidRPr="00E61DEE" w:rsidRDefault="00184E25" w:rsidP="00184E25">
      <w:pPr>
        <w:pStyle w:val="Prrafodelista"/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</w:pPr>
    </w:p>
    <w:p w14:paraId="717028E2" w14:textId="741D7608" w:rsidR="00184E25" w:rsidRPr="00184E25" w:rsidRDefault="00E61DEE" w:rsidP="00184E25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</w:pPr>
      <w:r w:rsidRPr="00E61DEE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>La mantenibilidad:</w:t>
      </w:r>
      <w:r w:rsidR="00184E25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 El programa tiene que progresar y adaptarse a los cambios por el tiempo o </w:t>
      </w:r>
      <w:r w:rsidR="00DD5222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por el cambio de generación en dispositivos, </w:t>
      </w:r>
      <w:r w:rsidR="007A08DD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>y adaptarse para un servicio a nivel nacional</w:t>
      </w:r>
    </w:p>
    <w:p w14:paraId="29886AA6" w14:textId="77777777" w:rsidR="00184E25" w:rsidRPr="00184E25" w:rsidRDefault="00184E25" w:rsidP="00184E25">
      <w:pPr>
        <w:pStyle w:val="Prrafodelista"/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</w:pPr>
    </w:p>
    <w:p w14:paraId="54B40B96" w14:textId="4F54DB78" w:rsidR="00E61DEE" w:rsidRPr="00E61DEE" w:rsidRDefault="00E61DEE" w:rsidP="00E61DEE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</w:pPr>
      <w:r w:rsidRPr="00E61DEE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>La facilidad de uso:</w:t>
      </w:r>
      <w:r w:rsidR="00184E25">
        <w:rPr>
          <w:rFonts w:ascii="Arial" w:eastAsia="Times New Roman" w:hAnsi="Arial" w:cs="Arial"/>
          <w:i/>
          <w:iCs/>
          <w:color w:val="0D0E10"/>
          <w:spacing w:val="-5"/>
          <w:sz w:val="24"/>
          <w:szCs w:val="24"/>
          <w:lang w:val="es-MX"/>
        </w:rPr>
        <w:t xml:space="preserve"> El programa debe ser entendible por la mayoría de usuarios y que estos se desenvuelvan con facilidad dentro de la aplicación </w:t>
      </w:r>
    </w:p>
    <w:sectPr w:rsidR="00E61DEE" w:rsidRPr="00E61DEE" w:rsidSect="0025049F">
      <w:footerReference w:type="defaul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23B66" w14:textId="77777777" w:rsidR="002A1443" w:rsidRDefault="002A1443" w:rsidP="0025049F">
      <w:pPr>
        <w:spacing w:after="0" w:line="240" w:lineRule="auto"/>
      </w:pPr>
      <w:r>
        <w:separator/>
      </w:r>
    </w:p>
  </w:endnote>
  <w:endnote w:type="continuationSeparator" w:id="0">
    <w:p w14:paraId="359BC06C" w14:textId="77777777" w:rsidR="002A1443" w:rsidRDefault="002A1443" w:rsidP="00250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76F24" w14:textId="243FF6D4" w:rsidR="0025049F" w:rsidRDefault="0025049F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4ECE447" wp14:editId="4EFE59A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2-21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D429203" w14:textId="77BD57C5" w:rsidR="0025049F" w:rsidRDefault="00486657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21 de febrero de 2024</w:t>
                                </w:r>
                              </w:p>
                            </w:sdtContent>
                          </w:sdt>
                          <w:p w14:paraId="4DE83223" w14:textId="77777777" w:rsidR="0025049F" w:rsidRDefault="0025049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4ECE447" id="Grupo 37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2-21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D429203" w14:textId="77BD57C5" w:rsidR="0025049F" w:rsidRDefault="00486657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21 de febrero de 2024</w:t>
                          </w:r>
                        </w:p>
                      </w:sdtContent>
                    </w:sdt>
                    <w:p w14:paraId="4DE83223" w14:textId="77777777" w:rsidR="0025049F" w:rsidRDefault="0025049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EC217B0" wp14:editId="4713815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9F36B6E" w14:textId="77777777" w:rsidR="0025049F" w:rsidRDefault="0025049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C217B0" id="Rectángulo 40" o:spid="_x0000_s103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09F36B6E" w14:textId="77777777" w:rsidR="0025049F" w:rsidRDefault="0025049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1E979" w14:textId="77777777" w:rsidR="002A1443" w:rsidRDefault="002A1443" w:rsidP="0025049F">
      <w:pPr>
        <w:spacing w:after="0" w:line="240" w:lineRule="auto"/>
      </w:pPr>
      <w:r>
        <w:separator/>
      </w:r>
    </w:p>
  </w:footnote>
  <w:footnote w:type="continuationSeparator" w:id="0">
    <w:p w14:paraId="29246DE3" w14:textId="77777777" w:rsidR="002A1443" w:rsidRDefault="002A1443" w:rsidP="00250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691B"/>
    <w:multiLevelType w:val="hybridMultilevel"/>
    <w:tmpl w:val="FF4A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C7CAE"/>
    <w:multiLevelType w:val="multilevel"/>
    <w:tmpl w:val="DEE4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0948A7"/>
    <w:multiLevelType w:val="hybridMultilevel"/>
    <w:tmpl w:val="F9500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2574D"/>
    <w:multiLevelType w:val="multilevel"/>
    <w:tmpl w:val="F87E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3327C6"/>
    <w:multiLevelType w:val="multilevel"/>
    <w:tmpl w:val="1942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85737F"/>
    <w:multiLevelType w:val="multilevel"/>
    <w:tmpl w:val="422A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0F5E48"/>
    <w:multiLevelType w:val="hybridMultilevel"/>
    <w:tmpl w:val="9B24296C"/>
    <w:lvl w:ilvl="0" w:tplc="7B48E4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62A98"/>
    <w:multiLevelType w:val="hybridMultilevel"/>
    <w:tmpl w:val="399C6082"/>
    <w:lvl w:ilvl="0" w:tplc="7B48E4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923C5"/>
    <w:multiLevelType w:val="hybridMultilevel"/>
    <w:tmpl w:val="36CECE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17B7F"/>
    <w:multiLevelType w:val="hybridMultilevel"/>
    <w:tmpl w:val="2958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304A0"/>
    <w:multiLevelType w:val="hybridMultilevel"/>
    <w:tmpl w:val="471A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9"/>
  </w:num>
  <w:num w:numId="6">
    <w:abstractNumId w:val="7"/>
  </w:num>
  <w:num w:numId="7">
    <w:abstractNumId w:val="6"/>
  </w:num>
  <w:num w:numId="8">
    <w:abstractNumId w:val="2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30"/>
    <w:rsid w:val="0000529E"/>
    <w:rsid w:val="00037240"/>
    <w:rsid w:val="00156CEC"/>
    <w:rsid w:val="00184E25"/>
    <w:rsid w:val="001B4A30"/>
    <w:rsid w:val="001C4F79"/>
    <w:rsid w:val="001E5080"/>
    <w:rsid w:val="0025049F"/>
    <w:rsid w:val="00282593"/>
    <w:rsid w:val="002A1443"/>
    <w:rsid w:val="002D2C63"/>
    <w:rsid w:val="00486657"/>
    <w:rsid w:val="00487D0D"/>
    <w:rsid w:val="00637327"/>
    <w:rsid w:val="007A08DD"/>
    <w:rsid w:val="007A0CEB"/>
    <w:rsid w:val="0081175D"/>
    <w:rsid w:val="00840B80"/>
    <w:rsid w:val="00921D41"/>
    <w:rsid w:val="009A473B"/>
    <w:rsid w:val="00A03F76"/>
    <w:rsid w:val="00BA70E5"/>
    <w:rsid w:val="00BE1210"/>
    <w:rsid w:val="00D153F4"/>
    <w:rsid w:val="00DD5222"/>
    <w:rsid w:val="00E61DEE"/>
    <w:rsid w:val="00F82033"/>
    <w:rsid w:val="00FB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FD347"/>
  <w15:chartTrackingRefBased/>
  <w15:docId w15:val="{4D702B8C-FBA2-4D1A-BFE1-E5D61760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B4A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B4A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B4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1B4A3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50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049F"/>
  </w:style>
  <w:style w:type="paragraph" w:styleId="Piedepgina">
    <w:name w:val="footer"/>
    <w:basedOn w:val="Normal"/>
    <w:link w:val="PiedepginaCar"/>
    <w:uiPriority w:val="99"/>
    <w:unhideWhenUsed/>
    <w:rsid w:val="00250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49F"/>
  </w:style>
  <w:style w:type="paragraph" w:styleId="Prrafodelista">
    <w:name w:val="List Paragraph"/>
    <w:basedOn w:val="Normal"/>
    <w:uiPriority w:val="34"/>
    <w:qFormat/>
    <w:rsid w:val="00250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D43E66-D7AE-420D-BFBE-726F407C4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Mijael Ander</dc:creator>
  <cp:keywords/>
  <dc:description/>
  <cp:lastModifiedBy>Mijael Ander</cp:lastModifiedBy>
  <cp:revision>3</cp:revision>
  <dcterms:created xsi:type="dcterms:W3CDTF">2024-03-15T18:39:00Z</dcterms:created>
  <dcterms:modified xsi:type="dcterms:W3CDTF">2024-03-15T18:42:00Z</dcterms:modified>
</cp:coreProperties>
</file>