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33086" w:rsidP="5A64773F" w:rsidRDefault="50D33086" w14:paraId="56E41F18" w14:textId="656C150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0D33086" w:rsidP="5A64773F" w:rsidRDefault="50D33086" w14:paraId="24433F90" w14:textId="450A0E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0D33086" w:rsidP="4FDF376B" w:rsidRDefault="50D33086" w14:paraId="6A11649E" w14:textId="6D8703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DF376B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Chapter </w:t>
      </w:r>
      <w:r w:rsidRPr="4FDF376B" w:rsidR="72460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 </w:t>
      </w:r>
      <w:r w:rsidRPr="4FDF376B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Program 5</w:t>
      </w:r>
    </w:p>
    <w:p w:rsidR="50D33086" w:rsidP="52DDD9E7" w:rsidRDefault="50D33086" w14:paraId="6D70D524" w14:textId="2480F3F5">
      <w:pPr>
        <w:pStyle w:val="Heading1"/>
        <w:spacing w:line="259" w:lineRule="exact"/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5A64773F" w:rsidTr="504633A7" w14:paraId="440C884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01EF6430" w14:textId="1D9638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 Submitted:</w:t>
            </w:r>
          </w:p>
          <w:p w:rsidR="5A64773F" w:rsidP="5A64773F" w:rsidRDefault="5A64773F" w14:paraId="0F0DBBE6" w14:textId="7C99390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27A5BA6" w:rsidP="504633A7" w:rsidRDefault="627A5BA6" w14:paraId="126395A6" w14:textId="7B214C43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04633A7" w:rsidR="0F36DE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2/</w:t>
            </w:r>
            <w:r w:rsidRPr="504633A7" w:rsidR="1D342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19</w:t>
            </w:r>
            <w:r w:rsidRPr="504633A7" w:rsidR="0F36DE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/2023</w:t>
            </w:r>
          </w:p>
          <w:p w:rsidR="5A64773F" w:rsidP="5A64773F" w:rsidRDefault="5A64773F" w14:paraId="58329AF5" w14:textId="3A83D545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504633A7" w14:paraId="7D2CEFC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4FA25E05" w14:textId="0C101386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Application Title:</w:t>
            </w:r>
          </w:p>
          <w:p w:rsidR="5A64773F" w:rsidP="5A64773F" w:rsidRDefault="5A64773F" w14:paraId="06F86E6A" w14:textId="54032E64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3F24840" w:rsidP="4FDF376B" w:rsidRDefault="73F24840" w14:paraId="4A475ABD" w14:textId="32C3968D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Pr="4FDF376B" w:rsidR="73F24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Telephone Number Translator</w:t>
            </w:r>
          </w:p>
          <w:p w:rsidR="5A64773F" w:rsidP="5A64773F" w:rsidRDefault="5A64773F" w14:paraId="61970A52" w14:textId="0198FE47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504633A7" w14:paraId="0AEE176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A47CCFD" w14:textId="0EE9B3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Purpose:</w:t>
            </w:r>
          </w:p>
          <w:p w:rsidR="5A64773F" w:rsidP="5A64773F" w:rsidRDefault="5A64773F" w14:paraId="0ED3F1E1" w14:textId="1AEE3F9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B8AA74" w:rsidP="52DDD9E7" w:rsidRDefault="1AB8AA74" w14:paraId="66B4CEF0" w14:textId="2F606B35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2DDD9E7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program will ta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ke in a question from the 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 and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display a randomized response from a list</w:t>
            </w:r>
            <w:r w:rsidRPr="52DDD9E7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5A64773F" w:rsidP="5A64773F" w:rsidRDefault="5A64773F" w14:paraId="2CA63E52" w14:textId="3ABBCF94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504633A7" w14:paraId="739C050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1F2B2D99" w14:textId="5CEE6A7C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Program Procedures:</w:t>
            </w:r>
          </w:p>
          <w:p w:rsidR="5A64773F" w:rsidP="5A64773F" w:rsidRDefault="5A64773F" w14:paraId="37FF2856" w14:textId="3D80D323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66C74B79" w14:textId="4E591DB7">
            <w:pPr>
              <w:pStyle w:val="Normal"/>
              <w:spacing w:line="276" w:lineRule="exact"/>
              <w:ind w:left="0"/>
            </w:pPr>
            <w:r w:rsidR="42927F4B">
              <w:rPr/>
              <w:t xml:space="preserve">First, start the program. When prompted, type in a question. </w:t>
            </w:r>
            <w:r>
              <w:br/>
            </w:r>
          </w:p>
        </w:tc>
      </w:tr>
      <w:tr w:rsidR="5A64773F" w:rsidTr="504633A7" w14:paraId="02DFB6F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7766DBF6" w14:textId="57B3E1CB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Algorithms, Processing, and Conditions:</w:t>
            </w:r>
          </w:p>
          <w:p w:rsidR="5A64773F" w:rsidP="5A64773F" w:rsidRDefault="5A64773F" w14:paraId="6D431F70" w14:textId="1B627572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FDF376B" w:rsidRDefault="5A64773F" w14:paraId="6EA07548" w14:textId="2E22B396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gramStart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</w:t>
            </w:r>
            <w:proofErr w:type="gramEnd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gramStart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calls</w:t>
            </w:r>
            <w:proofErr w:type="gramEnd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FDF376B" w:rsidR="64A6C3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</w:t>
            </w:r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function. </w:t>
            </w:r>
          </w:p>
          <w:p w:rsidR="1ADFE707" w:rsidP="4FDF376B" w:rsidRDefault="1ADFE707" w14:paraId="4138B377" w14:textId="692BD6B6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4FDF376B" w:rsidR="7D4B5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unction</w:t>
            </w:r>
            <w:r w:rsidRPr="4FDF376B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calls </w:t>
            </w: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validate_number</w:t>
            </w: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() function.</w:t>
            </w:r>
          </w:p>
          <w:p w:rsidR="6EA52A56" w:rsidP="4FDF376B" w:rsidRDefault="6EA52A56" w14:paraId="07899492" w14:textId="6815EC3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accepts input from user</w:t>
            </w:r>
          </w:p>
          <w:p w:rsidR="6EA52A56" w:rsidP="4FDF376B" w:rsidRDefault="6EA52A56" w14:paraId="3F86C61E" w14:textId="32525EEE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determines if input is correct length and contains correct characters</w:t>
            </w:r>
          </w:p>
          <w:p w:rsidR="6EA52A56" w:rsidP="4FDF376B" w:rsidRDefault="6EA52A56" w14:paraId="773397E0" w14:textId="21834A4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returns number to main()</w:t>
            </w:r>
          </w:p>
          <w:p w:rsidR="6EA52A56" w:rsidP="4FDF376B" w:rsidRDefault="6EA52A56" w14:paraId="028DF0C0" w14:textId="4C5B57A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Main() function calls num_trans() function</w:t>
            </w:r>
          </w:p>
          <w:p w:rsidR="6EA52A56" w:rsidP="4FDF376B" w:rsidRDefault="6EA52A56" w14:paraId="170C868F" w14:textId="1671EA2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compares each character in number to two-dimensional alphanumeric mapping list</w:t>
            </w:r>
          </w:p>
          <w:p w:rsidR="6EA52A56" w:rsidP="4FDF376B" w:rsidRDefault="6EA52A56" w14:paraId="14FC0895" w14:textId="3E10DEA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DF376B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prints number</w:t>
            </w:r>
          </w:p>
          <w:p w:rsidR="5A64773F" w:rsidP="422403C7" w:rsidRDefault="5A64773F" w14:paraId="627BB596" w14:textId="43C9A77A">
            <w:pPr>
              <w:pStyle w:val="Normal"/>
              <w:spacing w:line="276" w:lineRule="exact"/>
              <w:ind w:left="0"/>
              <w:jc w:val="left"/>
            </w:pPr>
          </w:p>
        </w:tc>
      </w:tr>
      <w:tr w:rsidR="5A64773F" w:rsidTr="504633A7" w14:paraId="5E20B45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4066256" w14:textId="55FC08D8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Notes and Restrictions:</w:t>
            </w:r>
          </w:p>
          <w:p w:rsidR="5A64773F" w:rsidP="5A64773F" w:rsidRDefault="5A64773F" w14:paraId="70DDA0EA" w14:textId="43998295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04633A7" w:rsidRDefault="5A64773F" w14:paraId="77F12D9D" w14:textId="235653DD">
            <w:pPr>
              <w:pStyle w:val="Normal"/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4633A7" w:rsidR="487DB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must enter phone number in xxx-xxx-</w:t>
            </w:r>
            <w:proofErr w:type="spellStart"/>
            <w:r w:rsidRPr="504633A7" w:rsidR="487DB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xxxx</w:t>
            </w:r>
            <w:proofErr w:type="spellEnd"/>
            <w:r w:rsidRPr="504633A7" w:rsidR="487DB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format. </w:t>
            </w:r>
            <w:proofErr w:type="gramStart"/>
            <w:r w:rsidRPr="504633A7" w:rsidR="487DB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Number</w:t>
            </w:r>
            <w:proofErr w:type="gramEnd"/>
            <w:r w:rsidRPr="504633A7" w:rsidR="487DB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must not be more than 12 characters. May not contain any special characters other than the dash.</w:t>
            </w:r>
          </w:p>
          <w:p w:rsidR="5A64773F" w:rsidP="422403C7" w:rsidRDefault="5A64773F" w14:paraId="643C1DBE" w14:textId="7AF27948">
            <w:pPr>
              <w:pStyle w:val="Normal"/>
              <w:spacing w:line="276" w:lineRule="exact"/>
              <w:jc w:val="left"/>
            </w:pPr>
            <w:r>
              <w:br/>
            </w:r>
            <w:r>
              <w:br/>
            </w:r>
          </w:p>
        </w:tc>
      </w:tr>
      <w:tr w:rsidR="5A64773F" w:rsidTr="504633A7" w14:paraId="575EED1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9885288" w14:textId="2AB30749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Comments:</w:t>
            </w:r>
          </w:p>
          <w:p w:rsidR="5A64773F" w:rsidP="5A64773F" w:rsidRDefault="5A64773F" w14:paraId="1895FA55" w14:textId="1A2CE988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4DB3D3FB" w14:textId="0AB85213">
            <w:pPr>
              <w:spacing w:line="276" w:lineRule="exact"/>
              <w:jc w:val="left"/>
            </w:pPr>
            <w:r>
              <w:br/>
            </w:r>
          </w:p>
        </w:tc>
      </w:tr>
    </w:tbl>
    <w:p w:rsidR="5A64773F" w:rsidRDefault="5A64773F" w14:paraId="1339C294" w14:textId="50BC2D72">
      <w:r>
        <w:br w:type="page"/>
      </w:r>
    </w:p>
    <w:p w:rsidR="702EBF11" w:rsidP="52DDD9E7" w:rsidRDefault="702EBF11" w14:paraId="14BE9198" w14:textId="57BB80C2">
      <w:pPr>
        <w:pStyle w:val="Heading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702EBF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54FF05AD" w:rsidP="422403C7" w:rsidRDefault="54FF05AD" w14:paraId="1173BDFD" w14:textId="1B235F8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3FCE8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tart</w:t>
      </w:r>
      <w:r w:rsidRPr="422403C7" w:rsidR="0F2D1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program</w:t>
      </w:r>
    </w:p>
    <w:p w:rsidR="429A77E2" w:rsidP="504633A7" w:rsidRDefault="429A77E2" w14:paraId="79FEE4C7" w14:textId="04F24DD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4633A7" w:rsidR="429A7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is prompted to </w:t>
      </w:r>
      <w:r w:rsidRPr="504633A7" w:rsidR="73DDD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phone number.</w:t>
      </w:r>
    </w:p>
    <w:p w:rsidR="73DDDEC7" w:rsidP="504633A7" w:rsidRDefault="73DDDEC7" w14:paraId="329BC581" w14:textId="0C7C70D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4633A7" w:rsidR="73DDD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translates any letters to numbers.</w:t>
      </w:r>
    </w:p>
    <w:p w:rsidR="73DDDEC7" w:rsidP="504633A7" w:rsidRDefault="73DDDEC7" w14:paraId="3B019ECD" w14:textId="01E9F59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4633A7" w:rsidR="73DDD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prints translated number.</w:t>
      </w:r>
    </w:p>
    <w:p w:rsidR="5A64773F" w:rsidP="5A64773F" w:rsidRDefault="5A64773F" w14:paraId="65B0C289" w14:textId="33E94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900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bf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2D790"/>
    <w:rsid w:val="026AFE0A"/>
    <w:rsid w:val="0279BFDD"/>
    <w:rsid w:val="03813E21"/>
    <w:rsid w:val="0422E530"/>
    <w:rsid w:val="048E1DB1"/>
    <w:rsid w:val="05ECD646"/>
    <w:rsid w:val="068F0BFE"/>
    <w:rsid w:val="09526D06"/>
    <w:rsid w:val="0C70CFF5"/>
    <w:rsid w:val="0DC860E4"/>
    <w:rsid w:val="0E2616DC"/>
    <w:rsid w:val="0F2D1E17"/>
    <w:rsid w:val="0F36DE93"/>
    <w:rsid w:val="10AED614"/>
    <w:rsid w:val="11AA178D"/>
    <w:rsid w:val="15BE8752"/>
    <w:rsid w:val="166E8246"/>
    <w:rsid w:val="18C1FA67"/>
    <w:rsid w:val="1AB8AA74"/>
    <w:rsid w:val="1ADFE707"/>
    <w:rsid w:val="1B41F369"/>
    <w:rsid w:val="1C62D8D7"/>
    <w:rsid w:val="1D342265"/>
    <w:rsid w:val="1DCEB069"/>
    <w:rsid w:val="1E21467F"/>
    <w:rsid w:val="1FEB1BE3"/>
    <w:rsid w:val="2470E3BC"/>
    <w:rsid w:val="256A4E0E"/>
    <w:rsid w:val="25FFB060"/>
    <w:rsid w:val="27A3B364"/>
    <w:rsid w:val="27A3B364"/>
    <w:rsid w:val="2AC60ED9"/>
    <w:rsid w:val="2DFD5BE8"/>
    <w:rsid w:val="2E75EE4B"/>
    <w:rsid w:val="302D36F1"/>
    <w:rsid w:val="3253F42A"/>
    <w:rsid w:val="358B94EC"/>
    <w:rsid w:val="3866510F"/>
    <w:rsid w:val="3A022170"/>
    <w:rsid w:val="3AFC4AC2"/>
    <w:rsid w:val="3B6B625E"/>
    <w:rsid w:val="3B9DF1D1"/>
    <w:rsid w:val="3BC0E71B"/>
    <w:rsid w:val="3C8D0334"/>
    <w:rsid w:val="3D3D9260"/>
    <w:rsid w:val="3DD9C095"/>
    <w:rsid w:val="3ECD5ACB"/>
    <w:rsid w:val="3EEC6305"/>
    <w:rsid w:val="3F2786EA"/>
    <w:rsid w:val="3FCE8EB1"/>
    <w:rsid w:val="422403C7"/>
    <w:rsid w:val="42927F4B"/>
    <w:rsid w:val="429A77E2"/>
    <w:rsid w:val="4311958B"/>
    <w:rsid w:val="45F7A55F"/>
    <w:rsid w:val="46CA526F"/>
    <w:rsid w:val="479375C0"/>
    <w:rsid w:val="487DB4E5"/>
    <w:rsid w:val="496CD1B1"/>
    <w:rsid w:val="4B84695F"/>
    <w:rsid w:val="4F03EB97"/>
    <w:rsid w:val="4FDF376B"/>
    <w:rsid w:val="504633A7"/>
    <w:rsid w:val="50D33086"/>
    <w:rsid w:val="524FAA57"/>
    <w:rsid w:val="52B0DDE6"/>
    <w:rsid w:val="52DDD9E7"/>
    <w:rsid w:val="54FF05AD"/>
    <w:rsid w:val="55F3C3B1"/>
    <w:rsid w:val="5A64773F"/>
    <w:rsid w:val="5C52D790"/>
    <w:rsid w:val="5C81DFFA"/>
    <w:rsid w:val="5FE173DB"/>
    <w:rsid w:val="602378B2"/>
    <w:rsid w:val="60DF1CB7"/>
    <w:rsid w:val="6199191C"/>
    <w:rsid w:val="61DD1743"/>
    <w:rsid w:val="61DD1743"/>
    <w:rsid w:val="627A5BA6"/>
    <w:rsid w:val="64A6C380"/>
    <w:rsid w:val="69B1329B"/>
    <w:rsid w:val="6AEDAB23"/>
    <w:rsid w:val="6EA52A56"/>
    <w:rsid w:val="702EBF11"/>
    <w:rsid w:val="72460F7D"/>
    <w:rsid w:val="73DDDEC7"/>
    <w:rsid w:val="73F24840"/>
    <w:rsid w:val="741104DD"/>
    <w:rsid w:val="7602EA39"/>
    <w:rsid w:val="766A6F96"/>
    <w:rsid w:val="767EBFE9"/>
    <w:rsid w:val="780380B0"/>
    <w:rsid w:val="7B52310C"/>
    <w:rsid w:val="7D13E86A"/>
    <w:rsid w:val="7D4B54A9"/>
    <w:rsid w:val="7EAFB8CB"/>
    <w:rsid w:val="7F96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6bbff42ece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2023-01-23T16:44:43.0949936Z</dcterms:created>
  <dcterms:modified xsi:type="dcterms:W3CDTF">2023-02-20T01:18:16.8667531Z</dcterms:modified>
  <dc:creator>Cuffe, Cecilia</dc:creator>
  <lastModifiedBy>Cuffe, Cecilia</lastModifiedBy>
</coreProperties>
</file>