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9D54" w14:textId="77777777" w:rsidR="00A32BDF" w:rsidRDefault="00A32BDF" w:rsidP="00A32BDF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Cecilia Cuffe</w:t>
      </w:r>
    </w:p>
    <w:p w14:paraId="196B6414" w14:textId="77777777" w:rsidR="00A32BDF" w:rsidRDefault="00A32BDF" w:rsidP="00A32BDF">
      <w:pPr>
        <w:spacing w:line="240" w:lineRule="exact"/>
      </w:pPr>
      <w:r>
        <w:rPr>
          <w:rFonts w:ascii="Times New Roman" w:eastAsia="Times New Roman" w:hAnsi="Times New Roman" w:cs="Times New Roman"/>
          <w:color w:val="000000" w:themeColor="text1"/>
        </w:rPr>
        <w:t>CPT187 – C02</w:t>
      </w:r>
    </w:p>
    <w:p w14:paraId="47EB0E75" w14:textId="0679DB5B" w:rsidR="00A32BDF" w:rsidRDefault="00A32BDF" w:rsidP="00A32BDF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Chapter 9 - Program 3</w:t>
      </w:r>
    </w:p>
    <w:p w14:paraId="1F968B61" w14:textId="77777777" w:rsidR="00A32BDF" w:rsidRDefault="00A32BDF" w:rsidP="00A32BDF">
      <w:pPr>
        <w:pStyle w:val="Heading1"/>
        <w:spacing w:line="259" w:lineRule="exact"/>
        <w:rPr>
          <w:rFonts w:ascii="Calibri Light" w:eastAsia="Calibri Light" w:hAnsi="Calibri Light" w:cs="Calibri Light"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t xml:space="preserve">REQUIREMENTS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00A32BDF" w14:paraId="0396CA9B" w14:textId="77777777" w:rsidTr="00A32BD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D6DB8CA" w14:textId="77777777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Date Submitted:</w:t>
            </w:r>
          </w:p>
          <w:p w14:paraId="25571233" w14:textId="77777777" w:rsidR="00A32BDF" w:rsidRDefault="00A32BD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861E8E6" w14:textId="2BDB993F" w:rsidR="00A32BDF" w:rsidRDefault="00A32BDF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3/6/2023</w:t>
            </w:r>
          </w:p>
          <w:p w14:paraId="7F308622" w14:textId="77777777" w:rsidR="00A32BDF" w:rsidRDefault="00A32BDF">
            <w:pPr>
              <w:spacing w:line="276" w:lineRule="exact"/>
            </w:pPr>
            <w:r>
              <w:br/>
            </w:r>
          </w:p>
        </w:tc>
      </w:tr>
      <w:tr w:rsidR="00A32BDF" w14:paraId="387902C8" w14:textId="77777777" w:rsidTr="00A32BD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AE74059" w14:textId="77777777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Application Title:</w:t>
            </w:r>
          </w:p>
          <w:p w14:paraId="249C7E56" w14:textId="77777777" w:rsidR="00A32BDF" w:rsidRDefault="00A32BD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2A76137" w14:textId="3F64CE94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File Encrypter</w:t>
            </w:r>
          </w:p>
          <w:p w14:paraId="0A4948C2" w14:textId="77777777" w:rsidR="00A32BDF" w:rsidRDefault="00A32BDF">
            <w:pPr>
              <w:spacing w:line="276" w:lineRule="exact"/>
            </w:pPr>
            <w:r>
              <w:br/>
            </w:r>
          </w:p>
        </w:tc>
      </w:tr>
      <w:tr w:rsidR="00A32BDF" w14:paraId="42F42EE4" w14:textId="77777777" w:rsidTr="00A32BD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56C975D" w14:textId="77777777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Purpose:</w:t>
            </w:r>
          </w:p>
          <w:p w14:paraId="01F7830F" w14:textId="77777777" w:rsidR="00A32BDF" w:rsidRDefault="00A32BD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F6B99BD" w14:textId="23B94413" w:rsidR="00A32BDF" w:rsidRDefault="00A32BDF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 program will read text from a file, encrypt it based on an encoding scheme, and print the encrypted text to a new file.</w:t>
            </w:r>
          </w:p>
          <w:p w14:paraId="2DF59F7C" w14:textId="77777777" w:rsidR="00A32BDF" w:rsidRDefault="00A32BDF">
            <w:pPr>
              <w:spacing w:line="276" w:lineRule="exact"/>
            </w:pPr>
            <w:r>
              <w:br/>
            </w:r>
          </w:p>
        </w:tc>
      </w:tr>
      <w:tr w:rsidR="00A32BDF" w14:paraId="7681B742" w14:textId="77777777" w:rsidTr="00A32BD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CB7A850" w14:textId="77777777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Program Procedures:</w:t>
            </w:r>
          </w:p>
          <w:p w14:paraId="1CC0C37B" w14:textId="77777777" w:rsidR="00A32BDF" w:rsidRDefault="00A32BD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A1804ED" w14:textId="61209F99" w:rsidR="00A32BDF" w:rsidRDefault="00A32BDF">
            <w:pPr>
              <w:spacing w:line="276" w:lineRule="exact"/>
            </w:pPr>
            <w:r>
              <w:t>Start the program.</w:t>
            </w:r>
          </w:p>
        </w:tc>
      </w:tr>
      <w:tr w:rsidR="00A32BDF" w14:paraId="13B142BE" w14:textId="77777777" w:rsidTr="00A32BD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96063E6" w14:textId="77777777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Algorithms, Processing, and Conditions:</w:t>
            </w:r>
          </w:p>
          <w:p w14:paraId="31E55163" w14:textId="77777777" w:rsidR="00A32BDF" w:rsidRDefault="00A32BD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700CD8" w14:textId="77777777" w:rsidR="00A32BDF" w:rsidRDefault="00A32BD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Program calls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main(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) function. </w:t>
            </w:r>
          </w:p>
          <w:p w14:paraId="72880F76" w14:textId="6F1DCBE1" w:rsidR="00A32BDF" w:rsidRDefault="00A32BD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</w:t>
            </w:r>
            <w:r w:rsidR="007B5B16">
              <w:rPr>
                <w:rFonts w:ascii="Calibri" w:eastAsia="Calibri" w:hAnsi="Calibri" w:cs="Calibri"/>
                <w:color w:val="000000" w:themeColor="text1"/>
              </w:rPr>
              <w:t xml:space="preserve"> calls the </w:t>
            </w:r>
            <w:proofErr w:type="spellStart"/>
            <w:r w:rsidR="007B5B16">
              <w:rPr>
                <w:rFonts w:ascii="Calibri" w:eastAsia="Calibri" w:hAnsi="Calibri" w:cs="Calibri"/>
                <w:color w:val="000000" w:themeColor="text1"/>
              </w:rPr>
              <w:t>key_dict</w:t>
            </w:r>
            <w:proofErr w:type="spellEnd"/>
            <w:r w:rsidR="007B5B16">
              <w:rPr>
                <w:rFonts w:ascii="Calibri" w:eastAsia="Calibri" w:hAnsi="Calibri" w:cs="Calibri"/>
                <w:color w:val="000000" w:themeColor="text1"/>
              </w:rPr>
              <w:t xml:space="preserve"> function</w:t>
            </w:r>
          </w:p>
          <w:p w14:paraId="1AA583C0" w14:textId="1CAC9399" w:rsidR="007B5B16" w:rsidRDefault="007B5B16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Key_dict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returns the encoding dictionary to main as the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crypt_key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variable</w:t>
            </w:r>
            <w:proofErr w:type="gramEnd"/>
          </w:p>
          <w:p w14:paraId="592F41A8" w14:textId="08ADCCCC" w:rsidR="007B5B16" w:rsidRDefault="007B5B16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Crypt_key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is passed to the encrypt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function</w:t>
            </w:r>
            <w:proofErr w:type="gramEnd"/>
          </w:p>
          <w:p w14:paraId="3C60CFB0" w14:textId="4E0A9045" w:rsidR="007B5B16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function opens a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file</w:t>
            </w:r>
            <w:proofErr w:type="gramEnd"/>
          </w:p>
          <w:p w14:paraId="676829AA" w14:textId="0A120DE5" w:rsidR="009C541F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An empty string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generated</w:t>
            </w:r>
            <w:proofErr w:type="gramEnd"/>
          </w:p>
          <w:p w14:paraId="6250950B" w14:textId="23CFA925" w:rsidR="009C541F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Each line in the file is read in and copied to the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string</w:t>
            </w:r>
            <w:proofErr w:type="gramEnd"/>
          </w:p>
          <w:p w14:paraId="2AD5400B" w14:textId="0A6BD4E0" w:rsidR="009C541F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An empty string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generated</w:t>
            </w:r>
            <w:proofErr w:type="gramEnd"/>
          </w:p>
          <w:p w14:paraId="4EA38BFB" w14:textId="5CE0F8E0" w:rsidR="009C541F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Each character in the string is iterated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over</w:t>
            </w:r>
            <w:proofErr w:type="gramEnd"/>
          </w:p>
          <w:p w14:paraId="6BB0F997" w14:textId="23A6D673" w:rsidR="009C541F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Whitespace characters are added</w:t>
            </w:r>
            <w:r w:rsidR="00F42F3C">
              <w:rPr>
                <w:rFonts w:ascii="Calibri" w:eastAsia="Calibri" w:hAnsi="Calibri" w:cs="Calibri"/>
                <w:color w:val="000000" w:themeColor="text1"/>
              </w:rPr>
              <w:t xml:space="preserve"> to the </w:t>
            </w:r>
            <w:proofErr w:type="gramStart"/>
            <w:r w:rsidR="00F42F3C">
              <w:rPr>
                <w:rFonts w:ascii="Calibri" w:eastAsia="Calibri" w:hAnsi="Calibri" w:cs="Calibri"/>
                <w:color w:val="000000" w:themeColor="text1"/>
              </w:rPr>
              <w:t>string</w:t>
            </w:r>
            <w:proofErr w:type="gramEnd"/>
          </w:p>
          <w:p w14:paraId="50F5EFB1" w14:textId="4FECF8E7" w:rsidR="009C541F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Letters are converted using the key value pairs in the encoding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dictionary</w:t>
            </w:r>
            <w:proofErr w:type="gramEnd"/>
          </w:p>
          <w:p w14:paraId="06C295B6" w14:textId="389EABE6" w:rsidR="009C541F" w:rsidRDefault="009C541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 new file object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created</w:t>
            </w:r>
            <w:proofErr w:type="gramEnd"/>
          </w:p>
          <w:p w14:paraId="68C61F72" w14:textId="20DDA357" w:rsidR="00A32BDF" w:rsidRPr="001C425C" w:rsidRDefault="009C541F" w:rsidP="001C425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 new string is printed</w:t>
            </w:r>
            <w:r w:rsidR="001C425C">
              <w:rPr>
                <w:rFonts w:ascii="Calibri" w:eastAsia="Calibri" w:hAnsi="Calibri" w:cs="Calibri"/>
                <w:color w:val="000000" w:themeColor="text1"/>
              </w:rPr>
              <w:t xml:space="preserve"> to the new file</w:t>
            </w:r>
          </w:p>
        </w:tc>
      </w:tr>
      <w:tr w:rsidR="00A32BDF" w14:paraId="1A5EB6AD" w14:textId="77777777" w:rsidTr="00A32BD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25A1CD6" w14:textId="77777777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 and Restrictions:</w:t>
            </w:r>
          </w:p>
          <w:p w14:paraId="2610FEDB" w14:textId="77777777" w:rsidR="00A32BDF" w:rsidRDefault="00A32BD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20F91F2" w14:textId="0C1B0925" w:rsidR="00A32BDF" w:rsidRDefault="001C425C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9-3text.txt must be in the same file directory.</w:t>
            </w:r>
            <w:r w:rsidR="0079030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A32BDF" w14:paraId="69235AC1" w14:textId="77777777" w:rsidTr="00A32BDF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E92C272" w14:textId="77777777" w:rsidR="00A32BDF" w:rsidRDefault="00A32BDF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Comments:</w:t>
            </w:r>
          </w:p>
          <w:p w14:paraId="1F3A60B7" w14:textId="77777777" w:rsidR="00A32BDF" w:rsidRDefault="00A32BD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B8A0660" w14:textId="63B548E3" w:rsidR="00A32BDF" w:rsidRDefault="00790302" w:rsidP="007903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Future versions of this program may take numbers and punctuation into account.</w:t>
            </w:r>
            <w:r w:rsidR="00A32BDF">
              <w:br/>
            </w:r>
          </w:p>
        </w:tc>
      </w:tr>
    </w:tbl>
    <w:p w14:paraId="0C5D7BB4" w14:textId="77777777" w:rsidR="00A32BDF" w:rsidRDefault="00A32BDF" w:rsidP="00A32BDF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5F56D8" w14:textId="77777777" w:rsidR="00A32BDF" w:rsidRDefault="00A32BDF" w:rsidP="00A32BDF">
      <w:pPr>
        <w:pStyle w:val="Heading1"/>
        <w:rPr>
          <w:rFonts w:ascii="Calibri Light" w:eastAsia="Calibri Light" w:hAnsi="Calibri Light" w:cs="Calibri Light"/>
          <w:b/>
          <w:bCs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lastRenderedPageBreak/>
        <w:t>USE CASE</w:t>
      </w:r>
    </w:p>
    <w:p w14:paraId="59938DFC" w14:textId="77777777" w:rsidR="00A32BDF" w:rsidRDefault="00A32BDF" w:rsidP="00A32BDF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User starts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program</w:t>
      </w:r>
      <w:proofErr w:type="gramEnd"/>
    </w:p>
    <w:p w14:paraId="2187D714" w14:textId="2BD84DE3" w:rsidR="00A32BDF" w:rsidRDefault="00790302" w:rsidP="00A32BDF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Program generates text file.</w:t>
      </w:r>
    </w:p>
    <w:p w14:paraId="7352CDD1" w14:textId="77777777" w:rsidR="00A32BDF" w:rsidRDefault="00A32BDF" w:rsidP="00A32BDF"/>
    <w:p w14:paraId="45C76F26" w14:textId="77777777" w:rsidR="00C1286A" w:rsidRDefault="00C1286A"/>
    <w:sectPr w:rsidR="00C1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DE2"/>
    <w:multiLevelType w:val="hybridMultilevel"/>
    <w:tmpl w:val="EC9E0C7E"/>
    <w:lvl w:ilvl="0" w:tplc="9D60D72E">
      <w:start w:val="1"/>
      <w:numFmt w:val="decimal"/>
      <w:lvlText w:val="%1)"/>
      <w:lvlJc w:val="left"/>
      <w:pPr>
        <w:ind w:left="720" w:hanging="360"/>
      </w:pPr>
    </w:lvl>
    <w:lvl w:ilvl="1" w:tplc="A36CFBC4">
      <w:start w:val="1"/>
      <w:numFmt w:val="lowerLetter"/>
      <w:lvlText w:val="%2."/>
      <w:lvlJc w:val="left"/>
      <w:pPr>
        <w:ind w:left="1440" w:hanging="360"/>
      </w:pPr>
    </w:lvl>
    <w:lvl w:ilvl="2" w:tplc="112E75E4">
      <w:start w:val="1"/>
      <w:numFmt w:val="lowerRoman"/>
      <w:lvlText w:val="%3."/>
      <w:lvlJc w:val="right"/>
      <w:pPr>
        <w:ind w:left="2160" w:hanging="180"/>
      </w:pPr>
    </w:lvl>
    <w:lvl w:ilvl="3" w:tplc="3AB6E9E8">
      <w:start w:val="1"/>
      <w:numFmt w:val="decimal"/>
      <w:lvlText w:val="%4."/>
      <w:lvlJc w:val="left"/>
      <w:pPr>
        <w:ind w:left="2880" w:hanging="360"/>
      </w:pPr>
    </w:lvl>
    <w:lvl w:ilvl="4" w:tplc="0FBAD992">
      <w:start w:val="1"/>
      <w:numFmt w:val="lowerLetter"/>
      <w:lvlText w:val="%5."/>
      <w:lvlJc w:val="left"/>
      <w:pPr>
        <w:ind w:left="3600" w:hanging="360"/>
      </w:pPr>
    </w:lvl>
    <w:lvl w:ilvl="5" w:tplc="2DC2C480">
      <w:start w:val="1"/>
      <w:numFmt w:val="lowerRoman"/>
      <w:lvlText w:val="%6."/>
      <w:lvlJc w:val="right"/>
      <w:pPr>
        <w:ind w:left="4320" w:hanging="180"/>
      </w:pPr>
    </w:lvl>
    <w:lvl w:ilvl="6" w:tplc="D75C8DBE">
      <w:start w:val="1"/>
      <w:numFmt w:val="decimal"/>
      <w:lvlText w:val="%7."/>
      <w:lvlJc w:val="left"/>
      <w:pPr>
        <w:ind w:left="5040" w:hanging="360"/>
      </w:pPr>
    </w:lvl>
    <w:lvl w:ilvl="7" w:tplc="46244432">
      <w:start w:val="1"/>
      <w:numFmt w:val="lowerLetter"/>
      <w:lvlText w:val="%8."/>
      <w:lvlJc w:val="left"/>
      <w:pPr>
        <w:ind w:left="5760" w:hanging="360"/>
      </w:pPr>
    </w:lvl>
    <w:lvl w:ilvl="8" w:tplc="8788F8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776"/>
    <w:multiLevelType w:val="hybridMultilevel"/>
    <w:tmpl w:val="CAC44AB6"/>
    <w:lvl w:ilvl="0" w:tplc="B5AAD42C">
      <w:start w:val="1"/>
      <w:numFmt w:val="decimal"/>
      <w:lvlText w:val="%1)"/>
      <w:lvlJc w:val="left"/>
      <w:pPr>
        <w:ind w:left="720" w:hanging="360"/>
      </w:pPr>
    </w:lvl>
    <w:lvl w:ilvl="1" w:tplc="5D2E1DD6">
      <w:start w:val="1"/>
      <w:numFmt w:val="lowerLetter"/>
      <w:lvlText w:val="%2."/>
      <w:lvlJc w:val="left"/>
      <w:pPr>
        <w:ind w:left="1440" w:hanging="360"/>
      </w:pPr>
    </w:lvl>
    <w:lvl w:ilvl="2" w:tplc="18B8C646">
      <w:start w:val="1"/>
      <w:numFmt w:val="lowerRoman"/>
      <w:lvlText w:val="%3."/>
      <w:lvlJc w:val="right"/>
      <w:pPr>
        <w:ind w:left="2160" w:hanging="180"/>
      </w:pPr>
    </w:lvl>
    <w:lvl w:ilvl="3" w:tplc="E64A37B4">
      <w:start w:val="1"/>
      <w:numFmt w:val="decimal"/>
      <w:lvlText w:val="%4."/>
      <w:lvlJc w:val="left"/>
      <w:pPr>
        <w:ind w:left="2880" w:hanging="360"/>
      </w:pPr>
    </w:lvl>
    <w:lvl w:ilvl="4" w:tplc="67464582">
      <w:start w:val="1"/>
      <w:numFmt w:val="lowerLetter"/>
      <w:lvlText w:val="%5."/>
      <w:lvlJc w:val="left"/>
      <w:pPr>
        <w:ind w:left="3600" w:hanging="360"/>
      </w:pPr>
    </w:lvl>
    <w:lvl w:ilvl="5" w:tplc="0E764A54">
      <w:start w:val="1"/>
      <w:numFmt w:val="lowerRoman"/>
      <w:lvlText w:val="%6."/>
      <w:lvlJc w:val="right"/>
      <w:pPr>
        <w:ind w:left="4320" w:hanging="180"/>
      </w:pPr>
    </w:lvl>
    <w:lvl w:ilvl="6" w:tplc="0EC29190">
      <w:start w:val="1"/>
      <w:numFmt w:val="decimal"/>
      <w:lvlText w:val="%7."/>
      <w:lvlJc w:val="left"/>
      <w:pPr>
        <w:ind w:left="5040" w:hanging="360"/>
      </w:pPr>
    </w:lvl>
    <w:lvl w:ilvl="7" w:tplc="E0522F18">
      <w:start w:val="1"/>
      <w:numFmt w:val="lowerLetter"/>
      <w:lvlText w:val="%8."/>
      <w:lvlJc w:val="left"/>
      <w:pPr>
        <w:ind w:left="5760" w:hanging="360"/>
      </w:pPr>
    </w:lvl>
    <w:lvl w:ilvl="8" w:tplc="28186B4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115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660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4D"/>
    <w:rsid w:val="001C425C"/>
    <w:rsid w:val="00790302"/>
    <w:rsid w:val="007B5B16"/>
    <w:rsid w:val="009C541F"/>
    <w:rsid w:val="00A32BDF"/>
    <w:rsid w:val="00C1286A"/>
    <w:rsid w:val="00CC554D"/>
    <w:rsid w:val="00F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4B8A"/>
  <w15:chartTrackingRefBased/>
  <w15:docId w15:val="{FE386193-4218-4502-8243-B419D72E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D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2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2BDF"/>
    <w:pPr>
      <w:ind w:left="720"/>
      <w:contextualSpacing/>
    </w:pPr>
  </w:style>
  <w:style w:type="table" w:styleId="TableGrid">
    <w:name w:val="Table Grid"/>
    <w:basedOn w:val="TableNormal"/>
    <w:uiPriority w:val="59"/>
    <w:rsid w:val="00A32BDF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7</cp:revision>
  <dcterms:created xsi:type="dcterms:W3CDTF">2023-03-07T02:05:00Z</dcterms:created>
  <dcterms:modified xsi:type="dcterms:W3CDTF">2023-03-07T21:04:00Z</dcterms:modified>
</cp:coreProperties>
</file>