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E16C" w14:textId="77777777" w:rsidR="00611ED0" w:rsidRDefault="00611ED0" w:rsidP="00611ED0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Cecilia Cuffe</w:t>
      </w:r>
    </w:p>
    <w:p w14:paraId="14DBD4FD" w14:textId="77777777" w:rsidR="00611ED0" w:rsidRDefault="00611ED0" w:rsidP="00611ED0">
      <w:pPr>
        <w:spacing w:line="240" w:lineRule="exact"/>
      </w:pPr>
      <w:r>
        <w:rPr>
          <w:rFonts w:ascii="Times New Roman" w:eastAsia="Times New Roman" w:hAnsi="Times New Roman" w:cs="Times New Roman"/>
          <w:color w:val="000000" w:themeColor="text1"/>
        </w:rPr>
        <w:t>CPT187 – C02</w:t>
      </w:r>
    </w:p>
    <w:p w14:paraId="50869ED6" w14:textId="77777777" w:rsidR="00611ED0" w:rsidRDefault="00611ED0" w:rsidP="00611ED0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Chapter 9 - Program 3</w:t>
      </w:r>
    </w:p>
    <w:p w14:paraId="57886908" w14:textId="77777777" w:rsidR="00611ED0" w:rsidRDefault="00611ED0" w:rsidP="00611ED0">
      <w:pPr>
        <w:pStyle w:val="Heading1"/>
        <w:spacing w:line="259" w:lineRule="exact"/>
        <w:rPr>
          <w:rFonts w:ascii="Calibri Light" w:eastAsia="Calibri Light" w:hAnsi="Calibri Light" w:cs="Calibri Light"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t xml:space="preserve">REQUIREMENTS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00611ED0" w14:paraId="4FC6B5A9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7324A53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Date Submitted:</w:t>
            </w:r>
          </w:p>
          <w:p w14:paraId="4F5A13A4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DB04AFA" w14:textId="77777777" w:rsidR="00611ED0" w:rsidRDefault="00611ED0" w:rsidP="003D1202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3/6/2023</w:t>
            </w:r>
          </w:p>
          <w:p w14:paraId="7F392ED6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</w:tr>
      <w:tr w:rsidR="00611ED0" w14:paraId="10DDDA3F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5340038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Application Title:</w:t>
            </w:r>
          </w:p>
          <w:p w14:paraId="06F9266F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F442BBF" w14:textId="70B878AE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File </w:t>
            </w:r>
            <w:r>
              <w:rPr>
                <w:rFonts w:ascii="Calibri" w:eastAsia="Calibri" w:hAnsi="Calibri" w:cs="Calibri"/>
                <w:color w:val="000000" w:themeColor="text1"/>
              </w:rPr>
              <w:t>De</w:t>
            </w:r>
            <w:r>
              <w:rPr>
                <w:rFonts w:ascii="Calibri" w:eastAsia="Calibri" w:hAnsi="Calibri" w:cs="Calibri"/>
                <w:color w:val="000000" w:themeColor="text1"/>
              </w:rPr>
              <w:t>crypter</w:t>
            </w:r>
          </w:p>
          <w:p w14:paraId="154EF370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</w:tr>
      <w:tr w:rsidR="00611ED0" w14:paraId="4190FA12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A0A4C19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Purpose:</w:t>
            </w:r>
          </w:p>
          <w:p w14:paraId="6816312C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66959E0" w14:textId="00A0BFBA" w:rsidR="00611ED0" w:rsidRDefault="00611ED0" w:rsidP="003D1202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 program will read text from a</w:t>
            </w:r>
            <w:r>
              <w:rPr>
                <w:rFonts w:ascii="Calibri" w:eastAsia="Calibri" w:hAnsi="Calibri" w:cs="Calibri"/>
                <w:color w:val="000000" w:themeColor="text1"/>
              </w:rPr>
              <w:t>n encrypted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file, </w:t>
            </w:r>
            <w:r>
              <w:rPr>
                <w:rFonts w:ascii="Calibri" w:eastAsia="Calibri" w:hAnsi="Calibri" w:cs="Calibri"/>
                <w:color w:val="000000" w:themeColor="text1"/>
              </w:rPr>
              <w:t>de</w:t>
            </w:r>
            <w:r>
              <w:rPr>
                <w:rFonts w:ascii="Calibri" w:eastAsia="Calibri" w:hAnsi="Calibri" w:cs="Calibri"/>
                <w:color w:val="000000" w:themeColor="text1"/>
              </w:rPr>
              <w:t>crypt it based on an encoding scheme, and print the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decrypted text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02A9A7A4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</w:tr>
      <w:tr w:rsidR="00611ED0" w14:paraId="157B6EEB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1D666EB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Program Procedures:</w:t>
            </w:r>
          </w:p>
          <w:p w14:paraId="4937492B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8FEE3F0" w14:textId="77777777" w:rsidR="00611ED0" w:rsidRDefault="00611ED0" w:rsidP="003D1202">
            <w:pPr>
              <w:spacing w:line="276" w:lineRule="exact"/>
            </w:pPr>
            <w:r>
              <w:t>Start the program.</w:t>
            </w:r>
          </w:p>
        </w:tc>
      </w:tr>
      <w:tr w:rsidR="00611ED0" w14:paraId="06610AC1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B5AE318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Algorithms, Processing, and Conditions:</w:t>
            </w:r>
          </w:p>
          <w:p w14:paraId="28C6F2A0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6B4F8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Program calls main() function. </w:t>
            </w:r>
          </w:p>
          <w:p w14:paraId="60698DEB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Main calls the key_dict function</w:t>
            </w:r>
          </w:p>
          <w:p w14:paraId="4C766C14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Key_dict returns the encoding dictionary to main as the crypt_key variable</w:t>
            </w:r>
          </w:p>
          <w:p w14:paraId="761D10D5" w14:textId="78B63FF5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Crypt_key is passed to the </w:t>
            </w:r>
            <w:r>
              <w:rPr>
                <w:rFonts w:ascii="Calibri" w:eastAsia="Calibri" w:hAnsi="Calibri" w:cs="Calibri"/>
                <w:color w:val="000000" w:themeColor="text1"/>
              </w:rPr>
              <w:t>dec</w:t>
            </w:r>
            <w:r>
              <w:rPr>
                <w:rFonts w:ascii="Calibri" w:eastAsia="Calibri" w:hAnsi="Calibri" w:cs="Calibri"/>
                <w:color w:val="000000" w:themeColor="text1"/>
              </w:rPr>
              <w:t>rypt function</w:t>
            </w:r>
          </w:p>
          <w:p w14:paraId="541BA5DA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 function opens a file</w:t>
            </w:r>
          </w:p>
          <w:p w14:paraId="43B67A61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An empty string is generated</w:t>
            </w:r>
          </w:p>
          <w:p w14:paraId="4A81C171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Each line in the file is read in and copied to the string</w:t>
            </w:r>
          </w:p>
          <w:p w14:paraId="6EE6DC99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An empty string is generated</w:t>
            </w:r>
          </w:p>
          <w:p w14:paraId="0C85C7C3" w14:textId="3C583DF4" w:rsidR="009F79D5" w:rsidRDefault="009F79D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 nested list of all items in the dictionary is generated</w:t>
            </w:r>
          </w:p>
          <w:p w14:paraId="29A9BD8A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Each character in the string is iterated over</w:t>
            </w:r>
          </w:p>
          <w:p w14:paraId="6FD91698" w14:textId="77777777" w:rsidR="00611ED0" w:rsidRDefault="00611ED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Whitespace characters are added</w:t>
            </w:r>
          </w:p>
          <w:p w14:paraId="0F5ED712" w14:textId="59EFDA6B" w:rsidR="009F79D5" w:rsidRDefault="009F79D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 list of keys is generated</w:t>
            </w:r>
          </w:p>
          <w:p w14:paraId="15A459B9" w14:textId="76D91913" w:rsidR="009F79D5" w:rsidRDefault="009F79D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 list of values is generated</w:t>
            </w:r>
          </w:p>
          <w:p w14:paraId="082EDC5A" w14:textId="00E6E02F" w:rsidR="009F79D5" w:rsidRDefault="009F79D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 index of the character in the values list is determined</w:t>
            </w:r>
          </w:p>
          <w:p w14:paraId="27BD7DAF" w14:textId="6130479D" w:rsidR="009F79D5" w:rsidRDefault="009F79D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 value index is used to find the corresponding key</w:t>
            </w:r>
          </w:p>
          <w:p w14:paraId="4E347F22" w14:textId="77777777" w:rsidR="00F87FC6" w:rsidRDefault="00F87FC6" w:rsidP="00F87FC6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The key character is copied to the string</w:t>
            </w:r>
          </w:p>
          <w:p w14:paraId="340030E8" w14:textId="0A1C82C1" w:rsidR="00611ED0" w:rsidRPr="00F87FC6" w:rsidRDefault="00611ED0" w:rsidP="00F87FC6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00F87FC6">
              <w:rPr>
                <w:rFonts w:ascii="Calibri" w:eastAsia="Calibri" w:hAnsi="Calibri" w:cs="Calibri"/>
                <w:color w:val="000000" w:themeColor="text1"/>
              </w:rPr>
              <w:t xml:space="preserve">The new string is </w:t>
            </w:r>
            <w:r w:rsidR="00F87FC6">
              <w:rPr>
                <w:rFonts w:ascii="Calibri" w:eastAsia="Calibri" w:hAnsi="Calibri" w:cs="Calibri"/>
                <w:color w:val="000000" w:themeColor="text1"/>
              </w:rPr>
              <w:t>printed</w:t>
            </w:r>
          </w:p>
        </w:tc>
      </w:tr>
      <w:tr w:rsidR="00611ED0" w14:paraId="73597366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3E632C1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 and Restrictions:</w:t>
            </w:r>
          </w:p>
          <w:p w14:paraId="4135E922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C3DA115" w14:textId="6F28A304" w:rsidR="00611ED0" w:rsidRDefault="00F87FC6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encrypted</w:t>
            </w:r>
            <w:r w:rsidR="00611ED0">
              <w:rPr>
                <w:rFonts w:ascii="Calibri" w:eastAsia="Calibri" w:hAnsi="Calibri" w:cs="Calibri"/>
                <w:color w:val="000000" w:themeColor="text1"/>
              </w:rPr>
              <w:t xml:space="preserve">.txt must be in the same file directory. </w:t>
            </w:r>
          </w:p>
        </w:tc>
      </w:tr>
      <w:tr w:rsidR="00611ED0" w14:paraId="24B7D2E9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9AD08EA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Comments:</w:t>
            </w:r>
          </w:p>
          <w:p w14:paraId="0E3BD267" w14:textId="77777777" w:rsidR="00611ED0" w:rsidRDefault="00611ED0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8036148" w14:textId="77777777" w:rsidR="00611ED0" w:rsidRDefault="00611ED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Future versions of this program may take numbers and punctuation into account.</w:t>
            </w:r>
            <w:r>
              <w:br/>
            </w:r>
          </w:p>
        </w:tc>
      </w:tr>
    </w:tbl>
    <w:p w14:paraId="3B23009F" w14:textId="77777777" w:rsidR="00611ED0" w:rsidRDefault="00611ED0" w:rsidP="00611ED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DBB4A5" w14:textId="77777777" w:rsidR="00611ED0" w:rsidRDefault="00611ED0" w:rsidP="00611ED0">
      <w:pPr>
        <w:pStyle w:val="Heading1"/>
        <w:rPr>
          <w:rFonts w:ascii="Calibri Light" w:eastAsia="Calibri Light" w:hAnsi="Calibri Light" w:cs="Calibri Light"/>
          <w:b/>
          <w:bCs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lastRenderedPageBreak/>
        <w:t>USE CASE</w:t>
      </w:r>
    </w:p>
    <w:p w14:paraId="2FADF276" w14:textId="77777777" w:rsidR="00611ED0" w:rsidRDefault="00611ED0" w:rsidP="00611ED0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User starts the program</w:t>
      </w:r>
    </w:p>
    <w:p w14:paraId="3F3B6E83" w14:textId="0F5EAE8A" w:rsidR="00611ED0" w:rsidRDefault="00611ED0" w:rsidP="00611ED0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Program </w:t>
      </w:r>
      <w:r w:rsidR="00F87FC6">
        <w:rPr>
          <w:rFonts w:ascii="Times New Roman" w:eastAsia="Times New Roman" w:hAnsi="Times New Roman" w:cs="Times New Roman"/>
          <w:color w:val="000000" w:themeColor="text1"/>
        </w:rPr>
        <w:t>prints text.</w:t>
      </w:r>
    </w:p>
    <w:p w14:paraId="660B62AA" w14:textId="77777777" w:rsidR="00611ED0" w:rsidRDefault="00611ED0" w:rsidP="00611ED0"/>
    <w:p w14:paraId="5DD5141C" w14:textId="77777777" w:rsidR="00611ED0" w:rsidRDefault="00611ED0" w:rsidP="00611ED0"/>
    <w:p w14:paraId="56F1616B" w14:textId="5EA33DE9" w:rsidR="00C1286A" w:rsidRDefault="00C1286A"/>
    <w:sectPr w:rsidR="00C1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DE2"/>
    <w:multiLevelType w:val="hybridMultilevel"/>
    <w:tmpl w:val="EC9E0C7E"/>
    <w:lvl w:ilvl="0" w:tplc="9D60D72E">
      <w:start w:val="1"/>
      <w:numFmt w:val="decimal"/>
      <w:lvlText w:val="%1)"/>
      <w:lvlJc w:val="left"/>
      <w:pPr>
        <w:ind w:left="720" w:hanging="360"/>
      </w:pPr>
    </w:lvl>
    <w:lvl w:ilvl="1" w:tplc="A36CFBC4">
      <w:start w:val="1"/>
      <w:numFmt w:val="lowerLetter"/>
      <w:lvlText w:val="%2."/>
      <w:lvlJc w:val="left"/>
      <w:pPr>
        <w:ind w:left="1440" w:hanging="360"/>
      </w:pPr>
    </w:lvl>
    <w:lvl w:ilvl="2" w:tplc="112E75E4">
      <w:start w:val="1"/>
      <w:numFmt w:val="lowerRoman"/>
      <w:lvlText w:val="%3."/>
      <w:lvlJc w:val="right"/>
      <w:pPr>
        <w:ind w:left="2160" w:hanging="180"/>
      </w:pPr>
    </w:lvl>
    <w:lvl w:ilvl="3" w:tplc="3AB6E9E8">
      <w:start w:val="1"/>
      <w:numFmt w:val="decimal"/>
      <w:lvlText w:val="%4."/>
      <w:lvlJc w:val="left"/>
      <w:pPr>
        <w:ind w:left="2880" w:hanging="360"/>
      </w:pPr>
    </w:lvl>
    <w:lvl w:ilvl="4" w:tplc="0FBAD992">
      <w:start w:val="1"/>
      <w:numFmt w:val="lowerLetter"/>
      <w:lvlText w:val="%5."/>
      <w:lvlJc w:val="left"/>
      <w:pPr>
        <w:ind w:left="3600" w:hanging="360"/>
      </w:pPr>
    </w:lvl>
    <w:lvl w:ilvl="5" w:tplc="2DC2C480">
      <w:start w:val="1"/>
      <w:numFmt w:val="lowerRoman"/>
      <w:lvlText w:val="%6."/>
      <w:lvlJc w:val="right"/>
      <w:pPr>
        <w:ind w:left="4320" w:hanging="180"/>
      </w:pPr>
    </w:lvl>
    <w:lvl w:ilvl="6" w:tplc="D75C8DBE">
      <w:start w:val="1"/>
      <w:numFmt w:val="decimal"/>
      <w:lvlText w:val="%7."/>
      <w:lvlJc w:val="left"/>
      <w:pPr>
        <w:ind w:left="5040" w:hanging="360"/>
      </w:pPr>
    </w:lvl>
    <w:lvl w:ilvl="7" w:tplc="46244432">
      <w:start w:val="1"/>
      <w:numFmt w:val="lowerLetter"/>
      <w:lvlText w:val="%8."/>
      <w:lvlJc w:val="left"/>
      <w:pPr>
        <w:ind w:left="5760" w:hanging="360"/>
      </w:pPr>
    </w:lvl>
    <w:lvl w:ilvl="8" w:tplc="8788F8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776"/>
    <w:multiLevelType w:val="hybridMultilevel"/>
    <w:tmpl w:val="CAC44AB6"/>
    <w:lvl w:ilvl="0" w:tplc="B5AAD42C">
      <w:start w:val="1"/>
      <w:numFmt w:val="decimal"/>
      <w:lvlText w:val="%1)"/>
      <w:lvlJc w:val="left"/>
      <w:pPr>
        <w:ind w:left="720" w:hanging="360"/>
      </w:pPr>
    </w:lvl>
    <w:lvl w:ilvl="1" w:tplc="5D2E1DD6">
      <w:start w:val="1"/>
      <w:numFmt w:val="lowerLetter"/>
      <w:lvlText w:val="%2."/>
      <w:lvlJc w:val="left"/>
      <w:pPr>
        <w:ind w:left="1440" w:hanging="360"/>
      </w:pPr>
    </w:lvl>
    <w:lvl w:ilvl="2" w:tplc="18B8C646">
      <w:start w:val="1"/>
      <w:numFmt w:val="lowerRoman"/>
      <w:lvlText w:val="%3."/>
      <w:lvlJc w:val="right"/>
      <w:pPr>
        <w:ind w:left="2160" w:hanging="180"/>
      </w:pPr>
    </w:lvl>
    <w:lvl w:ilvl="3" w:tplc="E64A37B4">
      <w:start w:val="1"/>
      <w:numFmt w:val="decimal"/>
      <w:lvlText w:val="%4."/>
      <w:lvlJc w:val="left"/>
      <w:pPr>
        <w:ind w:left="2880" w:hanging="360"/>
      </w:pPr>
    </w:lvl>
    <w:lvl w:ilvl="4" w:tplc="67464582">
      <w:start w:val="1"/>
      <w:numFmt w:val="lowerLetter"/>
      <w:lvlText w:val="%5."/>
      <w:lvlJc w:val="left"/>
      <w:pPr>
        <w:ind w:left="3600" w:hanging="360"/>
      </w:pPr>
    </w:lvl>
    <w:lvl w:ilvl="5" w:tplc="0E764A54">
      <w:start w:val="1"/>
      <w:numFmt w:val="lowerRoman"/>
      <w:lvlText w:val="%6."/>
      <w:lvlJc w:val="right"/>
      <w:pPr>
        <w:ind w:left="4320" w:hanging="180"/>
      </w:pPr>
    </w:lvl>
    <w:lvl w:ilvl="6" w:tplc="0EC29190">
      <w:start w:val="1"/>
      <w:numFmt w:val="decimal"/>
      <w:lvlText w:val="%7."/>
      <w:lvlJc w:val="left"/>
      <w:pPr>
        <w:ind w:left="5040" w:hanging="360"/>
      </w:pPr>
    </w:lvl>
    <w:lvl w:ilvl="7" w:tplc="E0522F18">
      <w:start w:val="1"/>
      <w:numFmt w:val="lowerLetter"/>
      <w:lvlText w:val="%8."/>
      <w:lvlJc w:val="left"/>
      <w:pPr>
        <w:ind w:left="5760" w:hanging="360"/>
      </w:pPr>
    </w:lvl>
    <w:lvl w:ilvl="8" w:tplc="28186B4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115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660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F2"/>
    <w:rsid w:val="002A15F2"/>
    <w:rsid w:val="00611ED0"/>
    <w:rsid w:val="009F79D5"/>
    <w:rsid w:val="00C1286A"/>
    <w:rsid w:val="00F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E49F"/>
  <w15:chartTrackingRefBased/>
  <w15:docId w15:val="{A47C3B1A-01E6-4592-8CDF-D2F9A4FC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ED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1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1ED0"/>
    <w:pPr>
      <w:ind w:left="720"/>
      <w:contextualSpacing/>
    </w:pPr>
  </w:style>
  <w:style w:type="table" w:styleId="TableGrid">
    <w:name w:val="Table Grid"/>
    <w:basedOn w:val="TableNormal"/>
    <w:uiPriority w:val="59"/>
    <w:rsid w:val="00611ED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4</cp:revision>
  <dcterms:created xsi:type="dcterms:W3CDTF">2023-03-07T02:11:00Z</dcterms:created>
  <dcterms:modified xsi:type="dcterms:W3CDTF">2023-03-07T02:14:00Z</dcterms:modified>
</cp:coreProperties>
</file>