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BC29" w14:textId="41D7B345" w:rsidR="00800C6D" w:rsidRDefault="003B6A41">
      <w:r>
        <w:t>Appointment:</w:t>
      </w:r>
    </w:p>
    <w:p w14:paraId="78CE8C78" w14:textId="77777777" w:rsidR="003B6A41" w:rsidRPr="003B6A41" w:rsidRDefault="003B6A41" w:rsidP="003B6A41"/>
    <w:tbl>
      <w:tblPr>
        <w:tblStyle w:val="TableGrid"/>
        <w:tblpPr w:leftFromText="180" w:rightFromText="180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3270"/>
        <w:gridCol w:w="3131"/>
        <w:gridCol w:w="2949"/>
      </w:tblGrid>
      <w:tr w:rsidR="003B6A41" w14:paraId="36F778FB" w14:textId="77777777" w:rsidTr="003B6A41">
        <w:tc>
          <w:tcPr>
            <w:tcW w:w="3270" w:type="dxa"/>
          </w:tcPr>
          <w:p w14:paraId="0E381B28" w14:textId="77777777" w:rsidR="003B6A41" w:rsidRPr="00DF2C81" w:rsidRDefault="003B6A41" w:rsidP="003B6A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31" w:type="dxa"/>
          </w:tcPr>
          <w:p w14:paraId="1976898D" w14:textId="77777777" w:rsidR="003B6A41" w:rsidRPr="00DF2C81" w:rsidRDefault="003B6A41" w:rsidP="003B6A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49" w:type="dxa"/>
          </w:tcPr>
          <w:p w14:paraId="7387ACA7" w14:textId="77777777" w:rsidR="003B6A41" w:rsidRDefault="003B6A41" w:rsidP="003B6A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B6A41" w14:paraId="61CB2340" w14:textId="77777777" w:rsidTr="003B6A41">
        <w:tc>
          <w:tcPr>
            <w:tcW w:w="3270" w:type="dxa"/>
          </w:tcPr>
          <w:p w14:paraId="4EE907D4" w14:textId="0B6C35BE" w:rsidR="003B6A41" w:rsidRDefault="009C25CE" w:rsidP="003B6A41">
            <w:proofErr w:type="spellStart"/>
            <w:r>
              <w:t>customerID</w:t>
            </w:r>
            <w:proofErr w:type="spellEnd"/>
          </w:p>
        </w:tc>
        <w:tc>
          <w:tcPr>
            <w:tcW w:w="3131" w:type="dxa"/>
          </w:tcPr>
          <w:p w14:paraId="5CDE3744" w14:textId="662B4DFE" w:rsidR="003B6A41" w:rsidRDefault="009C25CE" w:rsidP="003B6A41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53FB1115" w14:textId="3526FE36" w:rsidR="003B6A41" w:rsidRDefault="009C25CE" w:rsidP="003B6A41">
            <w:r>
              <w:t>Auto-incrementing primary key that allows for up to 99999 entries.</w:t>
            </w:r>
          </w:p>
        </w:tc>
      </w:tr>
      <w:tr w:rsidR="003B6A41" w14:paraId="11D06A49" w14:textId="77777777" w:rsidTr="003B6A41">
        <w:tc>
          <w:tcPr>
            <w:tcW w:w="3270" w:type="dxa"/>
          </w:tcPr>
          <w:p w14:paraId="4914392C" w14:textId="012158B3" w:rsidR="003B6A41" w:rsidRDefault="009C25CE" w:rsidP="003B6A41">
            <w:proofErr w:type="spellStart"/>
            <w:r>
              <w:t>customerFirstName</w:t>
            </w:r>
            <w:proofErr w:type="spellEnd"/>
          </w:p>
        </w:tc>
        <w:tc>
          <w:tcPr>
            <w:tcW w:w="3131" w:type="dxa"/>
          </w:tcPr>
          <w:p w14:paraId="27E22E8B" w14:textId="241D0316" w:rsidR="003B6A41" w:rsidRDefault="009C25CE" w:rsidP="003B6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949" w:type="dxa"/>
          </w:tcPr>
          <w:p w14:paraId="2B205101" w14:textId="1D460D0E" w:rsidR="003B6A41" w:rsidRDefault="009C25CE" w:rsidP="003B6A41">
            <w:r>
              <w:t>Allows for name entries up to 25 characters</w:t>
            </w:r>
          </w:p>
        </w:tc>
      </w:tr>
      <w:tr w:rsidR="009C25CE" w14:paraId="256C92C3" w14:textId="77777777" w:rsidTr="003B6A41">
        <w:tc>
          <w:tcPr>
            <w:tcW w:w="3270" w:type="dxa"/>
          </w:tcPr>
          <w:p w14:paraId="038A1A9C" w14:textId="45200BDA" w:rsidR="009C25CE" w:rsidRDefault="009C25CE" w:rsidP="009C25CE">
            <w:proofErr w:type="spellStart"/>
            <w:r>
              <w:t>customerFirstName</w:t>
            </w:r>
            <w:proofErr w:type="spellEnd"/>
          </w:p>
        </w:tc>
        <w:tc>
          <w:tcPr>
            <w:tcW w:w="3131" w:type="dxa"/>
          </w:tcPr>
          <w:p w14:paraId="642B8CF7" w14:textId="797383F5" w:rsidR="009C25CE" w:rsidRDefault="009C25CE" w:rsidP="009C25C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949" w:type="dxa"/>
          </w:tcPr>
          <w:p w14:paraId="75CBC5B4" w14:textId="5F9A3F12" w:rsidR="009C25CE" w:rsidRDefault="009C25CE" w:rsidP="009C25CE">
            <w:r>
              <w:t>Allows for name entries up to 25 characters</w:t>
            </w:r>
          </w:p>
        </w:tc>
      </w:tr>
    </w:tbl>
    <w:p w14:paraId="446BCCCF" w14:textId="4E67A0D2" w:rsidR="003B6A41" w:rsidRDefault="003B6A41" w:rsidP="003B6A41">
      <w:pPr>
        <w:tabs>
          <w:tab w:val="left" w:pos="2820"/>
        </w:tabs>
      </w:pPr>
      <w:r>
        <w:t>Customer:</w:t>
      </w:r>
    </w:p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270"/>
        <w:gridCol w:w="3131"/>
        <w:gridCol w:w="2949"/>
      </w:tblGrid>
      <w:tr w:rsidR="003B6A41" w14:paraId="5AA7B5AA" w14:textId="77777777" w:rsidTr="000D4F58">
        <w:tc>
          <w:tcPr>
            <w:tcW w:w="3270" w:type="dxa"/>
          </w:tcPr>
          <w:p w14:paraId="760B027B" w14:textId="77777777" w:rsidR="003B6A41" w:rsidRPr="00DF2C81" w:rsidRDefault="003B6A41" w:rsidP="000D4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31" w:type="dxa"/>
          </w:tcPr>
          <w:p w14:paraId="1F6B3029" w14:textId="77777777" w:rsidR="003B6A41" w:rsidRPr="00DF2C81" w:rsidRDefault="003B6A41" w:rsidP="000D4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49" w:type="dxa"/>
          </w:tcPr>
          <w:p w14:paraId="6E2348AB" w14:textId="77777777" w:rsidR="003B6A41" w:rsidRDefault="003B6A41" w:rsidP="000D4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B6A41" w14:paraId="34F524BA" w14:textId="77777777" w:rsidTr="000D4F58">
        <w:tc>
          <w:tcPr>
            <w:tcW w:w="3270" w:type="dxa"/>
          </w:tcPr>
          <w:p w14:paraId="6EF12A2C" w14:textId="77777777" w:rsidR="003B6A41" w:rsidRDefault="003B6A41" w:rsidP="000D4F58">
            <w:proofErr w:type="spellStart"/>
            <w:r>
              <w:t>appointmentID</w:t>
            </w:r>
            <w:proofErr w:type="spellEnd"/>
          </w:p>
        </w:tc>
        <w:tc>
          <w:tcPr>
            <w:tcW w:w="3131" w:type="dxa"/>
          </w:tcPr>
          <w:p w14:paraId="34EBDE02" w14:textId="77777777" w:rsidR="003B6A41" w:rsidRDefault="003B6A41" w:rsidP="000D4F58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57B0CEAA" w14:textId="77777777" w:rsidR="003B6A41" w:rsidRDefault="003B6A41" w:rsidP="000D4F58">
            <w:r>
              <w:t>Auto-incrementing primary key that allows for up to 99999 entries.</w:t>
            </w:r>
          </w:p>
        </w:tc>
      </w:tr>
      <w:tr w:rsidR="003B6A41" w14:paraId="290124B3" w14:textId="77777777" w:rsidTr="000D4F58">
        <w:tc>
          <w:tcPr>
            <w:tcW w:w="3270" w:type="dxa"/>
          </w:tcPr>
          <w:p w14:paraId="3B8ECCA9" w14:textId="77777777" w:rsidR="003B6A41" w:rsidRDefault="003B6A41" w:rsidP="000D4F58">
            <w:proofErr w:type="spellStart"/>
            <w:r>
              <w:t>appointmentCustomer</w:t>
            </w:r>
            <w:proofErr w:type="spellEnd"/>
          </w:p>
        </w:tc>
        <w:tc>
          <w:tcPr>
            <w:tcW w:w="3131" w:type="dxa"/>
          </w:tcPr>
          <w:p w14:paraId="704E481B" w14:textId="77777777" w:rsidR="003B6A41" w:rsidRDefault="003B6A41" w:rsidP="000D4F58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0631366A" w14:textId="77777777" w:rsidR="003B6A41" w:rsidRDefault="003B6A41" w:rsidP="000D4F58">
            <w:r>
              <w:t xml:space="preserve">Foreign key for </w:t>
            </w:r>
            <w:proofErr w:type="spellStart"/>
            <w:r>
              <w:t>customerID</w:t>
            </w:r>
            <w:proofErr w:type="spellEnd"/>
            <w:r>
              <w:t xml:space="preserve"> (auto-incrementing primary key that allows for up to 99999 entries)</w:t>
            </w:r>
          </w:p>
        </w:tc>
      </w:tr>
      <w:tr w:rsidR="003B6A41" w14:paraId="6B8E8428" w14:textId="77777777" w:rsidTr="000D4F58">
        <w:tc>
          <w:tcPr>
            <w:tcW w:w="3270" w:type="dxa"/>
          </w:tcPr>
          <w:p w14:paraId="2BE9B69A" w14:textId="77777777" w:rsidR="003B6A41" w:rsidRDefault="003B6A41" w:rsidP="000D4F58">
            <w:proofErr w:type="spellStart"/>
            <w:r>
              <w:t>appointmentLandscaper</w:t>
            </w:r>
            <w:proofErr w:type="spellEnd"/>
          </w:p>
        </w:tc>
        <w:tc>
          <w:tcPr>
            <w:tcW w:w="3131" w:type="dxa"/>
          </w:tcPr>
          <w:p w14:paraId="400F080A" w14:textId="77777777" w:rsidR="003B6A41" w:rsidRDefault="003B6A41" w:rsidP="000D4F58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1BB43629" w14:textId="451E3557" w:rsidR="003B6A41" w:rsidRDefault="003B6A41" w:rsidP="000D4F58">
            <w:r>
              <w:t>Foreign key for</w:t>
            </w:r>
            <w:r w:rsidR="009C25CE">
              <w:t xml:space="preserve"> </w:t>
            </w:r>
            <w:proofErr w:type="spellStart"/>
            <w:r w:rsidR="009C25CE">
              <w:t>landscaperID</w:t>
            </w:r>
            <w:proofErr w:type="spellEnd"/>
            <w:r>
              <w:t xml:space="preserve"> (auto-incrementing primary key that allows for up to 99999 entries)</w:t>
            </w:r>
          </w:p>
        </w:tc>
      </w:tr>
      <w:tr w:rsidR="003B6A41" w14:paraId="44CACAEF" w14:textId="77777777" w:rsidTr="000D4F58">
        <w:tc>
          <w:tcPr>
            <w:tcW w:w="3270" w:type="dxa"/>
          </w:tcPr>
          <w:p w14:paraId="5570D463" w14:textId="77777777" w:rsidR="003B6A41" w:rsidRDefault="003B6A41" w:rsidP="000D4F58">
            <w:proofErr w:type="spellStart"/>
            <w:r>
              <w:t>appointmentTime</w:t>
            </w:r>
            <w:proofErr w:type="spellEnd"/>
          </w:p>
        </w:tc>
        <w:tc>
          <w:tcPr>
            <w:tcW w:w="3131" w:type="dxa"/>
          </w:tcPr>
          <w:p w14:paraId="6490BC7E" w14:textId="559E0720" w:rsidR="003B6A41" w:rsidRDefault="003B6A41" w:rsidP="000D4F58">
            <w:proofErr w:type="spellStart"/>
            <w:r>
              <w:t>DateTime</w:t>
            </w:r>
            <w:proofErr w:type="spellEnd"/>
          </w:p>
        </w:tc>
        <w:tc>
          <w:tcPr>
            <w:tcW w:w="2949" w:type="dxa"/>
          </w:tcPr>
          <w:p w14:paraId="1F9C2882" w14:textId="77777777" w:rsidR="003B6A41" w:rsidRDefault="003B6A41" w:rsidP="000D4F58">
            <w:r>
              <w:t>Allows for data and time entry for appointments</w:t>
            </w:r>
          </w:p>
        </w:tc>
      </w:tr>
    </w:tbl>
    <w:p w14:paraId="02183738" w14:textId="77777777" w:rsidR="003B6A41" w:rsidRDefault="003B6A41" w:rsidP="003B6A41">
      <w:pPr>
        <w:tabs>
          <w:tab w:val="left" w:pos="2820"/>
        </w:tabs>
      </w:pPr>
    </w:p>
    <w:p w14:paraId="2874D18C" w14:textId="7AEAFCF0" w:rsidR="009C25CE" w:rsidRDefault="009C25CE" w:rsidP="003B6A41">
      <w:pPr>
        <w:tabs>
          <w:tab w:val="left" w:pos="2820"/>
        </w:tabs>
      </w:pPr>
      <w:r>
        <w:t>Item:</w:t>
      </w:r>
    </w:p>
    <w:tbl>
      <w:tblPr>
        <w:tblStyle w:val="TableGrid"/>
        <w:tblpPr w:leftFromText="180" w:rightFromText="180" w:vertAnchor="page" w:horzAnchor="margin" w:tblpY="9550"/>
        <w:tblW w:w="0" w:type="auto"/>
        <w:tblLook w:val="04A0" w:firstRow="1" w:lastRow="0" w:firstColumn="1" w:lastColumn="0" w:noHBand="0" w:noVBand="1"/>
      </w:tblPr>
      <w:tblGrid>
        <w:gridCol w:w="3270"/>
        <w:gridCol w:w="3131"/>
        <w:gridCol w:w="2949"/>
      </w:tblGrid>
      <w:tr w:rsidR="009C25CE" w14:paraId="57E8451E" w14:textId="77777777" w:rsidTr="009C25CE">
        <w:tc>
          <w:tcPr>
            <w:tcW w:w="3270" w:type="dxa"/>
          </w:tcPr>
          <w:p w14:paraId="152D4C73" w14:textId="77777777" w:rsidR="009C25CE" w:rsidRPr="00DF2C81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31" w:type="dxa"/>
          </w:tcPr>
          <w:p w14:paraId="05DA9406" w14:textId="77777777" w:rsidR="009C25CE" w:rsidRPr="00DF2C81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49" w:type="dxa"/>
          </w:tcPr>
          <w:p w14:paraId="2D6D5F28" w14:textId="77777777" w:rsidR="009C25CE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25CE" w14:paraId="349043BE" w14:textId="77777777" w:rsidTr="009C25CE">
        <w:tc>
          <w:tcPr>
            <w:tcW w:w="3270" w:type="dxa"/>
          </w:tcPr>
          <w:p w14:paraId="04B06399" w14:textId="538B22D5" w:rsidR="009C25CE" w:rsidRDefault="009C25CE" w:rsidP="009C25CE">
            <w:proofErr w:type="spellStart"/>
            <w:r>
              <w:t>itemID</w:t>
            </w:r>
            <w:proofErr w:type="spellEnd"/>
          </w:p>
        </w:tc>
        <w:tc>
          <w:tcPr>
            <w:tcW w:w="3131" w:type="dxa"/>
          </w:tcPr>
          <w:p w14:paraId="7DE993EF" w14:textId="0BD30247" w:rsidR="009C25CE" w:rsidRDefault="009C25CE" w:rsidP="009C25CE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04DD303D" w14:textId="4636B0AB" w:rsidR="009C25CE" w:rsidRDefault="009C25CE" w:rsidP="009C25CE">
            <w:r>
              <w:t>Auto-incrementing primary key that allows for up to 99999 entries.</w:t>
            </w:r>
          </w:p>
        </w:tc>
      </w:tr>
      <w:tr w:rsidR="009C25CE" w14:paraId="4C25A095" w14:textId="77777777" w:rsidTr="009C25CE">
        <w:tc>
          <w:tcPr>
            <w:tcW w:w="3270" w:type="dxa"/>
          </w:tcPr>
          <w:p w14:paraId="1D83909D" w14:textId="57E94FCE" w:rsidR="009C25CE" w:rsidRDefault="009C25CE" w:rsidP="009C25CE">
            <w:proofErr w:type="spellStart"/>
            <w:r>
              <w:t>itemName</w:t>
            </w:r>
            <w:proofErr w:type="spellEnd"/>
          </w:p>
        </w:tc>
        <w:tc>
          <w:tcPr>
            <w:tcW w:w="3131" w:type="dxa"/>
          </w:tcPr>
          <w:p w14:paraId="5B4FA08A" w14:textId="48C0C866" w:rsidR="009C25CE" w:rsidRDefault="009C25CE" w:rsidP="009C25CE">
            <w:pPr>
              <w:tabs>
                <w:tab w:val="right" w:pos="2915"/>
              </w:tabs>
            </w:pPr>
            <w:proofErr w:type="spellStart"/>
            <w:r>
              <w:t>TinyText</w:t>
            </w:r>
            <w:proofErr w:type="spellEnd"/>
          </w:p>
        </w:tc>
        <w:tc>
          <w:tcPr>
            <w:tcW w:w="2949" w:type="dxa"/>
          </w:tcPr>
          <w:p w14:paraId="18CEAF3E" w14:textId="706A9F72" w:rsidR="009C25CE" w:rsidRDefault="009C25CE" w:rsidP="009C25CE">
            <w:r>
              <w:t>Allows for text entry with spaces up to 255 characters</w:t>
            </w:r>
            <w:r w:rsidR="00707E53">
              <w:t xml:space="preserve"> for naming each item</w:t>
            </w:r>
          </w:p>
        </w:tc>
      </w:tr>
      <w:tr w:rsidR="009C25CE" w14:paraId="6B05AC72" w14:textId="77777777" w:rsidTr="009C25CE">
        <w:tc>
          <w:tcPr>
            <w:tcW w:w="3270" w:type="dxa"/>
          </w:tcPr>
          <w:p w14:paraId="5A8E63C5" w14:textId="6BE045D9" w:rsidR="009C25CE" w:rsidRDefault="009C25CE" w:rsidP="009C25CE">
            <w:proofErr w:type="spellStart"/>
            <w:r>
              <w:t>itemInventory</w:t>
            </w:r>
            <w:proofErr w:type="spellEnd"/>
          </w:p>
        </w:tc>
        <w:tc>
          <w:tcPr>
            <w:tcW w:w="3131" w:type="dxa"/>
          </w:tcPr>
          <w:p w14:paraId="23966F22" w14:textId="6A84B52A" w:rsidR="009C25CE" w:rsidRDefault="009C25CE" w:rsidP="009C25CE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5D323AC6" w14:textId="3AF6C7D8" w:rsidR="009C25CE" w:rsidRDefault="009C25CE" w:rsidP="009C25CE">
            <w:r>
              <w:t>Allows for integer entry up to 99999</w:t>
            </w:r>
            <w:r w:rsidR="00707E53">
              <w:t xml:space="preserve"> to log inventory count</w:t>
            </w:r>
          </w:p>
        </w:tc>
      </w:tr>
      <w:tr w:rsidR="009C25CE" w14:paraId="0950CC45" w14:textId="77777777" w:rsidTr="009C25CE">
        <w:tc>
          <w:tcPr>
            <w:tcW w:w="3270" w:type="dxa"/>
          </w:tcPr>
          <w:p w14:paraId="7054B3A8" w14:textId="09FEC571" w:rsidR="009C25CE" w:rsidRDefault="009C25CE" w:rsidP="009C25CE">
            <w:proofErr w:type="spellStart"/>
            <w:r>
              <w:t>itemPrice</w:t>
            </w:r>
            <w:proofErr w:type="spellEnd"/>
          </w:p>
        </w:tc>
        <w:tc>
          <w:tcPr>
            <w:tcW w:w="3131" w:type="dxa"/>
          </w:tcPr>
          <w:p w14:paraId="7C7D264B" w14:textId="6529E73B" w:rsidR="009C25CE" w:rsidRDefault="009C25CE" w:rsidP="009C25CE">
            <w:proofErr w:type="gramStart"/>
            <w:r>
              <w:t>Double(</w:t>
            </w:r>
            <w:proofErr w:type="gramEnd"/>
            <w:r>
              <w:t>10,2)</w:t>
            </w:r>
          </w:p>
        </w:tc>
        <w:tc>
          <w:tcPr>
            <w:tcW w:w="2949" w:type="dxa"/>
          </w:tcPr>
          <w:p w14:paraId="68330B99" w14:textId="72B45798" w:rsidR="009C25CE" w:rsidRDefault="009C25CE" w:rsidP="009C25CE">
            <w:r>
              <w:t>Entry for decimal values with two decimal places as is used with currency</w:t>
            </w:r>
          </w:p>
        </w:tc>
      </w:tr>
    </w:tbl>
    <w:p w14:paraId="4343A344" w14:textId="77777777" w:rsidR="009C25CE" w:rsidRPr="003B6A41" w:rsidRDefault="009C25CE" w:rsidP="003B6A41">
      <w:pPr>
        <w:tabs>
          <w:tab w:val="left" w:pos="2820"/>
        </w:tabs>
      </w:pPr>
    </w:p>
    <w:p w14:paraId="63AC28D5" w14:textId="77777777" w:rsidR="003B6A41" w:rsidRDefault="003B6A41" w:rsidP="003B6A41"/>
    <w:p w14:paraId="30B76772" w14:textId="77777777" w:rsidR="009C25CE" w:rsidRDefault="009C25CE" w:rsidP="003B6A41"/>
    <w:p w14:paraId="6447DAA2" w14:textId="093988BB" w:rsidR="009C25CE" w:rsidRPr="003B6A41" w:rsidRDefault="00707E53" w:rsidP="003B6A41">
      <w:r>
        <w:lastRenderedPageBreak/>
        <w:t>Landscaper</w:t>
      </w:r>
    </w:p>
    <w:p w14:paraId="563E2D00" w14:textId="631073DB" w:rsidR="003B6A41" w:rsidRDefault="003B6A41" w:rsidP="003B6A41"/>
    <w:tbl>
      <w:tblPr>
        <w:tblStyle w:val="TableGrid"/>
        <w:tblpPr w:leftFromText="180" w:rightFromText="180" w:vertAnchor="page" w:horzAnchor="margin" w:tblpY="1922"/>
        <w:tblW w:w="0" w:type="auto"/>
        <w:tblLook w:val="04A0" w:firstRow="1" w:lastRow="0" w:firstColumn="1" w:lastColumn="0" w:noHBand="0" w:noVBand="1"/>
      </w:tblPr>
      <w:tblGrid>
        <w:gridCol w:w="3270"/>
        <w:gridCol w:w="3131"/>
        <w:gridCol w:w="2949"/>
      </w:tblGrid>
      <w:tr w:rsidR="009C25CE" w14:paraId="0F7E59FF" w14:textId="77777777" w:rsidTr="009C25CE">
        <w:tc>
          <w:tcPr>
            <w:tcW w:w="3270" w:type="dxa"/>
          </w:tcPr>
          <w:p w14:paraId="4605CAF8" w14:textId="77777777" w:rsidR="009C25CE" w:rsidRPr="00DF2C81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31" w:type="dxa"/>
          </w:tcPr>
          <w:p w14:paraId="6748622F" w14:textId="77777777" w:rsidR="009C25CE" w:rsidRPr="00DF2C81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49" w:type="dxa"/>
          </w:tcPr>
          <w:p w14:paraId="5EEB99F6" w14:textId="77777777" w:rsidR="009C25CE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25CE" w14:paraId="73D784BB" w14:textId="77777777" w:rsidTr="009C25CE">
        <w:tc>
          <w:tcPr>
            <w:tcW w:w="3270" w:type="dxa"/>
          </w:tcPr>
          <w:p w14:paraId="7D4F4720" w14:textId="0F6326CC" w:rsidR="009C25CE" w:rsidRDefault="009C25CE" w:rsidP="009C25CE">
            <w:proofErr w:type="spellStart"/>
            <w:r>
              <w:t>landscaperID</w:t>
            </w:r>
            <w:proofErr w:type="spellEnd"/>
          </w:p>
        </w:tc>
        <w:tc>
          <w:tcPr>
            <w:tcW w:w="3131" w:type="dxa"/>
          </w:tcPr>
          <w:p w14:paraId="65689F5E" w14:textId="77777777" w:rsidR="009C25CE" w:rsidRDefault="009C25CE" w:rsidP="009C25CE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79B6C604" w14:textId="77777777" w:rsidR="009C25CE" w:rsidRDefault="009C25CE" w:rsidP="009C25CE">
            <w:r>
              <w:t>Auto-incrementing primary key that allows for up to 99999 entries.</w:t>
            </w:r>
          </w:p>
        </w:tc>
      </w:tr>
      <w:tr w:rsidR="009C25CE" w14:paraId="5FA4415A" w14:textId="77777777" w:rsidTr="009C25CE">
        <w:tc>
          <w:tcPr>
            <w:tcW w:w="3270" w:type="dxa"/>
          </w:tcPr>
          <w:p w14:paraId="2E0BEEC0" w14:textId="5294CA66" w:rsidR="009C25CE" w:rsidRDefault="009C25CE" w:rsidP="009C25CE">
            <w:proofErr w:type="spellStart"/>
            <w:r>
              <w:t>landscaperFirstName</w:t>
            </w:r>
            <w:proofErr w:type="spellEnd"/>
          </w:p>
        </w:tc>
        <w:tc>
          <w:tcPr>
            <w:tcW w:w="3131" w:type="dxa"/>
          </w:tcPr>
          <w:p w14:paraId="1AD2F61F" w14:textId="36EF5EAF" w:rsidR="009C25CE" w:rsidRDefault="009C25CE" w:rsidP="009C25CE">
            <w:pPr>
              <w:tabs>
                <w:tab w:val="right" w:pos="2915"/>
              </w:tabs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949" w:type="dxa"/>
          </w:tcPr>
          <w:p w14:paraId="2A38C9D9" w14:textId="3F58219F" w:rsidR="009C25CE" w:rsidRDefault="009C25CE" w:rsidP="009C25CE">
            <w:r>
              <w:t>Allows for name entries up to 25 characters</w:t>
            </w:r>
          </w:p>
        </w:tc>
      </w:tr>
      <w:tr w:rsidR="009C25CE" w14:paraId="6962931E" w14:textId="77777777" w:rsidTr="009C25CE">
        <w:tc>
          <w:tcPr>
            <w:tcW w:w="3270" w:type="dxa"/>
          </w:tcPr>
          <w:p w14:paraId="3B6C0A63" w14:textId="539EA9E5" w:rsidR="009C25CE" w:rsidRDefault="009C25CE" w:rsidP="009C25CE">
            <w:proofErr w:type="spellStart"/>
            <w:r>
              <w:t>landscaperLastName</w:t>
            </w:r>
            <w:proofErr w:type="spellEnd"/>
          </w:p>
        </w:tc>
        <w:tc>
          <w:tcPr>
            <w:tcW w:w="3131" w:type="dxa"/>
          </w:tcPr>
          <w:p w14:paraId="3AD758FF" w14:textId="624BAC87" w:rsidR="009C25CE" w:rsidRDefault="009C25CE" w:rsidP="009C25C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949" w:type="dxa"/>
          </w:tcPr>
          <w:p w14:paraId="727E1117" w14:textId="0C26923C" w:rsidR="009C25CE" w:rsidRDefault="009C25CE" w:rsidP="009C25CE">
            <w:r>
              <w:t>Allows for name entries up to 25 characters</w:t>
            </w:r>
          </w:p>
        </w:tc>
      </w:tr>
    </w:tbl>
    <w:p w14:paraId="5A917B4B" w14:textId="15C135A4" w:rsidR="009C25CE" w:rsidRDefault="00707E53" w:rsidP="003B6A41">
      <w:r>
        <w:t>Order</w:t>
      </w:r>
    </w:p>
    <w:p w14:paraId="5250E87D" w14:textId="15C73176" w:rsidR="009C25CE" w:rsidRDefault="009C25CE" w:rsidP="003B6A41"/>
    <w:tbl>
      <w:tblPr>
        <w:tblStyle w:val="TableGrid"/>
        <w:tblpPr w:leftFromText="180" w:rightFromText="180" w:vertAnchor="page" w:horzAnchor="margin" w:tblpY="4990"/>
        <w:tblW w:w="0" w:type="auto"/>
        <w:tblLook w:val="04A0" w:firstRow="1" w:lastRow="0" w:firstColumn="1" w:lastColumn="0" w:noHBand="0" w:noVBand="1"/>
      </w:tblPr>
      <w:tblGrid>
        <w:gridCol w:w="3270"/>
        <w:gridCol w:w="3131"/>
        <w:gridCol w:w="2949"/>
      </w:tblGrid>
      <w:tr w:rsidR="009C25CE" w14:paraId="04D8F8E6" w14:textId="77777777" w:rsidTr="009C25CE">
        <w:tc>
          <w:tcPr>
            <w:tcW w:w="3270" w:type="dxa"/>
          </w:tcPr>
          <w:p w14:paraId="4C205312" w14:textId="77777777" w:rsidR="009C25CE" w:rsidRPr="00DF2C81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31" w:type="dxa"/>
          </w:tcPr>
          <w:p w14:paraId="0F1FB21C" w14:textId="77777777" w:rsidR="009C25CE" w:rsidRPr="00DF2C81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49" w:type="dxa"/>
          </w:tcPr>
          <w:p w14:paraId="4E00841C" w14:textId="77777777" w:rsidR="009C25CE" w:rsidRDefault="009C25CE" w:rsidP="009C2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25CE" w14:paraId="38AE9A2B" w14:textId="77777777" w:rsidTr="009C25CE">
        <w:tc>
          <w:tcPr>
            <w:tcW w:w="3270" w:type="dxa"/>
          </w:tcPr>
          <w:p w14:paraId="12D1310D" w14:textId="2DC5D4BF" w:rsidR="009C25CE" w:rsidRDefault="009C25CE" w:rsidP="009C25CE">
            <w:proofErr w:type="spellStart"/>
            <w:r>
              <w:t>orderID</w:t>
            </w:r>
            <w:proofErr w:type="spellEnd"/>
          </w:p>
        </w:tc>
        <w:tc>
          <w:tcPr>
            <w:tcW w:w="3131" w:type="dxa"/>
          </w:tcPr>
          <w:p w14:paraId="7E537A9D" w14:textId="00FD07A1" w:rsidR="009C25CE" w:rsidRDefault="009C25CE" w:rsidP="009C25CE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6393D065" w14:textId="061A5766" w:rsidR="009C25CE" w:rsidRDefault="009C25CE" w:rsidP="009C25CE">
            <w:r>
              <w:t>Auto-incrementing primary key that allows for up to 99999 entries.</w:t>
            </w:r>
          </w:p>
        </w:tc>
      </w:tr>
      <w:tr w:rsidR="00500890" w14:paraId="6CB8DEE2" w14:textId="77777777" w:rsidTr="009C25CE">
        <w:tc>
          <w:tcPr>
            <w:tcW w:w="3270" w:type="dxa"/>
          </w:tcPr>
          <w:p w14:paraId="1D5D378B" w14:textId="66F18C9F" w:rsidR="00500890" w:rsidRDefault="00500890" w:rsidP="00500890">
            <w:proofErr w:type="spellStart"/>
            <w:r>
              <w:t>orderCustomer</w:t>
            </w:r>
            <w:proofErr w:type="spellEnd"/>
          </w:p>
        </w:tc>
        <w:tc>
          <w:tcPr>
            <w:tcW w:w="3131" w:type="dxa"/>
          </w:tcPr>
          <w:p w14:paraId="1C2893C2" w14:textId="7888E8F6" w:rsidR="00500890" w:rsidRDefault="00500890" w:rsidP="00500890">
            <w:pPr>
              <w:tabs>
                <w:tab w:val="right" w:pos="2915"/>
              </w:tabs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7AD52510" w14:textId="77777777" w:rsidR="00500890" w:rsidRDefault="00500890" w:rsidP="00500890">
            <w:r>
              <w:t xml:space="preserve">Foreign key for </w:t>
            </w:r>
            <w:proofErr w:type="spellStart"/>
            <w:r>
              <w:t>customerID</w:t>
            </w:r>
            <w:proofErr w:type="spellEnd"/>
            <w:r>
              <w:t xml:space="preserve"> </w:t>
            </w:r>
          </w:p>
          <w:p w14:paraId="5BB93F29" w14:textId="5DFBC375" w:rsidR="00500890" w:rsidRDefault="00500890" w:rsidP="00500890">
            <w:r>
              <w:t>(Auto-incrementing primary key that allows for up to 99999 entries)</w:t>
            </w:r>
          </w:p>
        </w:tc>
      </w:tr>
      <w:tr w:rsidR="00500890" w14:paraId="7FB74528" w14:textId="77777777" w:rsidTr="009C25CE">
        <w:tc>
          <w:tcPr>
            <w:tcW w:w="3270" w:type="dxa"/>
          </w:tcPr>
          <w:p w14:paraId="0B4B7FE3" w14:textId="1F91E504" w:rsidR="00500890" w:rsidRDefault="00500890" w:rsidP="00500890">
            <w:proofErr w:type="spellStart"/>
            <w:r>
              <w:t>orderDate</w:t>
            </w:r>
            <w:proofErr w:type="spellEnd"/>
          </w:p>
        </w:tc>
        <w:tc>
          <w:tcPr>
            <w:tcW w:w="3131" w:type="dxa"/>
          </w:tcPr>
          <w:p w14:paraId="6A75DDA3" w14:textId="5FE4AD32" w:rsidR="00500890" w:rsidRDefault="00500890" w:rsidP="00500890">
            <w:proofErr w:type="spellStart"/>
            <w:r>
              <w:t>DateTime</w:t>
            </w:r>
            <w:proofErr w:type="spellEnd"/>
          </w:p>
        </w:tc>
        <w:tc>
          <w:tcPr>
            <w:tcW w:w="2949" w:type="dxa"/>
          </w:tcPr>
          <w:p w14:paraId="46C49C91" w14:textId="15CAAE1B" w:rsidR="00500890" w:rsidRDefault="00500890" w:rsidP="00500890">
            <w:r>
              <w:t>Allows for entry of date and time that order was processed</w:t>
            </w:r>
          </w:p>
        </w:tc>
      </w:tr>
    </w:tbl>
    <w:p w14:paraId="18306074" w14:textId="386428C8" w:rsidR="009C25CE" w:rsidRDefault="00707E53" w:rsidP="003B6A41">
      <w:proofErr w:type="spellStart"/>
      <w:r>
        <w:t>OrderDetail</w:t>
      </w:r>
      <w:proofErr w:type="spellEnd"/>
    </w:p>
    <w:p w14:paraId="3689201B" w14:textId="362B5B8E" w:rsidR="009C25CE" w:rsidRDefault="009C25CE" w:rsidP="003B6A41"/>
    <w:tbl>
      <w:tblPr>
        <w:tblStyle w:val="TableGrid"/>
        <w:tblpPr w:leftFromText="180" w:rightFromText="180" w:vertAnchor="page" w:horzAnchor="margin" w:tblpY="8676"/>
        <w:tblW w:w="0" w:type="auto"/>
        <w:tblLook w:val="04A0" w:firstRow="1" w:lastRow="0" w:firstColumn="1" w:lastColumn="0" w:noHBand="0" w:noVBand="1"/>
      </w:tblPr>
      <w:tblGrid>
        <w:gridCol w:w="3270"/>
        <w:gridCol w:w="3131"/>
        <w:gridCol w:w="2949"/>
      </w:tblGrid>
      <w:tr w:rsidR="00500890" w14:paraId="71BFFD36" w14:textId="77777777" w:rsidTr="00500890">
        <w:tc>
          <w:tcPr>
            <w:tcW w:w="3270" w:type="dxa"/>
          </w:tcPr>
          <w:p w14:paraId="4CF9FC29" w14:textId="77777777" w:rsidR="00500890" w:rsidRPr="00DF2C81" w:rsidRDefault="00500890" w:rsidP="005008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31" w:type="dxa"/>
          </w:tcPr>
          <w:p w14:paraId="2D4B7F45" w14:textId="77777777" w:rsidR="00500890" w:rsidRPr="00DF2C81" w:rsidRDefault="00500890" w:rsidP="005008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49" w:type="dxa"/>
          </w:tcPr>
          <w:p w14:paraId="445E53C1" w14:textId="77777777" w:rsidR="00500890" w:rsidRDefault="00500890" w:rsidP="005008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500890" w14:paraId="3B7AC6BC" w14:textId="77777777" w:rsidTr="00500890">
        <w:tc>
          <w:tcPr>
            <w:tcW w:w="3270" w:type="dxa"/>
          </w:tcPr>
          <w:p w14:paraId="6D61E23F" w14:textId="1A231C51" w:rsidR="00500890" w:rsidRDefault="00500890" w:rsidP="00500890">
            <w:proofErr w:type="spellStart"/>
            <w:r>
              <w:t>orderDetailID</w:t>
            </w:r>
            <w:proofErr w:type="spellEnd"/>
          </w:p>
        </w:tc>
        <w:tc>
          <w:tcPr>
            <w:tcW w:w="3131" w:type="dxa"/>
          </w:tcPr>
          <w:p w14:paraId="5F317ECD" w14:textId="77777777" w:rsidR="00500890" w:rsidRDefault="00500890" w:rsidP="00500890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08DA5851" w14:textId="77777777" w:rsidR="00500890" w:rsidRDefault="00500890" w:rsidP="00500890">
            <w:r>
              <w:t>Auto-incrementing primary key that allows for up to 99999 entries.</w:t>
            </w:r>
          </w:p>
        </w:tc>
      </w:tr>
      <w:tr w:rsidR="00500890" w14:paraId="3EBA7711" w14:textId="77777777" w:rsidTr="00500890">
        <w:tc>
          <w:tcPr>
            <w:tcW w:w="3270" w:type="dxa"/>
          </w:tcPr>
          <w:p w14:paraId="7026F3AF" w14:textId="3C4D5509" w:rsidR="00500890" w:rsidRDefault="00500890" w:rsidP="00500890">
            <w:proofErr w:type="spellStart"/>
            <w:r>
              <w:t>orderDetailOrder</w:t>
            </w:r>
            <w:proofErr w:type="spellEnd"/>
          </w:p>
        </w:tc>
        <w:tc>
          <w:tcPr>
            <w:tcW w:w="3131" w:type="dxa"/>
          </w:tcPr>
          <w:p w14:paraId="215F752A" w14:textId="01A5F1EB" w:rsidR="00500890" w:rsidRDefault="00500890" w:rsidP="00500890">
            <w:pPr>
              <w:tabs>
                <w:tab w:val="right" w:pos="2915"/>
              </w:tabs>
            </w:pPr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661E9802" w14:textId="0BF1F9BD" w:rsidR="00500890" w:rsidRDefault="00500890" w:rsidP="00500890">
            <w:r>
              <w:t xml:space="preserve">Foreign key for </w:t>
            </w:r>
            <w:proofErr w:type="spellStart"/>
            <w:r>
              <w:t>orderID</w:t>
            </w:r>
            <w:proofErr w:type="spellEnd"/>
            <w:r>
              <w:t xml:space="preserve"> (Auto-incrementing primary key that allows for up to 99999 entries.)</w:t>
            </w:r>
          </w:p>
        </w:tc>
      </w:tr>
      <w:tr w:rsidR="00500890" w14:paraId="7C9AF3CF" w14:textId="77777777" w:rsidTr="00500890">
        <w:tc>
          <w:tcPr>
            <w:tcW w:w="3270" w:type="dxa"/>
          </w:tcPr>
          <w:p w14:paraId="1276A810" w14:textId="6F5796FB" w:rsidR="00500890" w:rsidRDefault="00500890" w:rsidP="00500890">
            <w:proofErr w:type="spellStart"/>
            <w:r>
              <w:t>orderDetailItem</w:t>
            </w:r>
            <w:proofErr w:type="spellEnd"/>
          </w:p>
        </w:tc>
        <w:tc>
          <w:tcPr>
            <w:tcW w:w="3131" w:type="dxa"/>
          </w:tcPr>
          <w:p w14:paraId="6D1A1BF7" w14:textId="4005A30C" w:rsidR="00500890" w:rsidRDefault="00500890" w:rsidP="00500890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949" w:type="dxa"/>
          </w:tcPr>
          <w:p w14:paraId="1DAFCEBD" w14:textId="1F628ADB" w:rsidR="00500890" w:rsidRDefault="00500890" w:rsidP="00500890">
            <w:r>
              <w:t xml:space="preserve">Foreign key for </w:t>
            </w:r>
            <w:proofErr w:type="spellStart"/>
            <w:r>
              <w:t>itemID</w:t>
            </w:r>
            <w:proofErr w:type="spellEnd"/>
            <w:r>
              <w:t xml:space="preserve"> (Auto-incrementing primary key that allows for up to 99999 entries.)</w:t>
            </w:r>
          </w:p>
        </w:tc>
      </w:tr>
      <w:tr w:rsidR="00500890" w14:paraId="124AC8A9" w14:textId="77777777" w:rsidTr="00500890">
        <w:tc>
          <w:tcPr>
            <w:tcW w:w="3270" w:type="dxa"/>
          </w:tcPr>
          <w:p w14:paraId="5F885385" w14:textId="6626FBE1" w:rsidR="00500890" w:rsidRDefault="00500890" w:rsidP="00500890">
            <w:proofErr w:type="spellStart"/>
            <w:r>
              <w:t>orderDetailItemCount</w:t>
            </w:r>
            <w:proofErr w:type="spellEnd"/>
          </w:p>
        </w:tc>
        <w:tc>
          <w:tcPr>
            <w:tcW w:w="3131" w:type="dxa"/>
          </w:tcPr>
          <w:p w14:paraId="0BF8F0F5" w14:textId="3BB24CA7" w:rsidR="00500890" w:rsidRDefault="00500890" w:rsidP="00500890">
            <w:proofErr w:type="gramStart"/>
            <w:r>
              <w:t>Integer(</w:t>
            </w:r>
            <w:proofErr w:type="gramEnd"/>
            <w:r>
              <w:t>4)</w:t>
            </w:r>
          </w:p>
        </w:tc>
        <w:tc>
          <w:tcPr>
            <w:tcW w:w="2949" w:type="dxa"/>
          </w:tcPr>
          <w:p w14:paraId="6840A019" w14:textId="38472861" w:rsidR="00500890" w:rsidRDefault="00500890" w:rsidP="00500890">
            <w:r>
              <w:t>Allows for entry of units up to 9999</w:t>
            </w:r>
            <w:r w:rsidR="00707E53">
              <w:t xml:space="preserve"> to quantify the number of each item in an order</w:t>
            </w:r>
          </w:p>
        </w:tc>
      </w:tr>
      <w:tr w:rsidR="00500890" w14:paraId="301EF8B6" w14:textId="77777777" w:rsidTr="00500890">
        <w:tc>
          <w:tcPr>
            <w:tcW w:w="3270" w:type="dxa"/>
          </w:tcPr>
          <w:p w14:paraId="5CAF02CB" w14:textId="6BE31CAC" w:rsidR="00500890" w:rsidRDefault="00500890" w:rsidP="00500890">
            <w:proofErr w:type="spellStart"/>
            <w:r>
              <w:t>orderDetailItemPrice</w:t>
            </w:r>
            <w:proofErr w:type="spellEnd"/>
          </w:p>
        </w:tc>
        <w:tc>
          <w:tcPr>
            <w:tcW w:w="3131" w:type="dxa"/>
          </w:tcPr>
          <w:p w14:paraId="410B1E62" w14:textId="71F60940" w:rsidR="00500890" w:rsidRDefault="00500890" w:rsidP="00500890">
            <w:proofErr w:type="gramStart"/>
            <w:r>
              <w:t>Double(</w:t>
            </w:r>
            <w:proofErr w:type="gramEnd"/>
            <w:r>
              <w:t>10,2)</w:t>
            </w:r>
          </w:p>
        </w:tc>
        <w:tc>
          <w:tcPr>
            <w:tcW w:w="2949" w:type="dxa"/>
          </w:tcPr>
          <w:p w14:paraId="62995A02" w14:textId="16A5121C" w:rsidR="00500890" w:rsidRDefault="00500890" w:rsidP="00500890">
            <w:r>
              <w:t>Entry for decimal values with two decimal places</w:t>
            </w:r>
            <w:r w:rsidR="00707E53">
              <w:t>,</w:t>
            </w:r>
            <w:r>
              <w:t xml:space="preserve"> as is used with currency</w:t>
            </w:r>
          </w:p>
        </w:tc>
      </w:tr>
    </w:tbl>
    <w:p w14:paraId="45DF5A34" w14:textId="77777777" w:rsidR="003B6A41" w:rsidRPr="003B6A41" w:rsidRDefault="003B6A41" w:rsidP="003B6A41"/>
    <w:sectPr w:rsidR="003B6A41" w:rsidRPr="003B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94"/>
    <w:rsid w:val="0013148A"/>
    <w:rsid w:val="00165BF0"/>
    <w:rsid w:val="001D6894"/>
    <w:rsid w:val="003B6A41"/>
    <w:rsid w:val="00500890"/>
    <w:rsid w:val="00707E53"/>
    <w:rsid w:val="00800C6D"/>
    <w:rsid w:val="009C25CE"/>
    <w:rsid w:val="009D5E40"/>
    <w:rsid w:val="00DF2C81"/>
    <w:rsid w:val="00F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35B6"/>
  <w15:chartTrackingRefBased/>
  <w15:docId w15:val="{83D0254F-BE1C-4090-821B-BF7F33E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8</cp:revision>
  <dcterms:created xsi:type="dcterms:W3CDTF">2024-01-25T18:06:00Z</dcterms:created>
  <dcterms:modified xsi:type="dcterms:W3CDTF">2024-02-02T17:06:00Z</dcterms:modified>
</cp:coreProperties>
</file>