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5715" w14:textId="2EF28AF4" w:rsidR="00800C6D" w:rsidRDefault="00D322FE">
      <w:r>
        <w:t>Installers:</w:t>
      </w:r>
    </w:p>
    <w:p w14:paraId="2BB2BC10" w14:textId="76344A09" w:rsidR="00D322FE" w:rsidRDefault="00404B64" w:rsidP="00D322FE">
      <w:pPr>
        <w:pStyle w:val="ListParagraph"/>
        <w:numPr>
          <w:ilvl w:val="0"/>
          <w:numId w:val="1"/>
        </w:numPr>
      </w:pPr>
      <w:r>
        <w:t xml:space="preserve">Details for appointments associated with their landscaper ID (date, time, and customer) within a given date or time range for more detailed </w:t>
      </w:r>
      <w:proofErr w:type="gramStart"/>
      <w:r>
        <w:t>scheduling</w:t>
      </w:r>
      <w:proofErr w:type="gramEnd"/>
    </w:p>
    <w:p w14:paraId="6DDF8ECC" w14:textId="01656C4E" w:rsidR="00702E19" w:rsidRDefault="00702E19" w:rsidP="00D322FE">
      <w:pPr>
        <w:pStyle w:val="ListParagraph"/>
        <w:numPr>
          <w:ilvl w:val="0"/>
          <w:numId w:val="1"/>
        </w:numPr>
      </w:pPr>
      <w:r>
        <w:t>Number of appointments</w:t>
      </w:r>
      <w:r w:rsidR="001C0018">
        <w:t xml:space="preserve"> associated with their landscaper ID</w:t>
      </w:r>
      <w:r>
        <w:t xml:space="preserve"> within a given date or time range</w:t>
      </w:r>
      <w:r w:rsidR="001C0018">
        <w:t xml:space="preserve"> to ensure no </w:t>
      </w:r>
      <w:proofErr w:type="gramStart"/>
      <w:r w:rsidR="001C0018">
        <w:t>double-booking</w:t>
      </w:r>
      <w:proofErr w:type="gramEnd"/>
    </w:p>
    <w:p w14:paraId="66DA9692" w14:textId="52FE4AE3" w:rsidR="00D322FE" w:rsidRDefault="00D322FE" w:rsidP="00D322FE">
      <w:r>
        <w:t xml:space="preserve">Cashiers: </w:t>
      </w:r>
    </w:p>
    <w:p w14:paraId="0062B548" w14:textId="5F6C1F40" w:rsidR="00CF1B2A" w:rsidRDefault="00C45745" w:rsidP="00D322FE">
      <w:pPr>
        <w:pStyle w:val="ListParagraph"/>
        <w:numPr>
          <w:ilvl w:val="0"/>
          <w:numId w:val="1"/>
        </w:numPr>
      </w:pPr>
      <w:r>
        <w:t>Order item details and quantities for specified orders within a given date or time range to allow for adequate planning.</w:t>
      </w:r>
    </w:p>
    <w:p w14:paraId="4E086DA0" w14:textId="69D2EDB7" w:rsidR="00C45745" w:rsidRDefault="00C45745" w:rsidP="00D322FE">
      <w:pPr>
        <w:pStyle w:val="ListParagraph"/>
        <w:numPr>
          <w:ilvl w:val="0"/>
          <w:numId w:val="1"/>
        </w:numPr>
      </w:pPr>
      <w:r>
        <w:t xml:space="preserve">Order customer details to facilitate a smooth and efficient order pick-up </w:t>
      </w:r>
      <w:proofErr w:type="gramStart"/>
      <w:r>
        <w:t>process</w:t>
      </w:r>
      <w:proofErr w:type="gramEnd"/>
    </w:p>
    <w:p w14:paraId="164917BD" w14:textId="2E834FFA" w:rsidR="00702E19" w:rsidRDefault="00702E19" w:rsidP="00D322FE">
      <w:pPr>
        <w:pStyle w:val="ListParagraph"/>
        <w:numPr>
          <w:ilvl w:val="0"/>
          <w:numId w:val="1"/>
        </w:numPr>
      </w:pPr>
      <w:r>
        <w:t xml:space="preserve">Item inventory reports to adjust orders </w:t>
      </w:r>
      <w:proofErr w:type="gramStart"/>
      <w:r>
        <w:t>accordingly</w:t>
      </w:r>
      <w:proofErr w:type="gramEnd"/>
      <w:r>
        <w:t xml:space="preserve"> </w:t>
      </w:r>
    </w:p>
    <w:p w14:paraId="5C79D366" w14:textId="26D294D4" w:rsidR="00702E19" w:rsidRDefault="00702E19" w:rsidP="00D322FE">
      <w:pPr>
        <w:pStyle w:val="ListParagraph"/>
        <w:numPr>
          <w:ilvl w:val="0"/>
          <w:numId w:val="1"/>
        </w:numPr>
      </w:pPr>
      <w:r>
        <w:t xml:space="preserve">End of shift sales reports to monitor </w:t>
      </w:r>
      <w:proofErr w:type="gramStart"/>
      <w:r>
        <w:t>productivity</w:t>
      </w:r>
      <w:proofErr w:type="gramEnd"/>
    </w:p>
    <w:sectPr w:rsidR="0070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2636B"/>
    <w:multiLevelType w:val="hybridMultilevel"/>
    <w:tmpl w:val="15F24EF4"/>
    <w:lvl w:ilvl="0" w:tplc="92E4D2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96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AE"/>
    <w:rsid w:val="001C0018"/>
    <w:rsid w:val="003B6D61"/>
    <w:rsid w:val="00404B64"/>
    <w:rsid w:val="00702E19"/>
    <w:rsid w:val="00800C6D"/>
    <w:rsid w:val="00C45745"/>
    <w:rsid w:val="00CF1B2A"/>
    <w:rsid w:val="00D322FE"/>
    <w:rsid w:val="00E41CAE"/>
    <w:rsid w:val="00F13975"/>
    <w:rsid w:val="00F1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9269"/>
  <w15:chartTrackingRefBased/>
  <w15:docId w15:val="{D0A5A8F0-E424-433C-9088-E2F3F08C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cecilia.cuffe@gmail.com</dc:creator>
  <cp:keywords/>
  <dc:description/>
  <cp:lastModifiedBy>cecilia.cuffe@gmail.com</cp:lastModifiedBy>
  <cp:revision>9</cp:revision>
  <dcterms:created xsi:type="dcterms:W3CDTF">2024-02-14T17:16:00Z</dcterms:created>
  <dcterms:modified xsi:type="dcterms:W3CDTF">2024-02-19T17:32:00Z</dcterms:modified>
</cp:coreProperties>
</file>