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4FD" w14:textId="7B6E7F53" w:rsidR="0031584C" w:rsidRDefault="0083516D" w:rsidP="0031584C">
      <w:pPr>
        <w:spacing w:line="480" w:lineRule="auto"/>
        <w:ind w:firstLine="720"/>
      </w:pPr>
      <w:r>
        <w:t xml:space="preserve">While the current database is fully operational and serves its intended purpose, there are </w:t>
      </w:r>
      <w:r w:rsidR="00C23A7D">
        <w:t>a few</w:t>
      </w:r>
      <w:r>
        <w:t xml:space="preserve"> flaws in its design that limit the overall functionality. </w:t>
      </w:r>
      <w:r w:rsidR="000C1DE4">
        <w:t>To remedy these issues, I will be creating additional</w:t>
      </w:r>
      <w:r w:rsidR="00F3787D">
        <w:t xml:space="preserve"> tables and enforcing indexing between the tables.</w:t>
      </w:r>
      <w:r w:rsidR="00B91E7E">
        <w:t xml:space="preserve"> Currently, the </w:t>
      </w:r>
      <w:proofErr w:type="spellStart"/>
      <w:r w:rsidR="00B91E7E">
        <w:t>epiccourses</w:t>
      </w:r>
      <w:proofErr w:type="spellEnd"/>
      <w:r w:rsidR="00B91E7E">
        <w:t xml:space="preserve"> table houses all data pertaining to courses such as the prefix, number, section, semester, </w:t>
      </w:r>
      <w:r w:rsidR="0031584C">
        <w:t xml:space="preserve">and </w:t>
      </w:r>
      <w:r w:rsidR="00B91E7E">
        <w:t>year</w:t>
      </w:r>
      <w:r w:rsidR="0031584C">
        <w:t>.</w:t>
      </w:r>
      <w:r w:rsidR="00F3787D">
        <w:t xml:space="preserve"> </w:t>
      </w:r>
      <w:r w:rsidR="0031584C">
        <w:t xml:space="preserve">This creates the opportunity for redundancies within the table. </w:t>
      </w:r>
      <w:r w:rsidR="00620827">
        <w:t xml:space="preserve">Since courses can be offered in multiple semesters and at multiple campuses, I will create a </w:t>
      </w:r>
      <w:proofErr w:type="spellStart"/>
      <w:r w:rsidR="00620827">
        <w:t>coursedetail</w:t>
      </w:r>
      <w:proofErr w:type="spellEnd"/>
      <w:r w:rsidR="00620827">
        <w:t xml:space="preserve"> table designed to hold details about each course such as the campus,</w:t>
      </w:r>
      <w:r w:rsidR="001D2CBC">
        <w:t xml:space="preserve"> </w:t>
      </w:r>
      <w:r w:rsidR="00620827">
        <w:t>semester</w:t>
      </w:r>
      <w:r w:rsidR="003B7158">
        <w:t xml:space="preserve">, </w:t>
      </w:r>
      <w:r w:rsidR="00620827">
        <w:t>and year. This creates a complete record of each course when used in conjunction with the courses table</w:t>
      </w:r>
      <w:r w:rsidR="00216D06">
        <w:t>,</w:t>
      </w:r>
      <w:r w:rsidR="00620827">
        <w:t xml:space="preserve"> </w:t>
      </w:r>
      <w:r w:rsidR="00216D06">
        <w:t>which</w:t>
      </w:r>
      <w:r w:rsidR="00620827">
        <w:t xml:space="preserve"> contains the course </w:t>
      </w:r>
      <w:r w:rsidR="00A5795C">
        <w:t xml:space="preserve">prefix and course number. Additionally, since there may be instances in which the same course section is taught by more than one professor, </w:t>
      </w:r>
      <w:r w:rsidR="00A5007B">
        <w:t>utilizing an instructor table</w:t>
      </w:r>
      <w:r w:rsidR="00085A1E">
        <w:t xml:space="preserve"> to hold details such </w:t>
      </w:r>
      <w:r w:rsidR="003B7158">
        <w:t>as first name and last name</w:t>
      </w:r>
      <w:r w:rsidR="00A5007B">
        <w:t xml:space="preserve"> and a </w:t>
      </w:r>
      <w:proofErr w:type="spellStart"/>
      <w:r w:rsidR="00A5007B">
        <w:t>coursedetailinstructor</w:t>
      </w:r>
      <w:proofErr w:type="spellEnd"/>
      <w:r w:rsidR="00A5007B">
        <w:t xml:space="preserve"> table </w:t>
      </w:r>
      <w:r w:rsidR="00B91E7E">
        <w:t>will further normalize the relationships between a course and its instructors to prevent many-to-many relationships from occurring within the database.</w:t>
      </w:r>
    </w:p>
    <w:p w14:paraId="065BC6D3" w14:textId="7BC5FBB3" w:rsidR="0031584C" w:rsidRDefault="00085A1E" w:rsidP="004E0CC6">
      <w:pPr>
        <w:spacing w:line="480" w:lineRule="auto"/>
        <w:ind w:firstLine="720"/>
      </w:pPr>
      <w:r w:rsidRPr="00085A1E">
        <w:drawing>
          <wp:inline distT="0" distB="0" distL="0" distR="0" wp14:anchorId="755607FF" wp14:editId="007DB927">
            <wp:extent cx="4820323" cy="3572374"/>
            <wp:effectExtent l="0" t="0" r="0" b="9525"/>
            <wp:docPr id="1026745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45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E54" w14:textId="68A229B9" w:rsidR="00056C19" w:rsidRDefault="00056C19" w:rsidP="00821C70">
      <w:pPr>
        <w:spacing w:line="480" w:lineRule="auto"/>
      </w:pPr>
    </w:p>
    <w:sectPr w:rsidR="0005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8EC"/>
    <w:multiLevelType w:val="hybridMultilevel"/>
    <w:tmpl w:val="81F4E1E6"/>
    <w:lvl w:ilvl="0" w:tplc="272AE7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113D5"/>
    <w:multiLevelType w:val="hybridMultilevel"/>
    <w:tmpl w:val="B798E6E2"/>
    <w:lvl w:ilvl="0" w:tplc="C05653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6B0A"/>
    <w:multiLevelType w:val="hybridMultilevel"/>
    <w:tmpl w:val="CF8CDE56"/>
    <w:lvl w:ilvl="0" w:tplc="618EFD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2936063">
    <w:abstractNumId w:val="1"/>
  </w:num>
  <w:num w:numId="2" w16cid:durableId="268584551">
    <w:abstractNumId w:val="0"/>
  </w:num>
  <w:num w:numId="3" w16cid:durableId="91851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0"/>
    <w:rsid w:val="00056C19"/>
    <w:rsid w:val="00085A1E"/>
    <w:rsid w:val="000C1DE4"/>
    <w:rsid w:val="000E6F0A"/>
    <w:rsid w:val="001A0250"/>
    <w:rsid w:val="001D2CBC"/>
    <w:rsid w:val="001D71C2"/>
    <w:rsid w:val="00216D06"/>
    <w:rsid w:val="00274DDF"/>
    <w:rsid w:val="00286B2D"/>
    <w:rsid w:val="002C14DF"/>
    <w:rsid w:val="002D19CF"/>
    <w:rsid w:val="0031584C"/>
    <w:rsid w:val="003B7158"/>
    <w:rsid w:val="004753F4"/>
    <w:rsid w:val="004E0CC6"/>
    <w:rsid w:val="004E5E7D"/>
    <w:rsid w:val="00533580"/>
    <w:rsid w:val="00547804"/>
    <w:rsid w:val="00620827"/>
    <w:rsid w:val="00637269"/>
    <w:rsid w:val="00677DBE"/>
    <w:rsid w:val="006B34C2"/>
    <w:rsid w:val="006F2BBF"/>
    <w:rsid w:val="00712822"/>
    <w:rsid w:val="007909BE"/>
    <w:rsid w:val="007C7DE9"/>
    <w:rsid w:val="00800C6D"/>
    <w:rsid w:val="0080200E"/>
    <w:rsid w:val="00804EED"/>
    <w:rsid w:val="008133ED"/>
    <w:rsid w:val="00821C70"/>
    <w:rsid w:val="0083516D"/>
    <w:rsid w:val="008656ED"/>
    <w:rsid w:val="00874916"/>
    <w:rsid w:val="00963917"/>
    <w:rsid w:val="00A0646A"/>
    <w:rsid w:val="00A5007B"/>
    <w:rsid w:val="00A5795C"/>
    <w:rsid w:val="00A62AE4"/>
    <w:rsid w:val="00A833CE"/>
    <w:rsid w:val="00AF2B53"/>
    <w:rsid w:val="00B0281F"/>
    <w:rsid w:val="00B91E7E"/>
    <w:rsid w:val="00B94E48"/>
    <w:rsid w:val="00C23A7D"/>
    <w:rsid w:val="00C26F79"/>
    <w:rsid w:val="00C45B7A"/>
    <w:rsid w:val="00C714A5"/>
    <w:rsid w:val="00CA1D5F"/>
    <w:rsid w:val="00CC36A8"/>
    <w:rsid w:val="00CD6840"/>
    <w:rsid w:val="00D74724"/>
    <w:rsid w:val="00D90669"/>
    <w:rsid w:val="00ED063F"/>
    <w:rsid w:val="00F07221"/>
    <w:rsid w:val="00F15029"/>
    <w:rsid w:val="00F23AC9"/>
    <w:rsid w:val="00F3787D"/>
    <w:rsid w:val="00F52660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14EE"/>
  <w15:chartTrackingRefBased/>
  <w15:docId w15:val="{5C62669E-8CBD-40A3-8DFB-D5DBE87A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59</cp:revision>
  <dcterms:created xsi:type="dcterms:W3CDTF">2024-02-06T03:13:00Z</dcterms:created>
  <dcterms:modified xsi:type="dcterms:W3CDTF">2024-02-07T00:59:00Z</dcterms:modified>
</cp:coreProperties>
</file>