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FE618B7" w:rsidR="001F5855" w:rsidRPr="004D28C8" w:rsidRDefault="0066031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w:t>
      </w:r>
      <w:proofErr w:type="spellStart"/>
      <w:r>
        <w:rPr>
          <w:rFonts w:ascii="Calibri" w:eastAsia="Calibri" w:hAnsi="Calibri" w:cs="Calibri"/>
          <w:color w:val="000000"/>
        </w:rPr>
        <w:t>DriverPass</w:t>
      </w:r>
      <w:proofErr w:type="spellEnd"/>
      <w:r>
        <w:rPr>
          <w:rFonts w:ascii="Calibri" w:eastAsia="Calibri" w:hAnsi="Calibri" w:cs="Calibri"/>
          <w:color w:val="000000"/>
        </w:rPr>
        <w:t>, an educational business focused on instructing prospective drivers.  The purpose is to prepare users for their driver’s test through online content and by scheduling in-person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ED8417E" w:rsidR="00E358DC" w:rsidRDefault="0066031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asked us to build a system that provides users with online educational content, a means to schedule </w:t>
      </w:r>
      <w:r w:rsidR="00933F63">
        <w:rPr>
          <w:rFonts w:ascii="Calibri" w:eastAsia="Calibri" w:hAnsi="Calibri" w:cs="Calibri"/>
          <w:color w:val="000000"/>
        </w:rPr>
        <w:t>appointments</w:t>
      </w:r>
      <w:r>
        <w:rPr>
          <w:rFonts w:ascii="Calibri" w:eastAsia="Calibri" w:hAnsi="Calibri" w:cs="Calibri"/>
          <w:color w:val="000000"/>
        </w:rPr>
        <w:t xml:space="preserve"> with one of their </w:t>
      </w:r>
      <w:r w:rsidR="00F37CC5">
        <w:rPr>
          <w:rFonts w:ascii="Calibri" w:eastAsia="Calibri" w:hAnsi="Calibri" w:cs="Calibri"/>
          <w:color w:val="000000"/>
        </w:rPr>
        <w:t>drivers and</w:t>
      </w:r>
      <w:r w:rsidR="00933F63">
        <w:rPr>
          <w:rFonts w:ascii="Calibri" w:eastAsia="Calibri" w:hAnsi="Calibri" w:cs="Calibri"/>
          <w:color w:val="000000"/>
        </w:rPr>
        <w:t xml:space="preserve"> receive new information from the DMV as they make updates.</w:t>
      </w:r>
    </w:p>
    <w:p w14:paraId="1CF257A2" w14:textId="4DCA5AB5" w:rsidR="00933F63" w:rsidRDefault="00933F6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allows the user to select from one of three training packages</w:t>
      </w:r>
      <w:r w:rsidR="00F37CC5">
        <w:rPr>
          <w:rFonts w:ascii="Calibri" w:eastAsia="Calibri" w:hAnsi="Calibri" w:cs="Calibri"/>
          <w:color w:val="000000"/>
        </w:rPr>
        <w:t>.</w:t>
      </w:r>
    </w:p>
    <w:p w14:paraId="30E29746" w14:textId="4C92FE28" w:rsidR="00933F63" w:rsidRDefault="00933F63" w:rsidP="00933F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expressed interest in adding customizable packages in the future, so the packages will need to be built with modularity in mind.</w:t>
      </w:r>
    </w:p>
    <w:p w14:paraId="3E2D275D" w14:textId="73A72304" w:rsidR="00933F63" w:rsidRPr="004D28C8" w:rsidRDefault="00C86383" w:rsidP="00933F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consist of a web-based application that runs in the cloud.  Users will connect to the application via the internet through a computer or mobile device.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C22CAC9" w:rsidR="001F5855" w:rsidRDefault="00C863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users with differing functions based on their role</w:t>
      </w:r>
      <w:r w:rsidR="00F37CC5">
        <w:rPr>
          <w:rFonts w:ascii="Calibri" w:eastAsia="Calibri" w:hAnsi="Calibri" w:cs="Calibri"/>
          <w:color w:val="000000"/>
        </w:rPr>
        <w:t>.</w:t>
      </w:r>
    </w:p>
    <w:p w14:paraId="7DB74ABF" w14:textId="1A4ACCBB" w:rsidR="00C86383" w:rsidRDefault="00C863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the following functions:</w:t>
      </w:r>
    </w:p>
    <w:p w14:paraId="429CE140" w14:textId="383A357D" w:rsidR="00C86383" w:rsidRDefault="00C86383" w:rsidP="00C8638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in a spreadsheet compatible format</w:t>
      </w:r>
      <w:r w:rsidR="00F37CC5">
        <w:rPr>
          <w:rFonts w:ascii="Calibri" w:eastAsia="Calibri" w:hAnsi="Calibri" w:cs="Calibri"/>
          <w:color w:val="000000"/>
        </w:rPr>
        <w:t>.</w:t>
      </w:r>
    </w:p>
    <w:p w14:paraId="179A3862" w14:textId="68379ACA" w:rsidR="00C86383" w:rsidRDefault="00C86383" w:rsidP="00C8638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and disable available packages for customers to purchase</w:t>
      </w:r>
      <w:r w:rsidR="00F37CC5">
        <w:rPr>
          <w:rFonts w:ascii="Calibri" w:eastAsia="Calibri" w:hAnsi="Calibri" w:cs="Calibri"/>
          <w:color w:val="000000"/>
        </w:rPr>
        <w:t>.</w:t>
      </w:r>
    </w:p>
    <w:p w14:paraId="01381529" w14:textId="720C9832" w:rsidR="00F37CC5" w:rsidRDefault="00F37CC5" w:rsidP="00C8638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activity reports of users for events such as making, cancelling, or modifying reservations.</w:t>
      </w:r>
    </w:p>
    <w:p w14:paraId="7659E755" w14:textId="511B4B68" w:rsidR="00F37CC5" w:rsidRDefault="00F37CC5" w:rsidP="00C8638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Edit existing user information, reset user passwords, and flag users as being blocked from the system.</w:t>
      </w:r>
    </w:p>
    <w:p w14:paraId="1F28C5DA" w14:textId="5FF1FB21" w:rsidR="005571C8" w:rsidRDefault="005571C8" w:rsidP="005571C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the following functions:</w:t>
      </w:r>
    </w:p>
    <w:p w14:paraId="613BF894" w14:textId="43582DE8" w:rsidR="005571C8" w:rsidRDefault="005571C8" w:rsidP="005571C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online test progress</w:t>
      </w:r>
      <w:r w:rsidR="009E49D2">
        <w:rPr>
          <w:rFonts w:ascii="Calibri" w:eastAsia="Calibri" w:hAnsi="Calibri" w:cs="Calibri"/>
          <w:color w:val="000000"/>
        </w:rPr>
        <w:t>.</w:t>
      </w:r>
    </w:p>
    <w:p w14:paraId="39195032" w14:textId="34DDEEDF" w:rsidR="005571C8" w:rsidRDefault="005571C8" w:rsidP="005571C8">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Displays test name, time taken, score, and status (not taken, in progress, failed, passed)</w:t>
      </w:r>
    </w:p>
    <w:p w14:paraId="4121A8DE" w14:textId="4977B024" w:rsidR="009E49D2" w:rsidRDefault="009E49D2" w:rsidP="009E49D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notes</w:t>
      </w:r>
    </w:p>
    <w:p w14:paraId="0FAD3F1B" w14:textId="4B185BC3" w:rsidR="009E49D2" w:rsidRDefault="009E49D2" w:rsidP="009E49D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personal information</w:t>
      </w:r>
      <w:r w:rsidR="00372F67">
        <w:rPr>
          <w:rFonts w:ascii="Calibri" w:eastAsia="Calibri" w:hAnsi="Calibri" w:cs="Calibri"/>
          <w:color w:val="000000"/>
        </w:rPr>
        <w:t>.</w:t>
      </w:r>
    </w:p>
    <w:p w14:paraId="122A070A" w14:textId="5E6D4C5C" w:rsidR="009E49D2" w:rsidRDefault="009E49D2" w:rsidP="009E49D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and student photos</w:t>
      </w:r>
    </w:p>
    <w:p w14:paraId="22174808" w14:textId="2E0DCC15" w:rsidR="009E49D2" w:rsidRDefault="009E49D2" w:rsidP="009E49D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one of three offered packages:</w:t>
      </w:r>
    </w:p>
    <w:p w14:paraId="58396CBF" w14:textId="7CFC3476" w:rsidR="009E49D2" w:rsidRDefault="009E49D2" w:rsidP="009E49D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 Six hours in a car with a trainer</w:t>
      </w:r>
    </w:p>
    <w:p w14:paraId="19B28A3B" w14:textId="2B927116" w:rsidR="009E49D2" w:rsidRDefault="009E49D2" w:rsidP="009E49D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 Eight hours in a car with a trainer, in-person lesson on DMV rules and policies</w:t>
      </w:r>
    </w:p>
    <w:p w14:paraId="434A15E3" w14:textId="34B30784" w:rsidR="009E49D2" w:rsidRDefault="009E49D2" w:rsidP="009E49D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3) Twelve hours in a car with a trainer, in-person lesson on DMV rules and policies, access to online course content and material, including practice tests.</w:t>
      </w:r>
    </w:p>
    <w:p w14:paraId="07C51B83" w14:textId="699D41E8" w:rsidR="009E49D2" w:rsidRDefault="009E49D2" w:rsidP="009E49D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online course content and </w:t>
      </w:r>
      <w:proofErr w:type="gramStart"/>
      <w:r>
        <w:rPr>
          <w:rFonts w:ascii="Calibri" w:eastAsia="Calibri" w:hAnsi="Calibri" w:cs="Calibri"/>
          <w:color w:val="000000"/>
        </w:rPr>
        <w:t>tests, if</w:t>
      </w:r>
      <w:proofErr w:type="gramEnd"/>
      <w:r>
        <w:rPr>
          <w:rFonts w:ascii="Calibri" w:eastAsia="Calibri" w:hAnsi="Calibri" w:cs="Calibri"/>
          <w:color w:val="000000"/>
        </w:rPr>
        <w:t xml:space="preserve"> the customer has purchased package three.</w:t>
      </w:r>
    </w:p>
    <w:p w14:paraId="50F6587E" w14:textId="00851E76" w:rsidR="009E49D2" w:rsidRDefault="009E49D2" w:rsidP="009E49D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 reservation with a driver</w:t>
      </w:r>
      <w:r w:rsidR="00372F67">
        <w:rPr>
          <w:rFonts w:ascii="Calibri" w:eastAsia="Calibri" w:hAnsi="Calibri" w:cs="Calibri"/>
          <w:color w:val="000000"/>
        </w:rPr>
        <w:t>.</w:t>
      </w:r>
    </w:p>
    <w:p w14:paraId="4D230FA9" w14:textId="0DEE4772" w:rsidR="009E49D2" w:rsidRPr="004D28C8" w:rsidRDefault="009E49D2" w:rsidP="009E49D2">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are for two hours at a time</w:t>
      </w:r>
      <w:r w:rsidR="00372F67">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20D2180" w:rsidR="001F5855" w:rsidRDefault="00AA0FF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it takes for the server to respond to a request from a client should not exceed 5 seconds.</w:t>
      </w:r>
    </w:p>
    <w:p w14:paraId="5CCAFC0C" w14:textId="5962012E" w:rsidR="00AA0FFB" w:rsidRDefault="00D608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overnight updates must be completed within 2 hours so that the system is available by 6:00 AM local time.</w:t>
      </w:r>
    </w:p>
    <w:p w14:paraId="1FD41F99" w14:textId="5938C57B" w:rsidR="00D60858" w:rsidRDefault="00D608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content shou</w:t>
      </w:r>
      <w:r w:rsidR="00B67EBE">
        <w:rPr>
          <w:rFonts w:ascii="Calibri" w:eastAsia="Calibri" w:hAnsi="Calibri" w:cs="Calibri"/>
          <w:color w:val="000000"/>
        </w:rPr>
        <w:t>ld be updated to reflect any change in regulation made by the DMV within 24 hours of its posting.</w:t>
      </w:r>
    </w:p>
    <w:p w14:paraId="71FCDF11" w14:textId="121A3A51" w:rsidR="00B67EBE" w:rsidRPr="00E358DC" w:rsidRDefault="00B67EB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driver instructor availability to the users every 30 seconds.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FCAFC2A" w:rsidR="001F5855" w:rsidRDefault="00B67E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on Windows Server 2019 via a virtual machine hosted through Amazon Web Services.</w:t>
      </w:r>
    </w:p>
    <w:p w14:paraId="79389A04" w14:textId="4C879AE9" w:rsidR="00B67EBE" w:rsidRDefault="00B67E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Learning media, both video and text, shall be stored in a file system on the above server.</w:t>
      </w:r>
    </w:p>
    <w:p w14:paraId="094EBB5C" w14:textId="3EC3080B" w:rsidR="00B67EBE" w:rsidRDefault="00B67E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 information shall be stored in a database separate from the above server, also hosted through Amazon Web Services.</w:t>
      </w:r>
    </w:p>
    <w:p w14:paraId="5B1851E1" w14:textId="611D1310" w:rsidR="00B67EBE" w:rsidRPr="004D28C8" w:rsidRDefault="00B67E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shall be able to connect to the server via a </w:t>
      </w:r>
      <w:r w:rsidR="0038665F">
        <w:rPr>
          <w:rFonts w:ascii="Calibri" w:eastAsia="Calibri" w:hAnsi="Calibri" w:cs="Calibri"/>
          <w:color w:val="000000"/>
        </w:rPr>
        <w:t>web browser to access content.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2EB2DCC" w:rsidR="001F5855" w:rsidRDefault="003866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 shall have a flag noting whether they are administrators, representatives,</w:t>
      </w:r>
      <w:r w:rsidR="00E37E48">
        <w:rPr>
          <w:rFonts w:ascii="Calibri" w:eastAsia="Calibri" w:hAnsi="Calibri" w:cs="Calibri"/>
          <w:color w:val="000000"/>
        </w:rPr>
        <w:t xml:space="preserve"> drivers,</w:t>
      </w:r>
      <w:r>
        <w:rPr>
          <w:rFonts w:ascii="Calibri" w:eastAsia="Calibri" w:hAnsi="Calibri" w:cs="Calibri"/>
          <w:color w:val="000000"/>
        </w:rPr>
        <w:t xml:space="preserve"> or customers</w:t>
      </w:r>
    </w:p>
    <w:p w14:paraId="1990B079" w14:textId="0A77200C" w:rsidR="0038665F" w:rsidRDefault="00BD3BB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Representative and administrators shall be able to create new customer accounts.</w:t>
      </w:r>
    </w:p>
    <w:p w14:paraId="4787B5BF" w14:textId="504BA67C" w:rsidR="0038665F" w:rsidRDefault="003866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accounts and representative accounts shall only be created by another administrator account.</w:t>
      </w:r>
    </w:p>
    <w:p w14:paraId="0DC75CFC" w14:textId="45AB8146" w:rsidR="0038665F" w:rsidRDefault="00E37E4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shall have the capability to view and edit their personal </w:t>
      </w:r>
      <w:proofErr w:type="gramStart"/>
      <w:r>
        <w:rPr>
          <w:rFonts w:ascii="Calibri" w:eastAsia="Calibri" w:hAnsi="Calibri" w:cs="Calibri"/>
          <w:color w:val="000000"/>
        </w:rPr>
        <w:t>data, but</w:t>
      </w:r>
      <w:proofErr w:type="gramEnd"/>
      <w:r>
        <w:rPr>
          <w:rFonts w:ascii="Calibri" w:eastAsia="Calibri" w:hAnsi="Calibri" w:cs="Calibri"/>
          <w:color w:val="000000"/>
        </w:rPr>
        <w:t xml:space="preserve"> will not be able to view and/or edit the data of other customers, representatives, or administrators.  Customers shall also be able to schedule their own appointments and make cancellations or adjustments as they see fit.</w:t>
      </w:r>
    </w:p>
    <w:p w14:paraId="50CFF83E" w14:textId="1208D698" w:rsidR="00E37E48" w:rsidRDefault="00E37E4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Representatives shall have the ability to view customers’ data as well as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make, cancel, and adjust appointments on behalf of the customer.</w:t>
      </w:r>
    </w:p>
    <w:p w14:paraId="781D4534" w14:textId="7DB8E1B8" w:rsidR="00E37E48" w:rsidRDefault="00E37E4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shall have the ability to update their availability for appointments in the system.  Further, they shall have the ability to view the name and profile pictures of users that they are scheduled with, as well as the times that they are scheduled and the subject of the appointment.</w:t>
      </w:r>
    </w:p>
    <w:p w14:paraId="38B847A8" w14:textId="39D2D95E" w:rsidR="00E97AEE" w:rsidRDefault="00E97AE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shall have access to view customer, driver, and representative data, be able to change the passwords of customers, drivers, and representatives.  Further, administrators shall have access to the server’s activity logs and be able to print out copies as needed.</w:t>
      </w:r>
    </w:p>
    <w:p w14:paraId="5EF12813" w14:textId="19794490" w:rsidR="00E37E48" w:rsidRDefault="006829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information, both for the username and password, shall be case sensitive</w:t>
      </w:r>
    </w:p>
    <w:p w14:paraId="5C47F831" w14:textId="4F5A8479" w:rsidR="0068299B" w:rsidRDefault="006829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shall log the events of appointments being created, modified, or cancelled, as well as when a driver changes their availability in a private, internal file on the server.</w:t>
      </w:r>
    </w:p>
    <w:p w14:paraId="35B4CE8C" w14:textId="2BB8A069" w:rsidR="0068299B" w:rsidRDefault="006829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server shall email administrators in the case that a customer has made more than 5 appointment modifications within a </w:t>
      </w:r>
      <w:proofErr w:type="gramStart"/>
      <w:r w:rsidR="00E97AEE">
        <w:rPr>
          <w:rFonts w:ascii="Calibri" w:eastAsia="Calibri" w:hAnsi="Calibri" w:cs="Calibri"/>
          <w:color w:val="000000"/>
        </w:rPr>
        <w:t>15 minute</w:t>
      </w:r>
      <w:proofErr w:type="gramEnd"/>
      <w:r>
        <w:rPr>
          <w:rFonts w:ascii="Calibri" w:eastAsia="Calibri" w:hAnsi="Calibri" w:cs="Calibri"/>
          <w:color w:val="000000"/>
        </w:rPr>
        <w:t xml:space="preserve"> period, or when a driver edits their availability</w:t>
      </w:r>
      <w:r w:rsidR="00E97AEE">
        <w:rPr>
          <w:rFonts w:ascii="Calibri" w:eastAsia="Calibri" w:hAnsi="Calibri" w:cs="Calibri"/>
          <w:color w:val="000000"/>
        </w:rPr>
        <w:t xml:space="preserve"> such that it results in a cancellation of a customer’s appointment.</w:t>
      </w:r>
    </w:p>
    <w:p w14:paraId="64EEB981" w14:textId="3B95D27D" w:rsidR="00E97AEE" w:rsidRPr="004D28C8" w:rsidRDefault="00E97AE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shall email administrators in the case that it cannot connect with the database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0647B1" w:rsidR="001F5855" w:rsidRDefault="00E97AE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shall be stored in separate files on the database so that viewing or changing such information does not impact availability of other user information</w:t>
      </w:r>
    </w:p>
    <w:p w14:paraId="46F954F3" w14:textId="79C063BD" w:rsidR="00E97AEE" w:rsidRDefault="00C823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Learning content shall be stored in such a way on the system that updates to the content do not negatively impact performance or availability for the client’s side.</w:t>
      </w:r>
    </w:p>
    <w:p w14:paraId="64BF4597" w14:textId="40A31B8A" w:rsidR="00C82354" w:rsidRPr="004D28C8" w:rsidRDefault="00C8235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availability shall be displayed to the user in such a way that the web page does not need to be refreshed for the available times to be updated.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C5BB7BE" w:rsidR="001F5855" w:rsidRDefault="00C823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 case sensitive username and password, checked against the database for a match, for the user to log in.</w:t>
      </w:r>
    </w:p>
    <w:p w14:paraId="65A50169" w14:textId="67F60F7D" w:rsidR="00C82354" w:rsidRDefault="00C823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and server shall transmit data between one another using HTTPS protocol.</w:t>
      </w:r>
    </w:p>
    <w:p w14:paraId="65BD0DCB" w14:textId="1D62629D" w:rsidR="00C82354" w:rsidRDefault="00C823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5 incorrect password entries within 30 minutes, the user information under that username used in those attempts shall be locked for 24 hours, or until opened by an administrator.</w:t>
      </w:r>
    </w:p>
    <w:p w14:paraId="626DEAE0" w14:textId="23F4C8D7" w:rsidR="00C82354" w:rsidRPr="004D28C8" w:rsidRDefault="00C823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 user forget their password</w:t>
      </w:r>
      <w:r w:rsidR="00944146">
        <w:rPr>
          <w:rFonts w:ascii="Calibri" w:eastAsia="Calibri" w:hAnsi="Calibri" w:cs="Calibri"/>
          <w:color w:val="000000"/>
        </w:rPr>
        <w:t xml:space="preserve">, they shall be able to call </w:t>
      </w:r>
      <w:proofErr w:type="spellStart"/>
      <w:r w:rsidR="00944146">
        <w:rPr>
          <w:rFonts w:ascii="Calibri" w:eastAsia="Calibri" w:hAnsi="Calibri" w:cs="Calibri"/>
          <w:color w:val="000000"/>
        </w:rPr>
        <w:t>DriverPass’s</w:t>
      </w:r>
      <w:proofErr w:type="spellEnd"/>
      <w:r w:rsidR="00944146">
        <w:rPr>
          <w:rFonts w:ascii="Calibri" w:eastAsia="Calibri" w:hAnsi="Calibri" w:cs="Calibri"/>
          <w:color w:val="000000"/>
        </w:rPr>
        <w:t xml:space="preserve"> support line to reset the password.  Alternatively, the user may click a link titled “Forget your password?” on the login screen and have a password reset link be sent to an email address that corresponds to the one in their user information.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2B27229" w:rsidR="001F5855" w:rsidRDefault="00944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content appropriate for the selected service tier to the customer.</w:t>
      </w:r>
    </w:p>
    <w:p w14:paraId="02D26092" w14:textId="50E68CB0" w:rsidR="00944146" w:rsidRDefault="009441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inform drivers when a </w:t>
      </w:r>
      <w:proofErr w:type="gramStart"/>
      <w:r>
        <w:rPr>
          <w:rFonts w:ascii="Calibri" w:eastAsia="Calibri" w:hAnsi="Calibri" w:cs="Calibri"/>
          <w:color w:val="000000"/>
        </w:rPr>
        <w:t>customer schedules</w:t>
      </w:r>
      <w:proofErr w:type="gramEnd"/>
      <w:r>
        <w:rPr>
          <w:rFonts w:ascii="Calibri" w:eastAsia="Calibri" w:hAnsi="Calibri" w:cs="Calibri"/>
          <w:color w:val="000000"/>
        </w:rPr>
        <w:t xml:space="preserve"> an appointment with them via email.</w:t>
      </w:r>
    </w:p>
    <w:p w14:paraId="37B01182" w14:textId="69C6042C" w:rsidR="00944146" w:rsidRDefault="001D78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email administrators when the DMV posts an update.</w:t>
      </w:r>
    </w:p>
    <w:p w14:paraId="6C9AFC4D" w14:textId="08E87169" w:rsidR="001D7829" w:rsidRDefault="001D78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online test progress to the user upon logging in.</w:t>
      </w:r>
    </w:p>
    <w:p w14:paraId="5853786C" w14:textId="336E7B93" w:rsidR="001D7829" w:rsidRDefault="001A2B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view and print activity reports.</w:t>
      </w:r>
    </w:p>
    <w:p w14:paraId="30878800" w14:textId="51AFAE33" w:rsidR="001A2BC9" w:rsidRDefault="001A2B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edit and view their own information.</w:t>
      </w:r>
    </w:p>
    <w:p w14:paraId="5BBAB530" w14:textId="48A10ADE" w:rsidR="001A2BC9" w:rsidRDefault="001A2B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write up special needs with their appointments and allow drivers to view this information.</w:t>
      </w:r>
    </w:p>
    <w:p w14:paraId="652AD35E" w14:textId="6D6E43FC" w:rsidR="001A2BC9" w:rsidRPr="004D28C8" w:rsidRDefault="001A2B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to customers a photo of the driver they have scheduled an appointment with.</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33F64A2" w14:textId="2477D5F3" w:rsidR="00BD3BB1" w:rsidRDefault="00BD3B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system via their web browser to display different pages of content</w:t>
      </w:r>
    </w:p>
    <w:p w14:paraId="3E0ED0CC" w14:textId="38C75CC9" w:rsidR="001F5855" w:rsidRDefault="004A2B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upon logging in will see a page with blocks of information, roughly cut into quarters</w:t>
      </w:r>
    </w:p>
    <w:p w14:paraId="3DF36510" w14:textId="7AFC9564" w:rsidR="004A2B0D" w:rsidRDefault="004A2B0D" w:rsidP="00BD3B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top of the page will display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logo</w:t>
      </w:r>
    </w:p>
    <w:p w14:paraId="46FC216D" w14:textId="7E24C652" w:rsidR="004A2B0D" w:rsidRDefault="004A2B0D" w:rsidP="00BD3B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top-left quadrant will display the user’s progress in online tests, showing the statuses of either not taken, in progress, failed, or passed.</w:t>
      </w:r>
    </w:p>
    <w:p w14:paraId="2EF13912" w14:textId="3255DE1E" w:rsidR="004A2B0D" w:rsidRDefault="004A2B0D" w:rsidP="00BD3B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top-right quadrant will display user information (first name, last name, address, city, state, ZIP code, phone number, email address, etc.)</w:t>
      </w:r>
    </w:p>
    <w:p w14:paraId="2336EA5C" w14:textId="24578772" w:rsidR="004A2B0D" w:rsidRDefault="004A2B0D" w:rsidP="00BD3B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bottom-left quadrant would display driver notes, such as appointment times or feedback </w:t>
      </w:r>
      <w:r w:rsidR="00BD3BB1">
        <w:rPr>
          <w:rFonts w:ascii="Calibri" w:eastAsia="Calibri" w:hAnsi="Calibri" w:cs="Calibri"/>
          <w:color w:val="000000"/>
        </w:rPr>
        <w:t>given</w:t>
      </w:r>
      <w:r>
        <w:rPr>
          <w:rFonts w:ascii="Calibri" w:eastAsia="Calibri" w:hAnsi="Calibri" w:cs="Calibri"/>
          <w:color w:val="000000"/>
        </w:rPr>
        <w:t xml:space="preserve"> to the user by the driver</w:t>
      </w:r>
      <w:r w:rsidR="00BD3BB1">
        <w:rPr>
          <w:rFonts w:ascii="Calibri" w:eastAsia="Calibri" w:hAnsi="Calibri" w:cs="Calibri"/>
          <w:color w:val="000000"/>
        </w:rPr>
        <w:t xml:space="preserve"> from previous appointments.</w:t>
      </w:r>
    </w:p>
    <w:p w14:paraId="4CF3F4C8" w14:textId="13ECD22A" w:rsidR="00BD3BB1" w:rsidRDefault="00BD3BB1" w:rsidP="00BD3BB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bottom-right quadrant is further broken down into three compartments: the top half, bottom-left, and bottom-right quadrants</w:t>
      </w:r>
    </w:p>
    <w:p w14:paraId="7F473E77" w14:textId="43D3E6C4" w:rsidR="00BD3BB1" w:rsidRDefault="00BD3BB1" w:rsidP="00BD3B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top half will display the customer’s special needs for their appointment</w:t>
      </w:r>
    </w:p>
    <w:p w14:paraId="3348D894" w14:textId="31071A2B" w:rsidR="00BD3BB1" w:rsidRDefault="00BD3BB1" w:rsidP="00BD3B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bottom-left will display a photo of the driver</w:t>
      </w:r>
    </w:p>
    <w:p w14:paraId="7883BEF5" w14:textId="17152DB3" w:rsidR="00BD3BB1" w:rsidRDefault="00BD3BB1" w:rsidP="00BD3BB1">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bottom-right will display a photo of the customer</w:t>
      </w:r>
    </w:p>
    <w:p w14:paraId="2286EE7E" w14:textId="7CEB000F" w:rsidR="00BD3BB1" w:rsidRPr="004D28C8" w:rsidRDefault="00BD3BB1" w:rsidP="00BD3B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“Contact Us” page will be present, displaying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phone number and email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F4558B7" w:rsidR="001F5855" w:rsidRDefault="004015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web browser and an internet connection</w:t>
      </w:r>
    </w:p>
    <w:p w14:paraId="3F316D46" w14:textId="636BA463" w:rsidR="00401593" w:rsidRDefault="004015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is available 24/7 for the server to communicate with clients</w:t>
      </w:r>
    </w:p>
    <w:p w14:paraId="338E44DB" w14:textId="57DE76C3" w:rsidR="005F7120" w:rsidRPr="004D28C8" w:rsidRDefault="005F71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Amazon Web Services was arbitrarily chosen as the server host.  Cost should be investigated to see if it is the best fit for the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9CEE96E" w:rsidR="001F5855" w:rsidRDefault="005F71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stop functioning if the server host loses electricity.</w:t>
      </w:r>
    </w:p>
    <w:p w14:paraId="41DE1FBD" w14:textId="50FFC58E" w:rsidR="005F7120" w:rsidRDefault="005F71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does not have text-to-speech or speech-to-text functions for the visually impaired.  </w:t>
      </w:r>
    </w:p>
    <w:p w14:paraId="7F4AB844" w14:textId="578DF0CB" w:rsidR="005F7120" w:rsidRDefault="005F71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stop functioning if it loses its connection to the user database.</w:t>
      </w:r>
    </w:p>
    <w:p w14:paraId="7B5B797A" w14:textId="7E4A3D0D" w:rsidR="005F7120" w:rsidRPr="004D28C8" w:rsidRDefault="005F712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uncontrollable if all administrator accounts get locked out simultaneously.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EA3456C" w:rsidR="00927DCE" w:rsidRPr="0073026F" w:rsidRDefault="004F0F4D" w:rsidP="00C924BA">
      <w:pPr>
        <w:suppressAutoHyphens/>
        <w:spacing w:after="0" w:line="240" w:lineRule="auto"/>
        <w:rPr>
          <w:rFonts w:ascii="Calibri" w:hAnsi="Calibri" w:cs="Calibri"/>
        </w:rPr>
      </w:pPr>
      <w:r w:rsidRPr="004F0F4D">
        <w:rPr>
          <w:rFonts w:ascii="Calibri" w:eastAsia="Calibri" w:hAnsi="Calibri" w:cs="Calibri"/>
          <w:color w:val="000000"/>
        </w:rPr>
        <w:drawing>
          <wp:inline distT="0" distB="0" distL="0" distR="0" wp14:anchorId="18AB12BC" wp14:editId="25D2AAEC">
            <wp:extent cx="5943600" cy="17399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943600" cy="17399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0B7D" w14:textId="77777777" w:rsidR="00641FC7" w:rsidRDefault="00641FC7">
      <w:pPr>
        <w:spacing w:after="0" w:line="240" w:lineRule="auto"/>
      </w:pPr>
      <w:r>
        <w:separator/>
      </w:r>
    </w:p>
  </w:endnote>
  <w:endnote w:type="continuationSeparator" w:id="0">
    <w:p w14:paraId="0F36C53D" w14:textId="77777777" w:rsidR="00641FC7" w:rsidRDefault="0064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587B0" w14:textId="77777777" w:rsidR="00641FC7" w:rsidRDefault="00641FC7">
      <w:pPr>
        <w:spacing w:after="0" w:line="240" w:lineRule="auto"/>
      </w:pPr>
      <w:r>
        <w:separator/>
      </w:r>
    </w:p>
  </w:footnote>
  <w:footnote w:type="continuationSeparator" w:id="0">
    <w:p w14:paraId="0D8257F8" w14:textId="77777777" w:rsidR="00641FC7" w:rsidRDefault="00641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4789"/>
    <w:rsid w:val="0014411C"/>
    <w:rsid w:val="001A2BC9"/>
    <w:rsid w:val="001D7829"/>
    <w:rsid w:val="001F5855"/>
    <w:rsid w:val="0027235C"/>
    <w:rsid w:val="00372F67"/>
    <w:rsid w:val="0038665F"/>
    <w:rsid w:val="00401593"/>
    <w:rsid w:val="004A24BF"/>
    <w:rsid w:val="004A2B0D"/>
    <w:rsid w:val="004D28C8"/>
    <w:rsid w:val="004F0F4D"/>
    <w:rsid w:val="005571C8"/>
    <w:rsid w:val="005F7120"/>
    <w:rsid w:val="00641FC7"/>
    <w:rsid w:val="00660311"/>
    <w:rsid w:val="0068299B"/>
    <w:rsid w:val="0073026F"/>
    <w:rsid w:val="0087013E"/>
    <w:rsid w:val="00877655"/>
    <w:rsid w:val="008809E9"/>
    <w:rsid w:val="008F277B"/>
    <w:rsid w:val="009231F4"/>
    <w:rsid w:val="00927DCE"/>
    <w:rsid w:val="00933F63"/>
    <w:rsid w:val="00944146"/>
    <w:rsid w:val="009462E1"/>
    <w:rsid w:val="009E49D2"/>
    <w:rsid w:val="00AA0FFB"/>
    <w:rsid w:val="00AE38B2"/>
    <w:rsid w:val="00B56238"/>
    <w:rsid w:val="00B67EBE"/>
    <w:rsid w:val="00BD3BB1"/>
    <w:rsid w:val="00C4115E"/>
    <w:rsid w:val="00C82354"/>
    <w:rsid w:val="00C86383"/>
    <w:rsid w:val="00C865DB"/>
    <w:rsid w:val="00C924BA"/>
    <w:rsid w:val="00D60858"/>
    <w:rsid w:val="00E358DC"/>
    <w:rsid w:val="00E37E48"/>
    <w:rsid w:val="00E97AEE"/>
    <w:rsid w:val="00EE2861"/>
    <w:rsid w:val="00F356B5"/>
    <w:rsid w:val="00F3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French, Charles</cp:lastModifiedBy>
  <cp:revision>2</cp:revision>
  <dcterms:created xsi:type="dcterms:W3CDTF">2021-08-02T02:36:00Z</dcterms:created>
  <dcterms:modified xsi:type="dcterms:W3CDTF">2021-08-02T02:36:00Z</dcterms:modified>
</cp:coreProperties>
</file>