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FDF4" w14:textId="54A636C5" w:rsidR="005C08C7" w:rsidRDefault="00D6446A">
      <w:r>
        <w:t>Cece Geisler</w:t>
      </w:r>
    </w:p>
    <w:p w14:paraId="458A3F37" w14:textId="566446CE" w:rsidR="001B649A" w:rsidRDefault="00D6446A">
      <w:r>
        <w:t xml:space="preserve">M7.2 Assignment </w:t>
      </w:r>
    </w:p>
    <w:p w14:paraId="61BB8B9B" w14:textId="768049DE" w:rsidR="00D6446A" w:rsidRPr="00D6446A" w:rsidRDefault="00D6446A" w:rsidP="00470F03">
      <w:pPr>
        <w:pStyle w:val="Heading1"/>
      </w:pPr>
      <w:r>
        <w:t>city_functions.py</w:t>
      </w:r>
    </w:p>
    <w:p w14:paraId="73A4BB7D" w14:textId="5C50D0A9" w:rsidR="00D6446A" w:rsidRDefault="00D6446A">
      <w:r w:rsidRPr="00D6446A">
        <w:drawing>
          <wp:inline distT="0" distB="0" distL="0" distR="0" wp14:anchorId="2361C866" wp14:editId="40A9FA65">
            <wp:extent cx="5943600" cy="1856740"/>
            <wp:effectExtent l="0" t="0" r="0" b="0"/>
            <wp:docPr id="147344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47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4729" w14:textId="406C7C88" w:rsidR="00D6446A" w:rsidRDefault="00D6446A">
      <w:r w:rsidRPr="00D6446A">
        <w:drawing>
          <wp:inline distT="0" distB="0" distL="0" distR="0" wp14:anchorId="1CF232DE" wp14:editId="152517C8">
            <wp:extent cx="5943600" cy="892175"/>
            <wp:effectExtent l="0" t="0" r="0" b="3175"/>
            <wp:docPr id="10811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6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B414" w14:textId="052B49DA" w:rsidR="007C7E38" w:rsidRDefault="007C7E38">
      <w:r w:rsidRPr="00470F03">
        <w:rPr>
          <w:rStyle w:val="Heading1Char"/>
        </w:rPr>
        <w:t>test_cities.py</w:t>
      </w:r>
      <w:r w:rsidRPr="007C7E38">
        <w:drawing>
          <wp:inline distT="0" distB="0" distL="0" distR="0" wp14:anchorId="68BCD73B" wp14:editId="0405A8C6">
            <wp:extent cx="5943600" cy="2423160"/>
            <wp:effectExtent l="0" t="0" r="0" b="0"/>
            <wp:docPr id="95176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65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ED49" w14:textId="541C2EA7" w:rsidR="007C7E38" w:rsidRDefault="007C7E38">
      <w:r w:rsidRPr="007C7E38">
        <w:lastRenderedPageBreak/>
        <w:drawing>
          <wp:inline distT="0" distB="0" distL="0" distR="0" wp14:anchorId="1107F908" wp14:editId="29551344">
            <wp:extent cx="6318781" cy="1828800"/>
            <wp:effectExtent l="0" t="0" r="6350" b="0"/>
            <wp:docPr id="190942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27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7515" cy="183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BEBA" w14:textId="36767019" w:rsidR="007C7E38" w:rsidRDefault="00ED6F28" w:rsidP="00ED6F28">
      <w:pPr>
        <w:pStyle w:val="Heading1"/>
      </w:pPr>
      <w:r>
        <w:t>Adding population parameter to</w:t>
      </w:r>
      <w:r w:rsidR="006E3C07">
        <w:t xml:space="preserve"> city_functions.py</w:t>
      </w:r>
    </w:p>
    <w:p w14:paraId="3EBE8DA0" w14:textId="15644749" w:rsidR="000866E6" w:rsidRDefault="000866E6">
      <w:pPr>
        <w:rPr>
          <w:b/>
          <w:bCs/>
        </w:rPr>
      </w:pPr>
      <w:r w:rsidRPr="000866E6">
        <w:rPr>
          <w:b/>
          <w:bCs/>
        </w:rPr>
        <w:drawing>
          <wp:inline distT="0" distB="0" distL="0" distR="0" wp14:anchorId="430F7A03" wp14:editId="0B364633">
            <wp:extent cx="5943600" cy="1625600"/>
            <wp:effectExtent l="0" t="0" r="0" b="0"/>
            <wp:docPr id="120302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22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6543" w14:textId="2132FB93" w:rsidR="006E3C07" w:rsidRDefault="006E3C07">
      <w:pPr>
        <w:rPr>
          <w:b/>
          <w:bCs/>
        </w:rPr>
      </w:pPr>
      <w:r w:rsidRPr="006E3C07">
        <w:rPr>
          <w:b/>
          <w:bCs/>
        </w:rPr>
        <w:drawing>
          <wp:inline distT="0" distB="0" distL="0" distR="0" wp14:anchorId="3BE9FA4A" wp14:editId="2413F2D1">
            <wp:extent cx="5943600" cy="3168015"/>
            <wp:effectExtent l="0" t="0" r="0" b="0"/>
            <wp:docPr id="110365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59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E34D" w14:textId="7AC76E1F" w:rsidR="00BB29F0" w:rsidRDefault="00BB29F0" w:rsidP="00ED6F28">
      <w:pPr>
        <w:pStyle w:val="Heading1"/>
      </w:pPr>
      <w:r>
        <w:lastRenderedPageBreak/>
        <w:t xml:space="preserve">Fixing the </w:t>
      </w:r>
      <w:r w:rsidR="00ED6F28">
        <w:t xml:space="preserve">population </w:t>
      </w:r>
      <w:r>
        <w:t>error</w:t>
      </w:r>
    </w:p>
    <w:p w14:paraId="1141953A" w14:textId="14EB599C" w:rsidR="000866E6" w:rsidRDefault="000D57CD">
      <w:pPr>
        <w:rPr>
          <w:b/>
          <w:bCs/>
        </w:rPr>
      </w:pPr>
      <w:r w:rsidRPr="000D57CD">
        <w:rPr>
          <w:b/>
          <w:bCs/>
        </w:rPr>
        <w:drawing>
          <wp:inline distT="0" distB="0" distL="0" distR="0" wp14:anchorId="23D9736A" wp14:editId="1368035F">
            <wp:extent cx="5943600" cy="1736090"/>
            <wp:effectExtent l="0" t="0" r="0" b="0"/>
            <wp:docPr id="26655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59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11FD" w14:textId="2A7FC4EA" w:rsidR="000D57CD" w:rsidRDefault="001B649A">
      <w:pPr>
        <w:rPr>
          <w:b/>
          <w:bCs/>
        </w:rPr>
      </w:pPr>
      <w:r w:rsidRPr="001B649A">
        <w:rPr>
          <w:b/>
          <w:bCs/>
        </w:rPr>
        <w:drawing>
          <wp:inline distT="0" distB="0" distL="0" distR="0" wp14:anchorId="02B2054D" wp14:editId="02BCCCA6">
            <wp:extent cx="5943600" cy="1669415"/>
            <wp:effectExtent l="0" t="0" r="0" b="6985"/>
            <wp:docPr id="39616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65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A87A" w14:textId="484E0BBA" w:rsidR="00BB29F0" w:rsidRDefault="00033CBD" w:rsidP="00ED6F28">
      <w:pPr>
        <w:pStyle w:val="Heading1"/>
      </w:pPr>
      <w:r>
        <w:t>Adding language</w:t>
      </w:r>
      <w:r w:rsidR="00ED6F28">
        <w:t xml:space="preserve"> parameter</w:t>
      </w:r>
      <w:r>
        <w:t xml:space="preserve"> to city_functions.py</w:t>
      </w:r>
    </w:p>
    <w:p w14:paraId="2BB42CF8" w14:textId="2A6B2A35" w:rsidR="00033CBD" w:rsidRDefault="00B24FC9">
      <w:pPr>
        <w:rPr>
          <w:b/>
          <w:bCs/>
        </w:rPr>
      </w:pPr>
      <w:r w:rsidRPr="00B24FC9">
        <w:rPr>
          <w:b/>
          <w:bCs/>
        </w:rPr>
        <w:drawing>
          <wp:inline distT="0" distB="0" distL="0" distR="0" wp14:anchorId="6C3EF26B" wp14:editId="380C49F0">
            <wp:extent cx="5943600" cy="1610995"/>
            <wp:effectExtent l="0" t="0" r="0" b="8255"/>
            <wp:docPr id="11862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5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B590" w14:textId="6B2CF9FE" w:rsidR="00B24FC9" w:rsidRDefault="00B24FC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77F7717" wp14:editId="3C8A69F1">
            <wp:extent cx="5943600" cy="4236720"/>
            <wp:effectExtent l="0" t="0" r="0" b="0"/>
            <wp:docPr id="203267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71470" name="Picture 20326714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C848" w14:textId="431FE962" w:rsidR="00B24FC9" w:rsidRDefault="00FA3746" w:rsidP="00ED6F28">
      <w:pPr>
        <w:pStyle w:val="Heading1"/>
      </w:pPr>
      <w:r>
        <w:t>Updated language logic</w:t>
      </w:r>
    </w:p>
    <w:p w14:paraId="2256EFF1" w14:textId="2675D8BE" w:rsidR="00FA3746" w:rsidRDefault="00FA3746">
      <w:pPr>
        <w:rPr>
          <w:b/>
          <w:bCs/>
        </w:rPr>
      </w:pPr>
      <w:r w:rsidRPr="00FA3746">
        <w:rPr>
          <w:b/>
          <w:bCs/>
        </w:rPr>
        <w:drawing>
          <wp:inline distT="0" distB="0" distL="0" distR="0" wp14:anchorId="1208A673" wp14:editId="7FD374F6">
            <wp:extent cx="5943600" cy="1626870"/>
            <wp:effectExtent l="0" t="0" r="0" b="0"/>
            <wp:docPr id="181656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69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9346" w14:textId="1F27BD63" w:rsidR="00FA3746" w:rsidRDefault="00E73933">
      <w:pPr>
        <w:rPr>
          <w:b/>
          <w:bCs/>
        </w:rPr>
      </w:pPr>
      <w:r w:rsidRPr="00E73933">
        <w:rPr>
          <w:b/>
          <w:bCs/>
        </w:rPr>
        <w:lastRenderedPageBreak/>
        <w:drawing>
          <wp:inline distT="0" distB="0" distL="0" distR="0" wp14:anchorId="52993690" wp14:editId="5E010378">
            <wp:extent cx="5943600" cy="1584960"/>
            <wp:effectExtent l="0" t="0" r="0" b="0"/>
            <wp:docPr id="120859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93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1E6F" w14:textId="2DE5F2C7" w:rsidR="00FE143F" w:rsidRDefault="00781ED3" w:rsidP="00ED6F28">
      <w:pPr>
        <w:pStyle w:val="Heading1"/>
      </w:pPr>
      <w:r>
        <w:t>Calling each parameter</w:t>
      </w:r>
    </w:p>
    <w:p w14:paraId="2904D6E6" w14:textId="7598335E" w:rsidR="00781ED3" w:rsidRDefault="00781ED3">
      <w:pPr>
        <w:rPr>
          <w:b/>
          <w:bCs/>
        </w:rPr>
      </w:pPr>
      <w:r w:rsidRPr="00781ED3">
        <w:rPr>
          <w:b/>
          <w:bCs/>
        </w:rPr>
        <w:drawing>
          <wp:inline distT="0" distB="0" distL="0" distR="0" wp14:anchorId="6AF7A3B8" wp14:editId="16934094">
            <wp:extent cx="5943600" cy="701040"/>
            <wp:effectExtent l="0" t="0" r="0" b="3810"/>
            <wp:docPr id="160537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72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8928" w14:textId="2905F2FA" w:rsidR="00781ED3" w:rsidRDefault="00470F03">
      <w:pPr>
        <w:rPr>
          <w:b/>
          <w:bCs/>
        </w:rPr>
      </w:pPr>
      <w:r w:rsidRPr="00470F03">
        <w:rPr>
          <w:b/>
          <w:bCs/>
        </w:rPr>
        <w:drawing>
          <wp:inline distT="0" distB="0" distL="0" distR="0" wp14:anchorId="644729E0" wp14:editId="70C4D46B">
            <wp:extent cx="5943600" cy="982345"/>
            <wp:effectExtent l="0" t="0" r="0" b="8255"/>
            <wp:docPr id="9654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5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109D" w14:textId="77777777" w:rsidR="00443F43" w:rsidRPr="006E3C07" w:rsidRDefault="00443F43">
      <w:pPr>
        <w:rPr>
          <w:b/>
          <w:bCs/>
        </w:rPr>
      </w:pPr>
    </w:p>
    <w:sectPr w:rsidR="00443F43" w:rsidRPr="006E3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6A"/>
    <w:rsid w:val="00033CBD"/>
    <w:rsid w:val="000866E6"/>
    <w:rsid w:val="000D57CD"/>
    <w:rsid w:val="00174C57"/>
    <w:rsid w:val="001B649A"/>
    <w:rsid w:val="00443F43"/>
    <w:rsid w:val="00470F03"/>
    <w:rsid w:val="005423FE"/>
    <w:rsid w:val="005C08C7"/>
    <w:rsid w:val="006E3C07"/>
    <w:rsid w:val="00781ED3"/>
    <w:rsid w:val="007C7E38"/>
    <w:rsid w:val="00B24FC9"/>
    <w:rsid w:val="00BB29F0"/>
    <w:rsid w:val="00D6446A"/>
    <w:rsid w:val="00E73933"/>
    <w:rsid w:val="00ED6F28"/>
    <w:rsid w:val="00FA3746"/>
    <w:rsid w:val="00FE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7774"/>
  <w15:chartTrackingRefBased/>
  <w15:docId w15:val="{4493B608-6006-4DB0-BB44-4A5805C3F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Cece Geisler</dc:creator>
  <cp:keywords/>
  <dc:description/>
  <cp:lastModifiedBy>Cece Geisler</cp:lastModifiedBy>
  <cp:revision>15</cp:revision>
  <dcterms:created xsi:type="dcterms:W3CDTF">2026-02-07T21:26:00Z</dcterms:created>
  <dcterms:modified xsi:type="dcterms:W3CDTF">2026-02-07T22:17:00Z</dcterms:modified>
</cp:coreProperties>
</file>