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3268" w14:textId="09303C88" w:rsidR="008A0A37" w:rsidRDefault="00794664">
      <w:r>
        <w:rPr>
          <w:noProof/>
        </w:rPr>
        <w:drawing>
          <wp:inline distT="0" distB="0" distL="0" distR="0" wp14:anchorId="1A8EF39E" wp14:editId="545B2FB6">
            <wp:extent cx="6173858" cy="10803835"/>
            <wp:effectExtent l="0" t="0" r="0" b="4445"/>
            <wp:docPr id="1954399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99084" name="Picture 19543990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2629" cy="1085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A37" w:rsidSect="00794664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64"/>
    <w:rsid w:val="001A5881"/>
    <w:rsid w:val="00493259"/>
    <w:rsid w:val="00794664"/>
    <w:rsid w:val="00857DD7"/>
    <w:rsid w:val="008A0A37"/>
    <w:rsid w:val="008D74D0"/>
    <w:rsid w:val="00B903BF"/>
    <w:rsid w:val="00DB3553"/>
    <w:rsid w:val="00FF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E1399"/>
  <w15:chartTrackingRefBased/>
  <w15:docId w15:val="{B77B3867-F6ED-A243-A56B-D21D1BD5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 Geisler</dc:creator>
  <cp:keywords/>
  <dc:description/>
  <cp:lastModifiedBy>Cece Geisler</cp:lastModifiedBy>
  <cp:revision>1</cp:revision>
  <dcterms:created xsi:type="dcterms:W3CDTF">2025-12-16T18:40:00Z</dcterms:created>
  <dcterms:modified xsi:type="dcterms:W3CDTF">2025-12-16T18:45:00Z</dcterms:modified>
</cp:coreProperties>
</file>