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AB" w:rsidRDefault="00CE7DAB" w:rsidP="00636F0C">
      <w:pPr>
        <w:rPr>
          <w:b/>
          <w:u w:val="single"/>
        </w:rPr>
      </w:pPr>
      <w:r>
        <w:rPr>
          <w:b/>
          <w:u w:val="single"/>
        </w:rPr>
        <w:t>Application has been deployed into following location</w:t>
      </w:r>
    </w:p>
    <w:p w:rsidR="00CE7DAB" w:rsidRDefault="00CE7DAB" w:rsidP="00636F0C">
      <w:proofErr w:type="gramStart"/>
      <w:r w:rsidRPr="00CE7DAB">
        <w:t xml:space="preserve">UI </w:t>
      </w:r>
      <w:r>
        <w:t>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http://localhost/pm/</w:t>
        </w:r>
      </w:hyperlink>
    </w:p>
    <w:p w:rsidR="00CE7DAB" w:rsidRPr="00CE7DAB" w:rsidRDefault="00CE7DAB" w:rsidP="00636F0C">
      <w:proofErr w:type="spellStart"/>
      <w:proofErr w:type="gramStart"/>
      <w:r>
        <w:t>Api</w:t>
      </w:r>
      <w:proofErr w:type="spellEnd"/>
      <w:proofErr w:type="gramEnd"/>
      <w:r>
        <w:t xml:space="preserve">: </w:t>
      </w:r>
      <w:hyperlink r:id="rId6" w:history="1">
        <w:r>
          <w:rPr>
            <w:rStyle w:val="Hyperlink"/>
          </w:rPr>
          <w:t>http://localhost/ProjectManagerApi/swagger</w:t>
        </w:r>
      </w:hyperlink>
    </w:p>
    <w:p w:rsidR="00CE7DAB" w:rsidRDefault="00CE7DAB" w:rsidP="00636F0C">
      <w:pPr>
        <w:rPr>
          <w:b/>
          <w:u w:val="single"/>
        </w:rPr>
      </w:pPr>
      <w:bookmarkStart w:id="0" w:name="_GoBack"/>
      <w:bookmarkEnd w:id="0"/>
    </w:p>
    <w:p w:rsidR="00636F0C" w:rsidRPr="00646F33" w:rsidRDefault="00636F0C" w:rsidP="00636F0C">
      <w:r w:rsidRPr="002B03AC">
        <w:rPr>
          <w:b/>
          <w:u w:val="single"/>
        </w:rPr>
        <w:t>Source Repo</w:t>
      </w:r>
    </w:p>
    <w:p w:rsidR="00636F0C" w:rsidRDefault="00CE7DAB" w:rsidP="00636F0C">
      <w:hyperlink r:id="rId7" w:history="1">
        <w:r w:rsidR="00636F0C">
          <w:rPr>
            <w:rStyle w:val="Hyperlink"/>
          </w:rPr>
          <w:t>http://172.18.2.18/hariharasudhan.c/ProjectManager-Service</w:t>
        </w:r>
      </w:hyperlink>
    </w:p>
    <w:p w:rsidR="00636F0C" w:rsidRDefault="00CE7DAB" w:rsidP="00636F0C">
      <w:hyperlink r:id="rId8" w:history="1">
        <w:r w:rsidR="00636F0C">
          <w:rPr>
            <w:rStyle w:val="Hyperlink"/>
          </w:rPr>
          <w:t>http://172.18.2.18/hariharasudhan.c/ProjectManager-Web</w:t>
        </w:r>
      </w:hyperlink>
    </w:p>
    <w:p w:rsidR="00636F0C" w:rsidRDefault="00636F0C" w:rsidP="00636F0C"/>
    <w:p w:rsidR="00636F0C" w:rsidRDefault="00636F0C" w:rsidP="00636F0C">
      <w:proofErr w:type="gramStart"/>
      <w:r>
        <w:t>you</w:t>
      </w:r>
      <w:proofErr w:type="gramEnd"/>
      <w:r>
        <w:t xml:space="preserve"> can call view the source on the cloud labs </w:t>
      </w:r>
    </w:p>
    <w:p w:rsidR="00636F0C" w:rsidRDefault="00636F0C" w:rsidP="00636F0C">
      <w:r w:rsidRPr="002B03AC">
        <w:t>C:\195500-Hari\ProjectManager-Service</w:t>
      </w:r>
    </w:p>
    <w:p w:rsidR="00636F0C" w:rsidRDefault="00636F0C" w:rsidP="00636F0C">
      <w:r w:rsidRPr="002B03AC">
        <w:t>C:\195500-Hari\ProjectManager-Web</w:t>
      </w:r>
    </w:p>
    <w:p w:rsidR="00636F0C" w:rsidRDefault="00636F0C" w:rsidP="00636F0C"/>
    <w:p w:rsidR="00636F0C" w:rsidRPr="002B03AC" w:rsidRDefault="00636F0C" w:rsidP="00636F0C">
      <w:pPr>
        <w:rPr>
          <w:b/>
          <w:u w:val="single"/>
        </w:rPr>
      </w:pPr>
      <w:r w:rsidRPr="002B03AC">
        <w:rPr>
          <w:b/>
          <w:u w:val="single"/>
        </w:rPr>
        <w:t>Build</w:t>
      </w:r>
      <w:r>
        <w:rPr>
          <w:b/>
          <w:u w:val="single"/>
        </w:rPr>
        <w:t xml:space="preserve"> &amp; coverage </w:t>
      </w:r>
      <w:r w:rsidRPr="002B03AC">
        <w:rPr>
          <w:b/>
          <w:u w:val="single"/>
        </w:rPr>
        <w:t>Reports</w:t>
      </w:r>
    </w:p>
    <w:p w:rsidR="00636F0C" w:rsidRDefault="00636F0C" w:rsidP="00636F0C">
      <w:r w:rsidRPr="002B03AC">
        <w:t>C:\195500-Hari\Jenkins-Builds</w:t>
      </w:r>
    </w:p>
    <w:p w:rsidR="00636F0C" w:rsidRDefault="00636F0C" w:rsidP="00636F0C"/>
    <w:p w:rsidR="00636F0C" w:rsidRPr="002B03AC" w:rsidRDefault="00636F0C" w:rsidP="00636F0C">
      <w:pPr>
        <w:rPr>
          <w:b/>
          <w:u w:val="single"/>
        </w:rPr>
      </w:pPr>
      <w:r w:rsidRPr="002B03AC">
        <w:rPr>
          <w:b/>
          <w:u w:val="single"/>
        </w:rPr>
        <w:t>Steps to run the application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>DB scripts are available in “</w:t>
      </w:r>
      <w:proofErr w:type="spellStart"/>
      <w:r>
        <w:t>DbScripts</w:t>
      </w:r>
      <w:proofErr w:type="spellEnd"/>
      <w:r>
        <w:t>” folder under Service package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>Open the service solution “</w:t>
      </w:r>
      <w:r w:rsidRPr="002B03AC">
        <w:t>ProjectManager.sln</w:t>
      </w:r>
      <w:r>
        <w:t>” in Visual studio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>Build &amp; Run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 xml:space="preserve">You could validate the API via Swagger as well </w:t>
      </w:r>
      <w:proofErr w:type="spellStart"/>
      <w:r>
        <w:t>eg</w:t>
      </w:r>
      <w:proofErr w:type="spellEnd"/>
      <w:r>
        <w:t>: “</w:t>
      </w:r>
      <w:hyperlink r:id="rId9" w:history="1">
        <w:r>
          <w:rPr>
            <w:rStyle w:val="Hyperlink"/>
          </w:rPr>
          <w:t>http://localhost:62438/swagger</w:t>
        </w:r>
      </w:hyperlink>
      <w:r>
        <w:t>”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>Open the Web solution in Visual studio code</w:t>
      </w:r>
    </w:p>
    <w:p w:rsidR="00636F0C" w:rsidRDefault="00636F0C" w:rsidP="00636F0C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start” in terminal </w:t>
      </w:r>
    </w:p>
    <w:p w:rsidR="00823964" w:rsidRDefault="0082396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749E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lastRenderedPageBreak/>
        <w:t>API (Swagger Page)</w:t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7C8F1495" wp14:editId="77F447B1">
            <wp:extent cx="5731510" cy="2715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14BCD82C" wp14:editId="4319D6E5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br w:type="page"/>
      </w:r>
    </w:p>
    <w:p w:rsidR="00636F0C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lastRenderedPageBreak/>
        <w:t>UI</w:t>
      </w:r>
    </w:p>
    <w:p w:rsidR="00636F0C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t>Add / View User</w:t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7C55D017" wp14:editId="250D4F08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t>Add / View Project</w:t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37A52E90" wp14:editId="16DDA29D">
            <wp:extent cx="5731510" cy="2744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br w:type="page"/>
      </w:r>
    </w:p>
    <w:p w:rsidR="00636F0C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lastRenderedPageBreak/>
        <w:t>Add Task</w:t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434EA18D" wp14:editId="3A856B5C">
            <wp:extent cx="5731510" cy="1828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293FDE19" wp14:editId="0EF2D636">
            <wp:extent cx="5752767" cy="16668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189" cy="16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75F82AC3" wp14:editId="00B7195B">
            <wp:extent cx="5731510" cy="1714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2463D2E2" wp14:editId="64C0FEA2">
            <wp:extent cx="5731510" cy="2132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>
      <w:r>
        <w:br w:type="page"/>
      </w:r>
    </w:p>
    <w:p w:rsidR="00636F0C" w:rsidRPr="00636F0C" w:rsidRDefault="00636F0C">
      <w:pPr>
        <w:rPr>
          <w:b/>
          <w:u w:val="single"/>
        </w:rPr>
      </w:pPr>
      <w:r w:rsidRPr="00636F0C">
        <w:rPr>
          <w:b/>
          <w:u w:val="single"/>
        </w:rPr>
        <w:lastRenderedPageBreak/>
        <w:t>View Task</w:t>
      </w:r>
    </w:p>
    <w:p w:rsidR="00636F0C" w:rsidRDefault="00636F0C">
      <w:r>
        <w:rPr>
          <w:noProof/>
          <w:lang w:eastAsia="en-IN"/>
        </w:rPr>
        <w:drawing>
          <wp:inline distT="0" distB="0" distL="0" distR="0" wp14:anchorId="6B3D9F02" wp14:editId="325F18F9">
            <wp:extent cx="5731510" cy="19964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C" w:rsidRDefault="00636F0C"/>
    <w:p w:rsidR="00823964" w:rsidRDefault="0082396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36F0C" w:rsidRPr="00823964" w:rsidRDefault="00823964">
      <w:pPr>
        <w:rPr>
          <w:b/>
          <w:u w:val="single"/>
        </w:rPr>
      </w:pPr>
      <w:r w:rsidRPr="00823964">
        <w:rPr>
          <w:b/>
          <w:u w:val="single"/>
        </w:rPr>
        <w:lastRenderedPageBreak/>
        <w:t>Jenkins</w:t>
      </w:r>
    </w:p>
    <w:p w:rsidR="00823964" w:rsidRDefault="00823964">
      <w:r>
        <w:rPr>
          <w:noProof/>
          <w:lang w:eastAsia="en-IN"/>
        </w:rPr>
        <w:drawing>
          <wp:inline distT="0" distB="0" distL="0" distR="0" wp14:anchorId="7EE1FF0C" wp14:editId="278DFED6">
            <wp:extent cx="5731510" cy="1323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4" w:rsidRDefault="00823964">
      <w:r>
        <w:rPr>
          <w:noProof/>
          <w:lang w:eastAsia="en-IN"/>
        </w:rPr>
        <w:drawing>
          <wp:inline distT="0" distB="0" distL="0" distR="0" wp14:anchorId="160E08D7" wp14:editId="71F6B7C6">
            <wp:extent cx="5731510" cy="2657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4" w:rsidRDefault="00823964">
      <w:r>
        <w:rPr>
          <w:noProof/>
          <w:lang w:eastAsia="en-IN"/>
        </w:rPr>
        <w:drawing>
          <wp:inline distT="0" distB="0" distL="0" distR="0" wp14:anchorId="23BEABC9" wp14:editId="281DC43E">
            <wp:extent cx="5731510" cy="3594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4" w:rsidRDefault="00823964">
      <w:r>
        <w:br w:type="page"/>
      </w:r>
    </w:p>
    <w:p w:rsidR="00823964" w:rsidRPr="00823964" w:rsidRDefault="00823964">
      <w:pPr>
        <w:rPr>
          <w:b/>
          <w:u w:val="single"/>
        </w:rPr>
      </w:pPr>
      <w:r>
        <w:rPr>
          <w:b/>
          <w:u w:val="single"/>
        </w:rPr>
        <w:lastRenderedPageBreak/>
        <w:t xml:space="preserve">Test </w:t>
      </w:r>
      <w:proofErr w:type="gramStart"/>
      <w:r>
        <w:rPr>
          <w:b/>
          <w:u w:val="single"/>
        </w:rPr>
        <w:t xml:space="preserve">/  </w:t>
      </w:r>
      <w:r w:rsidRPr="00823964">
        <w:rPr>
          <w:b/>
          <w:u w:val="single"/>
        </w:rPr>
        <w:t>Coverage</w:t>
      </w:r>
      <w:proofErr w:type="gramEnd"/>
      <w:r w:rsidRPr="00823964">
        <w:rPr>
          <w:b/>
          <w:u w:val="single"/>
        </w:rPr>
        <w:t xml:space="preserve"> Reports</w:t>
      </w:r>
    </w:p>
    <w:p w:rsidR="00823964" w:rsidRDefault="00823964"/>
    <w:p w:rsidR="00823964" w:rsidRDefault="00823964"/>
    <w:p w:rsidR="00823964" w:rsidRDefault="00823964"/>
    <w:p w:rsidR="00823964" w:rsidRDefault="00823964">
      <w:r>
        <w:rPr>
          <w:noProof/>
          <w:lang w:eastAsia="en-IN"/>
        </w:rPr>
        <w:drawing>
          <wp:inline distT="0" distB="0" distL="0" distR="0" wp14:anchorId="35884D37" wp14:editId="2C82731D">
            <wp:extent cx="5731510" cy="2033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4" w:rsidRDefault="00823964"/>
    <w:p w:rsidR="00823964" w:rsidRDefault="001A3358">
      <w:r>
        <w:rPr>
          <w:noProof/>
          <w:lang w:eastAsia="en-IN"/>
        </w:rPr>
        <w:drawing>
          <wp:inline distT="0" distB="0" distL="0" distR="0" wp14:anchorId="7D886206" wp14:editId="48C9BFCB">
            <wp:extent cx="5731510" cy="247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4" w:rsidRDefault="00823964"/>
    <w:sectPr w:rsidR="0082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3073A"/>
    <w:multiLevelType w:val="hybridMultilevel"/>
    <w:tmpl w:val="9CDE8B38"/>
    <w:lvl w:ilvl="0" w:tplc="AF8E7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C"/>
    <w:rsid w:val="001A3358"/>
    <w:rsid w:val="00612901"/>
    <w:rsid w:val="00636F0C"/>
    <w:rsid w:val="00646F33"/>
    <w:rsid w:val="006B0076"/>
    <w:rsid w:val="00823964"/>
    <w:rsid w:val="00C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4AF3"/>
  <w15:chartTrackingRefBased/>
  <w15:docId w15:val="{89D67693-3DB2-4196-A66A-27821F75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2.18/hariharasudhan.c/ProjectManager-We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172.18.2.18/hariharasudhan.c/ProjectManager-Servic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/ProjectManagerApi/swagger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://localhost/p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62438/swagg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2019-06-26T14:18:00Z</dcterms:created>
  <dcterms:modified xsi:type="dcterms:W3CDTF">2019-07-01T15:08:00Z</dcterms:modified>
</cp:coreProperties>
</file>