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C0237D" w:rsidRPr="001D633E">
        <w:rPr>
          <w:rFonts w:ascii="Verdana" w:eastAsia="Verdana" w:hAnsi="Verdana" w:cs="Verdana"/>
          <w:sz w:val="18"/>
          <w:szCs w:val="18"/>
        </w:rPr>
        <w:t>MIAC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024AFFF4" w:rsidR="00F82A41" w:rsidRDefault="00F82A4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Completed 8 courses focused on the basics of IT and </w:t>
      </w:r>
      <w:r w:rsidR="00360F6B">
        <w:rPr>
          <w:rFonts w:ascii="Verdana" w:eastAsia="Verdana" w:hAnsi="Verdana" w:cs="Verdana"/>
          <w:sz w:val="18"/>
          <w:szCs w:val="18"/>
        </w:rPr>
        <w:t>cybersecurity.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F13B3D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Gakuin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August 2023 - Present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heartBeat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sorting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77777777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3C9DC12C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Game of Life - Unity, YouTube Homepage replica- HTML/CSS</w:t>
      </w:r>
      <w:r w:rsidR="00F82A41">
        <w:rPr>
          <w:rFonts w:ascii="Verdana" w:eastAsia="Verdana" w:hAnsi="Verdana" w:cs="Verdana"/>
          <w:sz w:val="18"/>
          <w:szCs w:val="18"/>
        </w:rPr>
        <w:t>, Discord Bot – JavaScript, node.js</w:t>
      </w:r>
    </w:p>
    <w:p w14:paraId="00000030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 Language/Culture, Video Games</w:t>
      </w:r>
    </w:p>
    <w:sectPr w:rsidR="005321E0" w:rsidSect="004F1EA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164DAB"/>
    <w:rsid w:val="001D633E"/>
    <w:rsid w:val="00360F6B"/>
    <w:rsid w:val="004B6513"/>
    <w:rsid w:val="004F1EA3"/>
    <w:rsid w:val="005321E0"/>
    <w:rsid w:val="00C0237D"/>
    <w:rsid w:val="00CD42E3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7</cp:revision>
  <dcterms:created xsi:type="dcterms:W3CDTF">2023-09-25T12:25:00Z</dcterms:created>
  <dcterms:modified xsi:type="dcterms:W3CDTF">2023-10-01T11:31:00Z</dcterms:modified>
</cp:coreProperties>
</file>