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Lee Scholl</w:t>
      </w:r>
    </w:p>
    <w:p w14:paraId="00000002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2735 Hallmark Drive, Belmont, CA 94002</w:t>
      </w:r>
    </w:p>
    <w:p w14:paraId="00000003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www.linkedin.com/in/camden-scholl</w:t>
      </w:r>
    </w:p>
    <w:p w14:paraId="00000004" w14:textId="77777777" w:rsidR="005321E0" w:rsidRDefault="005321E0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Default="00000000">
      <w:pPr>
        <w:numPr>
          <w:ilvl w:val="0"/>
          <w:numId w:val="2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>
        <w:rPr>
          <w:rFonts w:ascii="Verdana" w:eastAsia="Verdana" w:hAnsi="Verdana" w:cs="Verdana"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sz w:val="18"/>
          <w:szCs w:val="18"/>
          <w:highlight w:val="white"/>
        </w:rPr>
        <w:tab/>
      </w:r>
      <w:r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77777777" w:rsidR="005321E0" w:rsidRDefault="00000000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</w:p>
    <w:p w14:paraId="0000000A" w14:textId="6F7F810B" w:rsidR="005321E0" w:rsidRDefault="00000000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>
        <w:rPr>
          <w:rFonts w:ascii="Verdana" w:eastAsia="Verdana" w:hAnsi="Verdana" w:cs="Verdana"/>
          <w:sz w:val="18"/>
          <w:szCs w:val="18"/>
        </w:rPr>
        <w:t>Academic All-</w:t>
      </w:r>
      <w:r w:rsidR="00C0237D">
        <w:rPr>
          <w:rFonts w:ascii="Verdana" w:eastAsia="Verdana" w:hAnsi="Verdana" w:cs="Verdana"/>
          <w:sz w:val="18"/>
          <w:szCs w:val="18"/>
        </w:rPr>
        <w:t>MIAC</w:t>
      </w:r>
      <w:r>
        <w:rPr>
          <w:rFonts w:ascii="Verdana" w:eastAsia="Verdana" w:hAnsi="Verdana" w:cs="Verdana"/>
          <w:sz w:val="18"/>
          <w:szCs w:val="18"/>
        </w:rPr>
        <w:t xml:space="preserve"> (2023), Dean’s List (Fall 2021, Spring 2022, Fall 2022, Spring 2023), DeWitt Wallace Distinguished Scholarship</w:t>
      </w:r>
    </w:p>
    <w:p w14:paraId="0000000B" w14:textId="77777777" w:rsidR="005321E0" w:rsidRDefault="00000000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Coursework</w:t>
      </w:r>
      <w:r>
        <w:rPr>
          <w:rFonts w:ascii="Verdana" w:eastAsia="Verdana" w:hAnsi="Verdana" w:cs="Verdana"/>
          <w:sz w:val="18"/>
          <w:szCs w:val="18"/>
        </w:rPr>
        <w:t>: Computer Systems, Algorithm Design/Analysis, Software Design and Development, Discrete Math, Data Structures, Introduction to Statistical Modeling, Object-Oriented Programming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0000000E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F" w14:textId="75D5D77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Osaka Gakuin University - Osaka,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August 2023 - Present</w:t>
      </w:r>
    </w:p>
    <w:p w14:paraId="00000010" w14:textId="77777777" w:rsidR="005321E0" w:rsidRDefault="00000000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Study abroad focused on learning Japanese language and culture through immersion</w:t>
      </w:r>
    </w:p>
    <w:p w14:paraId="00000011" w14:textId="5C98911A" w:rsidR="005321E0" w:rsidRDefault="00000000">
      <w:pPr>
        <w:numPr>
          <w:ilvl w:val="0"/>
          <w:numId w:val="6"/>
        </w:numPr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>
        <w:rPr>
          <w:rFonts w:ascii="Arial Unicode MS" w:eastAsia="Arial Unicode MS" w:hAnsi="Arial Unicode MS" w:cs="Arial Unicode MS"/>
          <w:sz w:val="18"/>
          <w:szCs w:val="18"/>
        </w:rPr>
        <w:t>Pre-Advanced Japanese</w:t>
      </w:r>
      <w:r w:rsidR="004F1EA3">
        <w:rPr>
          <w:rFonts w:ascii="Arial Unicode MS" w:eastAsia="Arial Unicode MS" w:hAnsi="Arial Unicode MS" w:cs="Arial Unicode MS"/>
          <w:sz w:val="18"/>
          <w:szCs w:val="18"/>
        </w:rPr>
        <w:t xml:space="preserve"> (Intensive), </w:t>
      </w:r>
      <w:r>
        <w:rPr>
          <w:rFonts w:ascii="Arial Unicode MS" w:eastAsia="Arial Unicode MS" w:hAnsi="Arial Unicode MS" w:cs="Arial Unicode MS"/>
          <w:sz w:val="18"/>
          <w:szCs w:val="18"/>
        </w:rPr>
        <w:t>Power of Japanese Pop Culture, Osaka Dialect (大阪弁）</w:t>
      </w:r>
    </w:p>
    <w:p w14:paraId="00000012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Relevant Academic Experience</w:t>
      </w:r>
    </w:p>
    <w:p w14:paraId="00000014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00000015" w14:textId="666DC9AB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heartBeat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August - December 2022</w:t>
      </w:r>
    </w:p>
    <w:p w14:paraId="00000016" w14:textId="77777777" w:rsidR="005321E0" w:rsidRDefault="00000000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Full stack project using Vue.js and Firebase to output Spotify-listed songs based on a user’s heartbeat and mood</w:t>
      </w:r>
    </w:p>
    <w:p w14:paraId="00000017" w14:textId="77777777" w:rsidR="005321E0" w:rsidRDefault="00000000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Implemented UI, UX, Realtime Database calls, sorting and output methods</w:t>
      </w:r>
    </w:p>
    <w:p w14:paraId="00000018" w14:textId="77777777" w:rsidR="005321E0" w:rsidRDefault="00000000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Managed user testing with people across a wide spectrum of technical knowledge</w:t>
      </w:r>
    </w:p>
    <w:p w14:paraId="00000019" w14:textId="77777777" w:rsidR="005321E0" w:rsidRDefault="005321E0">
      <w:pPr>
        <w:rPr>
          <w:rFonts w:ascii="Verdana" w:eastAsia="Verdana" w:hAnsi="Verdana" w:cs="Verdana"/>
          <w:b/>
          <w:sz w:val="18"/>
          <w:szCs w:val="18"/>
        </w:rPr>
      </w:pPr>
    </w:p>
    <w:p w14:paraId="0000001A" w14:textId="17E7CF6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CABERDLE - Data Structures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March - May 2022</w:t>
      </w:r>
    </w:p>
    <w:p w14:paraId="0000001B" w14:textId="77777777" w:rsidR="005321E0" w:rsidRDefault="00000000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Created a more player-friendly version of WORDLE with added difficulty levels and replayability</w:t>
      </w:r>
    </w:p>
    <w:p w14:paraId="0000001C" w14:textId="77777777" w:rsidR="005321E0" w:rsidRDefault="00000000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Utilized hashmaps, sets, lists, and arrays to compare user input guesses to a randomly selected master word from an open source database.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78DE5C5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Pitching Timings Intern - Inside Edge, inc.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March - December 2022</w:t>
      </w:r>
    </w:p>
    <w:p w14:paraId="00000021" w14:textId="77777777" w:rsidR="005321E0" w:rsidRDefault="00000000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Analyzed pitching timings from baseball games at the major and minor league levels to gather relevant statistics, working remotely</w:t>
      </w:r>
    </w:p>
    <w:p w14:paraId="00000022" w14:textId="77777777" w:rsidR="005321E0" w:rsidRDefault="00000000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Collected data for a machine learning algorithm designed to analyze pitcher mechanics </w:t>
      </w:r>
    </w:p>
    <w:p w14:paraId="00000023" w14:textId="77777777" w:rsidR="005321E0" w:rsidRDefault="00000000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Handled high volume of video content with above average pace and accuracy during work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3065800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    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June - August 2022</w:t>
      </w:r>
    </w:p>
    <w:p w14:paraId="00000026" w14:textId="77777777" w:rsidR="005321E0" w:rsidRDefault="00000000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Developed customer service and communication skills through customer and employee interactions </w:t>
      </w:r>
    </w:p>
    <w:p w14:paraId="00000027" w14:textId="77777777" w:rsidR="005321E0" w:rsidRDefault="00000000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Handled multiple tasks throughout shifts, including managing the waitlist, completing cash and card transactions, and sanitation.</w:t>
      </w:r>
    </w:p>
    <w:p w14:paraId="00000028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77777777" w:rsidR="005321E0" w:rsidRDefault="00000000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(25hr/wk)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Linux, SQL, C/C#, JavaScript, HTML/CSS, Vue, Firebase</w:t>
      </w:r>
    </w:p>
    <w:p w14:paraId="0000002F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Personal Projects:</w:t>
      </w:r>
      <w:r>
        <w:rPr>
          <w:rFonts w:ascii="Verdana" w:eastAsia="Verdana" w:hAnsi="Verdana" w:cs="Verdana"/>
          <w:sz w:val="18"/>
          <w:szCs w:val="18"/>
        </w:rPr>
        <w:t xml:space="preserve"> Game of Life - Unity, YouTube Homepage replica- HTML/CSS</w:t>
      </w:r>
    </w:p>
    <w:p w14:paraId="00000030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Interests:</w:t>
      </w:r>
      <w:r>
        <w:rPr>
          <w:rFonts w:ascii="Verdana" w:eastAsia="Verdana" w:hAnsi="Verdana" w:cs="Verdana"/>
          <w:sz w:val="18"/>
          <w:szCs w:val="18"/>
        </w:rPr>
        <w:t xml:space="preserve"> Baseball (MLB/NPB), Cybersecurity, Ethical Hacking, Japanese Language/Culture, Video Games</w:t>
      </w:r>
    </w:p>
    <w:sectPr w:rsidR="005321E0" w:rsidSect="004F1EA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9489349">
    <w:abstractNumId w:val="5"/>
  </w:num>
  <w:num w:numId="2" w16cid:durableId="68506223">
    <w:abstractNumId w:val="3"/>
  </w:num>
  <w:num w:numId="3" w16cid:durableId="902446648">
    <w:abstractNumId w:val="2"/>
  </w:num>
  <w:num w:numId="4" w16cid:durableId="242955832">
    <w:abstractNumId w:val="0"/>
  </w:num>
  <w:num w:numId="5" w16cid:durableId="849952481">
    <w:abstractNumId w:val="6"/>
  </w:num>
  <w:num w:numId="6" w16cid:durableId="777799178">
    <w:abstractNumId w:val="4"/>
  </w:num>
  <w:num w:numId="7" w16cid:durableId="208865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164DAB"/>
    <w:rsid w:val="004B6513"/>
    <w:rsid w:val="004F1EA3"/>
    <w:rsid w:val="005321E0"/>
    <w:rsid w:val="00C0237D"/>
    <w:rsid w:val="00C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4</cp:revision>
  <dcterms:created xsi:type="dcterms:W3CDTF">2023-09-25T12:25:00Z</dcterms:created>
  <dcterms:modified xsi:type="dcterms:W3CDTF">2023-09-25T12:33:00Z</dcterms:modified>
</cp:coreProperties>
</file>