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B3B5AE" w14:textId="61AE4CFB" w:rsidR="00850810" w:rsidRDefault="00A425DB">
      <w:r>
        <w:t>Collin Myers Excel Homework Report:</w:t>
      </w:r>
    </w:p>
    <w:p w14:paraId="76CC20CE" w14:textId="1013870F" w:rsidR="00A425DB" w:rsidRDefault="00A425DB"/>
    <w:p w14:paraId="5831069E" w14:textId="3FF97B88" w:rsidR="00A425DB" w:rsidRDefault="00A425DB">
      <w:pPr>
        <w:rPr>
          <w:i/>
          <w:iCs/>
        </w:rPr>
      </w:pPr>
      <w:r w:rsidRPr="00A425DB">
        <w:rPr>
          <w:i/>
          <w:iCs/>
        </w:rPr>
        <w:t>What are three conclusions we can draw from the data</w:t>
      </w:r>
      <w:r>
        <w:rPr>
          <w:i/>
          <w:iCs/>
        </w:rPr>
        <w:t>?</w:t>
      </w:r>
    </w:p>
    <w:p w14:paraId="1838A2F5" w14:textId="3ED93A8B" w:rsidR="00A425DB" w:rsidRDefault="004C7E19" w:rsidP="004C7E19">
      <w:pPr>
        <w:pStyle w:val="ListParagraph"/>
        <w:numPr>
          <w:ilvl w:val="0"/>
          <w:numId w:val="1"/>
        </w:numPr>
      </w:pPr>
      <w:r>
        <w:t xml:space="preserve">Theater </w:t>
      </w:r>
      <w:r w:rsidR="008B7294">
        <w:t xml:space="preserve">Campaigns had the most successful campaigns, but also the most failed campaigns. </w:t>
      </w:r>
      <w:r w:rsidR="00603FB1">
        <w:t xml:space="preserve">It would appear to be the most popular category of campaign to run on Kickstarter. </w:t>
      </w:r>
    </w:p>
    <w:p w14:paraId="2EA7B4E0" w14:textId="77777777" w:rsidR="00E31EF3" w:rsidRDefault="00E31EF3" w:rsidP="00E31EF3">
      <w:pPr>
        <w:pStyle w:val="ListParagraph"/>
      </w:pPr>
    </w:p>
    <w:p w14:paraId="4ECDCD54" w14:textId="72D2B42A" w:rsidR="004863D6" w:rsidRDefault="005D56D9" w:rsidP="004C7E19">
      <w:pPr>
        <w:pStyle w:val="ListParagraph"/>
        <w:numPr>
          <w:ilvl w:val="0"/>
          <w:numId w:val="1"/>
        </w:numPr>
      </w:pPr>
      <w:r>
        <w:t xml:space="preserve">Going along with the previous statement, plays </w:t>
      </w:r>
      <w:r w:rsidR="004A1CB0">
        <w:t xml:space="preserve">as a sub-category had the most successful and failed campaigns of the subcategories. </w:t>
      </w:r>
      <w:r w:rsidR="00E31EF3">
        <w:t>If you were interested in getting funded for a play, Kickstarter may be the outlet to use for funding.</w:t>
      </w:r>
    </w:p>
    <w:p w14:paraId="4C12879A" w14:textId="77777777" w:rsidR="00E31EF3" w:rsidRDefault="00E31EF3" w:rsidP="00E31EF3">
      <w:pPr>
        <w:pStyle w:val="ListParagraph"/>
      </w:pPr>
    </w:p>
    <w:p w14:paraId="18569157" w14:textId="5A6438F1" w:rsidR="00E31EF3" w:rsidRDefault="006E0183" w:rsidP="004C7E19">
      <w:pPr>
        <w:pStyle w:val="ListParagraph"/>
        <w:numPr>
          <w:ilvl w:val="0"/>
          <w:numId w:val="1"/>
        </w:numPr>
      </w:pPr>
      <w:r>
        <w:t xml:space="preserve">Generally, </w:t>
      </w:r>
      <w:r w:rsidR="006925C4">
        <w:t xml:space="preserve">campaigns were more successful at the beginning of the year through about </w:t>
      </w:r>
      <w:r w:rsidR="00E1677F">
        <w:t>May, which may indicate something about campaign success towards the end of the fiscal year</w:t>
      </w:r>
      <w:r w:rsidR="00897EF3">
        <w:t>. There could be increased spending for budget purposes. (Just a thought)</w:t>
      </w:r>
    </w:p>
    <w:p w14:paraId="7DAEAB79" w14:textId="77777777" w:rsidR="00086826" w:rsidRDefault="00086826" w:rsidP="00086826">
      <w:pPr>
        <w:pStyle w:val="ListParagraph"/>
      </w:pPr>
    </w:p>
    <w:p w14:paraId="51E94952" w14:textId="32C028CD" w:rsidR="00086826" w:rsidRDefault="00086826" w:rsidP="00086826">
      <w:pPr>
        <w:rPr>
          <w:i/>
          <w:iCs/>
        </w:rPr>
      </w:pPr>
      <w:r>
        <w:rPr>
          <w:i/>
          <w:iCs/>
        </w:rPr>
        <w:t>What are some limitations for this dataset?</w:t>
      </w:r>
    </w:p>
    <w:p w14:paraId="10EA06C2" w14:textId="1BE07664" w:rsidR="00086826" w:rsidRDefault="00971A48" w:rsidP="00920E67">
      <w:pPr>
        <w:pStyle w:val="ListParagraph"/>
        <w:numPr>
          <w:ilvl w:val="0"/>
          <w:numId w:val="1"/>
        </w:numPr>
      </w:pPr>
      <w:r>
        <w:t xml:space="preserve">Most of the analyzed data is very generalized and may or may not give accurate insight, unless we </w:t>
      </w:r>
      <w:r w:rsidR="00BD7B42">
        <w:t xml:space="preserve">manually dug through all 4115 rows of information. It also doesn’t say why something failed or why something was successful. </w:t>
      </w:r>
      <w:r w:rsidR="0084082D">
        <w:t>There are a lot of small but powerful pieces of information that we cannot identify by the dataset alone.</w:t>
      </w:r>
    </w:p>
    <w:p w14:paraId="0D2AA350" w14:textId="77777777" w:rsidR="00155895" w:rsidRDefault="00155895" w:rsidP="00155895">
      <w:pPr>
        <w:pStyle w:val="ListParagraph"/>
      </w:pPr>
    </w:p>
    <w:p w14:paraId="492C1FC8" w14:textId="25B12102" w:rsidR="009F7A46" w:rsidRDefault="009F7A46" w:rsidP="006C416E">
      <w:pPr>
        <w:rPr>
          <w:i/>
          <w:iCs/>
        </w:rPr>
      </w:pPr>
      <w:r>
        <w:rPr>
          <w:i/>
          <w:iCs/>
        </w:rPr>
        <w:t>What are some</w:t>
      </w:r>
      <w:r w:rsidR="006B1B86">
        <w:rPr>
          <w:i/>
          <w:iCs/>
        </w:rPr>
        <w:t xml:space="preserve"> other possible</w:t>
      </w:r>
      <w:r>
        <w:rPr>
          <w:i/>
          <w:iCs/>
        </w:rPr>
        <w:t xml:space="preserve"> tables</w:t>
      </w:r>
      <w:r w:rsidR="00B3124B">
        <w:rPr>
          <w:i/>
          <w:iCs/>
        </w:rPr>
        <w:t xml:space="preserve"> and</w:t>
      </w:r>
      <w:r w:rsidR="006B1B86">
        <w:rPr>
          <w:i/>
          <w:iCs/>
        </w:rPr>
        <w:t>/</w:t>
      </w:r>
      <w:r>
        <w:rPr>
          <w:i/>
          <w:iCs/>
        </w:rPr>
        <w:t>or graphs that we could create?</w:t>
      </w:r>
      <w:bookmarkStart w:id="0" w:name="_GoBack"/>
      <w:bookmarkEnd w:id="0"/>
    </w:p>
    <w:p w14:paraId="4573E2EA" w14:textId="6194CDF3" w:rsidR="006C416E" w:rsidRPr="006C416E" w:rsidRDefault="006C416E" w:rsidP="00410336">
      <w:pPr>
        <w:pStyle w:val="ListParagraph"/>
        <w:numPr>
          <w:ilvl w:val="0"/>
          <w:numId w:val="1"/>
        </w:numPr>
        <w:rPr>
          <w:i/>
          <w:iCs/>
        </w:rPr>
      </w:pPr>
      <w:r>
        <w:t>We could create a pivot table and graph representing the</w:t>
      </w:r>
      <w:r w:rsidR="00155895">
        <w:t xml:space="preserve"> </w:t>
      </w:r>
      <w:r w:rsidR="00155895">
        <w:rPr>
          <w:color w:val="FF0000"/>
        </w:rPr>
        <w:t>Percent Funded</w:t>
      </w:r>
      <w:r w:rsidR="00155895">
        <w:t xml:space="preserve"> </w:t>
      </w:r>
      <w:r w:rsidR="00410336">
        <w:t xml:space="preserve">per campaign based on whether it was successful, live, failed, or cancelled. And then </w:t>
      </w:r>
      <w:r w:rsidR="00B2280B">
        <w:t>we could set up filters for the information based on category</w:t>
      </w:r>
      <w:r w:rsidR="00500541">
        <w:t xml:space="preserve">, </w:t>
      </w:r>
      <w:r w:rsidR="00B2280B">
        <w:t>sub-category, country</w:t>
      </w:r>
      <w:r w:rsidR="00500541">
        <w:t xml:space="preserve">, and by date. </w:t>
      </w:r>
      <w:r w:rsidR="00817F6C">
        <w:t xml:space="preserve">This could show us what </w:t>
      </w:r>
      <w:r w:rsidR="003668F7">
        <w:t>kind of campaign may have generated the most or least profit in different parts of the world and different parts of the year.</w:t>
      </w:r>
    </w:p>
    <w:sectPr w:rsidR="006C416E" w:rsidRPr="006C41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B756E7"/>
    <w:multiLevelType w:val="hybridMultilevel"/>
    <w:tmpl w:val="6E7060C6"/>
    <w:lvl w:ilvl="0" w:tplc="7214DD9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5DB"/>
    <w:rsid w:val="00086826"/>
    <w:rsid w:val="000D5386"/>
    <w:rsid w:val="00155895"/>
    <w:rsid w:val="0029299E"/>
    <w:rsid w:val="003668F7"/>
    <w:rsid w:val="00410336"/>
    <w:rsid w:val="004863D6"/>
    <w:rsid w:val="004A1CB0"/>
    <w:rsid w:val="004C7E19"/>
    <w:rsid w:val="00500541"/>
    <w:rsid w:val="005D56D9"/>
    <w:rsid w:val="00603FB1"/>
    <w:rsid w:val="006925C4"/>
    <w:rsid w:val="006B1B86"/>
    <w:rsid w:val="006C416E"/>
    <w:rsid w:val="006E0183"/>
    <w:rsid w:val="00817F6C"/>
    <w:rsid w:val="0084082D"/>
    <w:rsid w:val="00846E06"/>
    <w:rsid w:val="00897EF3"/>
    <w:rsid w:val="008B7294"/>
    <w:rsid w:val="00920E67"/>
    <w:rsid w:val="00971A48"/>
    <w:rsid w:val="009F7A46"/>
    <w:rsid w:val="00A425DB"/>
    <w:rsid w:val="00B152C3"/>
    <w:rsid w:val="00B2280B"/>
    <w:rsid w:val="00B3124B"/>
    <w:rsid w:val="00BD7B42"/>
    <w:rsid w:val="00E1677F"/>
    <w:rsid w:val="00E31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DB0F33"/>
  <w15:chartTrackingRefBased/>
  <w15:docId w15:val="{65B8B0FF-64FC-4554-A27A-098BA32A6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7E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966</TotalTime>
  <Pages>1</Pages>
  <Words>239</Words>
  <Characters>1366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Collin Myers</dc:creator>
  <cp:keywords/>
  <dc:description/>
  <cp:lastModifiedBy>Collin Myers</cp:lastModifiedBy>
  <cp:revision>30</cp:revision>
  <dcterms:created xsi:type="dcterms:W3CDTF">2019-07-24T04:05:00Z</dcterms:created>
  <dcterms:modified xsi:type="dcterms:W3CDTF">2019-07-24T20:11:00Z</dcterms:modified>
</cp:coreProperties>
</file>