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2D2E1" w14:textId="1CADE015" w:rsidR="005B6D79" w:rsidRDefault="005B6D79" w:rsidP="005B6D79">
      <w:pPr>
        <w:jc w:val="center"/>
      </w:pPr>
      <w:r>
        <w:t>Tornado vs Siren placement = Human consumption</w:t>
      </w:r>
    </w:p>
    <w:p w14:paraId="390F7E3D" w14:textId="226ABD55" w:rsidR="005B6D79" w:rsidRDefault="005B6D79" w:rsidP="005B6D79"/>
    <w:p w14:paraId="73EE312E" w14:textId="0935400A" w:rsidR="005B6D79" w:rsidRDefault="005B6D79" w:rsidP="00FF2B50">
      <w:pPr>
        <w:spacing w:after="0" w:line="480" w:lineRule="auto"/>
      </w:pPr>
      <w:r>
        <w:t xml:space="preserve">Our project will be comparing the placement of Tornado sirens within the states of NE, MO, KS, OK and TX to the human consumption of actual tornado’s in those states.  </w:t>
      </w:r>
      <w:r w:rsidR="0026163B">
        <w:t>One</w:t>
      </w:r>
      <w:r>
        <w:t xml:space="preserve"> goal is to determine if the human consumption is related to any of the areas that are not in range of the tornado sirens</w:t>
      </w:r>
      <w:r w:rsidR="0026163B">
        <w:t xml:space="preserve">.  Secondary is to determine if there is any relationship to placement of sirens and human consumption </w:t>
      </w:r>
      <w:r w:rsidR="00FF2B50">
        <w:t xml:space="preserve">to low income neighborhoods. </w:t>
      </w:r>
    </w:p>
    <w:p w14:paraId="5AE67A13" w14:textId="135C827D" w:rsidR="00FF2B50" w:rsidRDefault="00FF2B50" w:rsidP="00FF2B50">
      <w:pPr>
        <w:spacing w:after="0" w:line="480" w:lineRule="auto"/>
      </w:pPr>
      <w:r>
        <w:t>This will be displayed with a neighborhood outline by state, a marker indicating where each siren is located and a heat signature where the range projects for each siren. We will also provide the ability to show data regarding the start of a tornado’s touchdown, path and end point</w:t>
      </w:r>
      <w:r w:rsidR="00A774CA">
        <w:t xml:space="preserve"> with a hover over with detail regarding the specific tornado like date, etc</w:t>
      </w:r>
      <w:r>
        <w:t xml:space="preserve">. Human consumption will be shown with another marker with a hover over capability showing the </w:t>
      </w:r>
      <w:r w:rsidR="00A774CA">
        <w:t xml:space="preserve">date, number of </w:t>
      </w:r>
      <w:r w:rsidR="00220E82">
        <w:t xml:space="preserve">human </w:t>
      </w:r>
      <w:r w:rsidR="00A774CA">
        <w:t xml:space="preserve">deaths and or injured, and other information as we deem fit. </w:t>
      </w:r>
    </w:p>
    <w:p w14:paraId="08D7AB8D" w14:textId="61FB0441" w:rsidR="001C3B5A" w:rsidRDefault="001C3B5A" w:rsidP="00FF2B50">
      <w:pPr>
        <w:spacing w:after="0" w:line="480" w:lineRule="auto"/>
      </w:pPr>
      <w:r>
        <w:t xml:space="preserve">We plan to use </w:t>
      </w:r>
      <w:proofErr w:type="spellStart"/>
      <w:r>
        <w:t>SQLLite</w:t>
      </w:r>
      <w:proofErr w:type="spellEnd"/>
      <w:r>
        <w:t xml:space="preserve"> database to hold our data. </w:t>
      </w:r>
      <w:r w:rsidR="00FC335D">
        <w:t xml:space="preserve">Datasets, screenshots, and sketch are located in the GitHub repository found at </w:t>
      </w:r>
      <w:hyperlink r:id="rId6" w:history="1">
        <w:r w:rsidRPr="0058264C">
          <w:rPr>
            <w:rStyle w:val="Hyperlink"/>
          </w:rPr>
          <w:t>https://github.com/c-li0n/Project-2.git</w:t>
        </w:r>
      </w:hyperlink>
      <w:r w:rsidR="002F2759">
        <w:t xml:space="preserve">.  We plan to scrape tornado siren location from google maps located at </w:t>
      </w:r>
      <w:hyperlink r:id="rId7" w:history="1">
        <w:r w:rsidR="002F2759">
          <w:rPr>
            <w:rStyle w:val="Hyperlink"/>
          </w:rPr>
          <w:t>https://www.google.com/maps/d/viewer?ie=UTF8&amp;hl=en&amp;msa=0&amp;t=h&amp;z=6&amp;mid=1d6PXLMGRzRFtT3XfFlPhmra2NiQ&amp;ll=38.48907352065214%2C-98.2535125</w:t>
        </w:r>
      </w:hyperlink>
      <w:r w:rsidR="002F2759">
        <w:t xml:space="preserve"> for each state mentioned above. </w:t>
      </w:r>
    </w:p>
    <w:p w14:paraId="75DF1F75" w14:textId="44EBF4F0" w:rsidR="002F2759" w:rsidRDefault="002F2759" w:rsidP="00FF2B50">
      <w:pPr>
        <w:spacing w:after="0" w:line="480" w:lineRule="auto"/>
      </w:pPr>
      <w:r>
        <w:t>The visualization of the site would be showing a map of the states</w:t>
      </w:r>
      <w:r w:rsidR="007865CA">
        <w:t xml:space="preserve">, with the ability to zoom in and out to each state, as chosen.  There would also be radio buttons that would allow the user the view Tornado detail, location of sirens, and death/injury one by one or together as selected. </w:t>
      </w:r>
      <w:bookmarkStart w:id="0" w:name="_GoBack"/>
      <w:bookmarkEnd w:id="0"/>
    </w:p>
    <w:p w14:paraId="6B7C8BB4" w14:textId="77777777" w:rsidR="00FC335D" w:rsidRDefault="00FC335D" w:rsidP="00FF2B50">
      <w:pPr>
        <w:spacing w:after="0" w:line="480" w:lineRule="auto"/>
      </w:pPr>
    </w:p>
    <w:p w14:paraId="6880CCC2" w14:textId="47205BB0" w:rsidR="00FC335D" w:rsidRPr="005B6D79" w:rsidRDefault="00FC335D" w:rsidP="00FF2B50">
      <w:pPr>
        <w:spacing w:after="0" w:line="480" w:lineRule="auto"/>
      </w:pPr>
    </w:p>
    <w:sectPr w:rsidR="00FC335D" w:rsidRPr="005B6D7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528A9" w14:textId="77777777" w:rsidR="00C9747F" w:rsidRDefault="00C9747F" w:rsidP="005B6D79">
      <w:pPr>
        <w:spacing w:after="0" w:line="240" w:lineRule="auto"/>
      </w:pPr>
      <w:r>
        <w:separator/>
      </w:r>
    </w:p>
  </w:endnote>
  <w:endnote w:type="continuationSeparator" w:id="0">
    <w:p w14:paraId="31A944D5" w14:textId="77777777" w:rsidR="00C9747F" w:rsidRDefault="00C9747F" w:rsidP="005B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DD633" w14:textId="77777777" w:rsidR="00C9747F" w:rsidRDefault="00C9747F" w:rsidP="005B6D79">
      <w:pPr>
        <w:spacing w:after="0" w:line="240" w:lineRule="auto"/>
      </w:pPr>
      <w:r>
        <w:separator/>
      </w:r>
    </w:p>
  </w:footnote>
  <w:footnote w:type="continuationSeparator" w:id="0">
    <w:p w14:paraId="21B75029" w14:textId="77777777" w:rsidR="00C9747F" w:rsidRDefault="00C9747F" w:rsidP="005B6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2A7BB" w14:textId="77777777" w:rsidR="005B6D79" w:rsidRDefault="005B6D79" w:rsidP="005B6D79">
    <w:pPr>
      <w:spacing w:after="0" w:line="240" w:lineRule="auto"/>
    </w:pPr>
    <w:r>
      <w:t>Project 2</w:t>
    </w:r>
    <w:r>
      <w:tab/>
    </w:r>
    <w:r>
      <w:tab/>
    </w:r>
    <w:r>
      <w:tab/>
    </w:r>
    <w:r>
      <w:tab/>
    </w:r>
    <w:r>
      <w:tab/>
    </w:r>
    <w:r>
      <w:tab/>
    </w:r>
    <w:r>
      <w:tab/>
    </w:r>
    <w:r>
      <w:tab/>
    </w:r>
  </w:p>
  <w:p w14:paraId="52897C9C" w14:textId="77777777" w:rsidR="005B6D79" w:rsidRDefault="005B6D79" w:rsidP="005B6D79">
    <w:pPr>
      <w:spacing w:after="0" w:line="240" w:lineRule="auto"/>
    </w:pPr>
    <w:r>
      <w:t>Kathryn DeCastro</w:t>
    </w:r>
  </w:p>
  <w:p w14:paraId="7F7E580A" w14:textId="77777777" w:rsidR="005B6D79" w:rsidRDefault="005B6D79" w:rsidP="005B6D79">
    <w:pPr>
      <w:spacing w:after="0" w:line="240" w:lineRule="auto"/>
    </w:pPr>
    <w:r>
      <w:t>Brant Myers</w:t>
    </w:r>
  </w:p>
  <w:p w14:paraId="494CD0CB" w14:textId="21226B26" w:rsidR="005B6D79" w:rsidRDefault="005B6D79" w:rsidP="005B6D79">
    <w:pPr>
      <w:spacing w:after="0" w:line="240" w:lineRule="auto"/>
    </w:pPr>
    <w:r>
      <w:t>Collin Myers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79"/>
    <w:rsid w:val="001A5A3F"/>
    <w:rsid w:val="001C3B5A"/>
    <w:rsid w:val="00220E82"/>
    <w:rsid w:val="0026163B"/>
    <w:rsid w:val="002F2759"/>
    <w:rsid w:val="00456A14"/>
    <w:rsid w:val="005B6D79"/>
    <w:rsid w:val="007865CA"/>
    <w:rsid w:val="00A774CA"/>
    <w:rsid w:val="00BA2465"/>
    <w:rsid w:val="00C9747F"/>
    <w:rsid w:val="00E25AA7"/>
    <w:rsid w:val="00E761C9"/>
    <w:rsid w:val="00EB11E1"/>
    <w:rsid w:val="00FC335D"/>
    <w:rsid w:val="00FF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9A83"/>
  <w15:chartTrackingRefBased/>
  <w15:docId w15:val="{2ABAF998-F60F-4E9C-896D-EC477929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D79"/>
  </w:style>
  <w:style w:type="paragraph" w:styleId="Footer">
    <w:name w:val="footer"/>
    <w:basedOn w:val="Normal"/>
    <w:link w:val="FooterChar"/>
    <w:uiPriority w:val="99"/>
    <w:unhideWhenUsed/>
    <w:rsid w:val="005B6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D79"/>
  </w:style>
  <w:style w:type="character" w:styleId="Hyperlink">
    <w:name w:val="Hyperlink"/>
    <w:basedOn w:val="DefaultParagraphFont"/>
    <w:uiPriority w:val="99"/>
    <w:unhideWhenUsed/>
    <w:rsid w:val="001C3B5A"/>
    <w:rPr>
      <w:color w:val="0563C1" w:themeColor="hyperlink"/>
      <w:u w:val="single"/>
    </w:rPr>
  </w:style>
  <w:style w:type="character" w:styleId="UnresolvedMention">
    <w:name w:val="Unresolved Mention"/>
    <w:basedOn w:val="DefaultParagraphFont"/>
    <w:uiPriority w:val="99"/>
    <w:semiHidden/>
    <w:unhideWhenUsed/>
    <w:rsid w:val="001C3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google.com/maps/d/viewer?ie=UTF8&amp;hl=en&amp;msa=0&amp;t=h&amp;z=6&amp;mid=1d6PXLMGRzRFtT3XfFlPhmra2NiQ&amp;ll=38.48907352065214%2C-98.25351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li0n/Project-2.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DeCastro</dc:creator>
  <cp:keywords/>
  <dc:description/>
  <cp:lastModifiedBy>Kathryn DeCastro</cp:lastModifiedBy>
  <cp:revision>5</cp:revision>
  <dcterms:created xsi:type="dcterms:W3CDTF">2019-11-09T15:42:00Z</dcterms:created>
  <dcterms:modified xsi:type="dcterms:W3CDTF">2019-11-09T18:10:00Z</dcterms:modified>
</cp:coreProperties>
</file>